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4C" w:rsidRDefault="001D134C" w:rsidP="00AE5759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noProof/>
          <w:color w:val="000000"/>
          <w:sz w:val="28"/>
          <w:szCs w:val="28"/>
        </w:rPr>
      </w:pPr>
    </w:p>
    <w:p w:rsidR="00AE5759" w:rsidRPr="00F172B6" w:rsidRDefault="00741D05" w:rsidP="00AE5759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r>
        <w:rPr>
          <w:rFonts w:eastAsia="SimSun"/>
          <w:noProof/>
          <w:color w:val="000000"/>
          <w:sz w:val="28"/>
          <w:szCs w:val="28"/>
        </w:rPr>
        <w:drawing>
          <wp:inline distT="0" distB="0" distL="0" distR="0">
            <wp:extent cx="44704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59" w:rsidRPr="00F172B6" w:rsidRDefault="00AE5759" w:rsidP="00AE5759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F172B6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F172B6">
        <w:rPr>
          <w:rFonts w:eastAsia="SimSun"/>
          <w:bCs/>
          <w:smallCaps/>
          <w:color w:val="000000"/>
          <w:sz w:val="28"/>
          <w:szCs w:val="28"/>
        </w:rPr>
        <w:br/>
      </w:r>
      <w:r w:rsidRPr="00F172B6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F172B6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AE5759" w:rsidRPr="00F172B6" w:rsidRDefault="00741D05" w:rsidP="00AE5759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AE5759" w:rsidRPr="00F172B6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AE5759" w:rsidRPr="00AE5759" w:rsidRDefault="00AE5759" w:rsidP="00AE5759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F172B6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F172B6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75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6</w:t>
      </w:r>
    </w:p>
    <w:p w:rsidR="00AE5759" w:rsidRPr="00F172B6" w:rsidRDefault="00AE5759" w:rsidP="00AE5759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75"/>
        <w:gridCol w:w="2175"/>
        <w:gridCol w:w="3381"/>
        <w:gridCol w:w="252"/>
        <w:gridCol w:w="3385"/>
        <w:gridCol w:w="3374"/>
      </w:tblGrid>
      <w:tr w:rsidR="00AE5759" w:rsidRPr="00F172B6" w:rsidTr="00B01896">
        <w:trPr>
          <w:trHeight w:val="618"/>
        </w:trPr>
        <w:tc>
          <w:tcPr>
            <w:tcW w:w="1313" w:type="pct"/>
            <w:hideMark/>
          </w:tcPr>
          <w:p w:rsidR="00AE5759" w:rsidRPr="00F172B6" w:rsidRDefault="00AE5759" w:rsidP="00B0189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</w:rPr>
            </w:pPr>
            <w:proofErr w:type="spellStart"/>
            <w:r w:rsidRPr="00F172B6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F172B6">
              <w:rPr>
                <w:rFonts w:eastAsia="SimSun"/>
                <w:bCs/>
                <w:color w:val="000000"/>
                <w:sz w:val="28"/>
                <w:szCs w:val="28"/>
              </w:rPr>
              <w:t xml:space="preserve"> 16.06.2023р.</w:t>
            </w:r>
          </w:p>
        </w:tc>
        <w:tc>
          <w:tcPr>
            <w:tcW w:w="638" w:type="pct"/>
          </w:tcPr>
          <w:p w:rsidR="00AE5759" w:rsidRPr="00F172B6" w:rsidRDefault="00AE5759" w:rsidP="00B0189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F172B6">
              <w:rPr>
                <w:rFonts w:eastAsia="SimSun"/>
                <w:bCs/>
                <w:color w:val="000000"/>
                <w:sz w:val="28"/>
                <w:szCs w:val="28"/>
              </w:rPr>
              <w:t xml:space="preserve">32 </w:t>
            </w:r>
            <w:proofErr w:type="spellStart"/>
            <w:r w:rsidRPr="00F172B6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:rsidR="00AE5759" w:rsidRPr="00F172B6" w:rsidRDefault="00AE5759" w:rsidP="00B0189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AE5759" w:rsidRPr="00F172B6" w:rsidRDefault="00AE5759" w:rsidP="00B0189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AE5759" w:rsidRPr="00F172B6" w:rsidRDefault="00AE5759" w:rsidP="00B0189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F172B6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</w:t>
            </w:r>
            <w:proofErr w:type="spellStart"/>
            <w:r w:rsidRPr="00F172B6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:rsidR="00AE5759" w:rsidRPr="00F172B6" w:rsidRDefault="00AE5759" w:rsidP="00B0189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AE5759" w:rsidRPr="00F172B6" w:rsidRDefault="00AE5759" w:rsidP="00B0189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AE5759" w:rsidRPr="00F172B6" w:rsidRDefault="00AE5759" w:rsidP="00B0189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AE5759" w:rsidRPr="00F172B6" w:rsidRDefault="00AE5759" w:rsidP="00B0189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B311EA" w:rsidRDefault="00B311EA" w:rsidP="00B311E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7 сесії міської ради </w:t>
      </w:r>
    </w:p>
    <w:p w:rsidR="00FA0216" w:rsidRPr="00870617" w:rsidRDefault="00B311EA" w:rsidP="00B311E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 скликання від 12.05.2021 року №181</w:t>
      </w:r>
    </w:p>
    <w:p w:rsidR="00FA0216" w:rsidRPr="00870617" w:rsidRDefault="00FA0216" w:rsidP="00C537C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63BFB" w:rsidRPr="00870617" w:rsidRDefault="00FA0216" w:rsidP="00C537C5">
      <w:pPr>
        <w:shd w:val="clear" w:color="auto" w:fill="FFFFFF"/>
        <w:ind w:firstLine="708"/>
        <w:rPr>
          <w:bCs/>
          <w:sz w:val="28"/>
          <w:szCs w:val="28"/>
          <w:lang w:val="uk-UA"/>
        </w:rPr>
      </w:pPr>
      <w:r w:rsidRPr="00870617">
        <w:rPr>
          <w:bCs/>
          <w:sz w:val="28"/>
          <w:szCs w:val="28"/>
          <w:lang w:val="uk-UA"/>
        </w:rPr>
        <w:t>Відповідно до ст</w:t>
      </w:r>
      <w:r w:rsidR="00AE5759">
        <w:rPr>
          <w:bCs/>
          <w:sz w:val="28"/>
          <w:szCs w:val="28"/>
          <w:lang w:val="uk-UA"/>
        </w:rPr>
        <w:t>.ст.</w:t>
      </w:r>
      <w:r w:rsidR="00663BFB" w:rsidRPr="00870617">
        <w:rPr>
          <w:bCs/>
          <w:sz w:val="28"/>
          <w:szCs w:val="28"/>
          <w:lang w:val="uk-UA"/>
        </w:rPr>
        <w:t xml:space="preserve"> 26,</w:t>
      </w:r>
      <w:r w:rsidR="008422F4"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>59</w:t>
      </w:r>
      <w:r w:rsidRPr="00870617">
        <w:rPr>
          <w:bCs/>
          <w:sz w:val="28"/>
          <w:szCs w:val="28"/>
          <w:lang w:val="uk-UA"/>
        </w:rPr>
        <w:t xml:space="preserve"> Закону України «Про міс</w:t>
      </w:r>
      <w:r w:rsidR="008422F4" w:rsidRPr="00870617">
        <w:rPr>
          <w:bCs/>
          <w:sz w:val="28"/>
          <w:szCs w:val="28"/>
          <w:lang w:val="uk-UA"/>
        </w:rPr>
        <w:t>цеве самоврядування в Україні»,</w:t>
      </w:r>
      <w:r w:rsidR="00B311EA">
        <w:rPr>
          <w:bCs/>
          <w:sz w:val="28"/>
          <w:szCs w:val="28"/>
          <w:lang w:val="uk-UA"/>
        </w:rPr>
        <w:t xml:space="preserve"> постанови Кабінету Міністрів України від 11 березня 2022р. №2</w:t>
      </w:r>
      <w:r w:rsidR="00D1693F">
        <w:rPr>
          <w:bCs/>
          <w:sz w:val="28"/>
          <w:szCs w:val="28"/>
          <w:lang w:val="uk-UA"/>
        </w:rPr>
        <w:t>5</w:t>
      </w:r>
      <w:r w:rsidR="00B311EA">
        <w:rPr>
          <w:bCs/>
          <w:sz w:val="28"/>
          <w:szCs w:val="28"/>
          <w:lang w:val="uk-UA"/>
        </w:rPr>
        <w:t>2 «Деякі питання формування та виконання місцевих бюджетів на період воєнного стану</w:t>
      </w:r>
      <w:r w:rsidR="00D1693F">
        <w:rPr>
          <w:bCs/>
          <w:sz w:val="28"/>
          <w:szCs w:val="28"/>
          <w:lang w:val="uk-UA"/>
        </w:rPr>
        <w:t>» зі змінами</w:t>
      </w:r>
      <w:r w:rsidR="00B311EA">
        <w:rPr>
          <w:bCs/>
          <w:sz w:val="28"/>
          <w:szCs w:val="28"/>
          <w:lang w:val="uk-UA"/>
        </w:rPr>
        <w:t xml:space="preserve">, </w:t>
      </w:r>
      <w:r w:rsidR="00663BFB" w:rsidRPr="00870617">
        <w:rPr>
          <w:bCs/>
          <w:sz w:val="28"/>
          <w:szCs w:val="28"/>
          <w:lang w:val="uk-UA"/>
        </w:rPr>
        <w:t>-</w:t>
      </w:r>
    </w:p>
    <w:p w:rsidR="00663BFB" w:rsidRPr="00870617" w:rsidRDefault="00663BFB" w:rsidP="00C537C5">
      <w:pPr>
        <w:shd w:val="clear" w:color="auto" w:fill="FFFFFF"/>
        <w:rPr>
          <w:bCs/>
          <w:sz w:val="28"/>
          <w:szCs w:val="28"/>
          <w:lang w:val="uk-UA"/>
        </w:rPr>
      </w:pPr>
      <w:r w:rsidRPr="00870617">
        <w:rPr>
          <w:bCs/>
          <w:sz w:val="28"/>
          <w:szCs w:val="28"/>
          <w:lang w:val="uk-UA"/>
        </w:rPr>
        <w:t xml:space="preserve">                                                </w:t>
      </w:r>
    </w:p>
    <w:p w:rsidR="00FA0216" w:rsidRPr="00870617" w:rsidRDefault="009860A6" w:rsidP="00C537C5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870617">
        <w:rPr>
          <w:b/>
          <w:bCs/>
          <w:sz w:val="28"/>
          <w:szCs w:val="28"/>
          <w:lang w:val="uk-UA"/>
        </w:rPr>
        <w:t>міська</w:t>
      </w:r>
      <w:r w:rsidR="00FA0216" w:rsidRPr="00870617">
        <w:rPr>
          <w:b/>
          <w:bCs/>
          <w:sz w:val="28"/>
          <w:szCs w:val="28"/>
          <w:lang w:val="uk-UA"/>
        </w:rPr>
        <w:t xml:space="preserve"> рада ВИРІШИЛА:</w:t>
      </w:r>
    </w:p>
    <w:p w:rsidR="00870617" w:rsidRDefault="00870617" w:rsidP="00C537C5">
      <w:pPr>
        <w:shd w:val="clear" w:color="auto" w:fill="FFFFFF"/>
        <w:rPr>
          <w:b/>
          <w:bCs/>
          <w:color w:val="FF0000"/>
          <w:sz w:val="28"/>
          <w:szCs w:val="28"/>
          <w:lang w:val="uk-UA"/>
        </w:rPr>
      </w:pPr>
    </w:p>
    <w:p w:rsidR="00B311EA" w:rsidRPr="00B311EA" w:rsidRDefault="008422F4" w:rsidP="001D134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E5759">
        <w:rPr>
          <w:b/>
          <w:bCs/>
          <w:sz w:val="28"/>
          <w:szCs w:val="28"/>
          <w:lang w:val="uk-UA"/>
        </w:rPr>
        <w:t>1.</w:t>
      </w:r>
      <w:r w:rsidRPr="00B311EA">
        <w:rPr>
          <w:bCs/>
          <w:sz w:val="28"/>
          <w:szCs w:val="28"/>
          <w:lang w:val="uk-UA"/>
        </w:rPr>
        <w:t xml:space="preserve"> </w:t>
      </w:r>
      <w:r w:rsidR="00B311EA" w:rsidRPr="00B311EA">
        <w:rPr>
          <w:sz w:val="28"/>
          <w:szCs w:val="28"/>
          <w:lang w:val="uk-UA"/>
        </w:rPr>
        <w:t xml:space="preserve">Внести зміни до рішення 7 сесії міської ради 8 скликання від 12.05.2021 </w:t>
      </w:r>
    </w:p>
    <w:p w:rsidR="001D134C" w:rsidRDefault="00B311EA" w:rsidP="001D134C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 w:rsidRPr="00B311EA">
        <w:rPr>
          <w:sz w:val="28"/>
          <w:szCs w:val="28"/>
          <w:lang w:val="uk-UA"/>
        </w:rPr>
        <w:t xml:space="preserve">    року №181 «Про затвердження </w:t>
      </w:r>
      <w:r w:rsidRPr="00B311EA">
        <w:rPr>
          <w:bCs/>
          <w:color w:val="000000"/>
          <w:sz w:val="28"/>
          <w:szCs w:val="28"/>
          <w:lang w:val="uk-UA"/>
        </w:rPr>
        <w:t>Програми забезпечення протидії</w:t>
      </w:r>
      <w:r w:rsidR="001D134C">
        <w:rPr>
          <w:sz w:val="28"/>
          <w:szCs w:val="28"/>
          <w:lang w:val="uk-UA"/>
        </w:rPr>
        <w:t xml:space="preserve"> </w:t>
      </w:r>
      <w:r w:rsidRPr="00B311EA">
        <w:rPr>
          <w:bCs/>
          <w:color w:val="000000"/>
          <w:sz w:val="28"/>
          <w:szCs w:val="28"/>
          <w:lang w:val="uk-UA"/>
        </w:rPr>
        <w:t xml:space="preserve">протиправній </w:t>
      </w:r>
      <w:r w:rsidR="001D134C">
        <w:rPr>
          <w:bCs/>
          <w:color w:val="000000"/>
          <w:sz w:val="28"/>
          <w:szCs w:val="28"/>
          <w:lang w:val="uk-UA"/>
        </w:rPr>
        <w:t xml:space="preserve">  </w:t>
      </w:r>
    </w:p>
    <w:p w:rsidR="001D134C" w:rsidRDefault="001D134C" w:rsidP="001D134C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B311EA" w:rsidRPr="00B311EA">
        <w:rPr>
          <w:bCs/>
          <w:color w:val="000000"/>
          <w:sz w:val="28"/>
          <w:szCs w:val="28"/>
          <w:lang w:val="uk-UA"/>
        </w:rPr>
        <w:t>діяльності на державному кордоні, розвитку та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B311EA" w:rsidRPr="00B311EA">
        <w:rPr>
          <w:bCs/>
          <w:color w:val="000000"/>
          <w:sz w:val="28"/>
          <w:szCs w:val="28"/>
          <w:lang w:val="uk-UA"/>
        </w:rPr>
        <w:t xml:space="preserve">вдосконалення </w:t>
      </w:r>
      <w:proofErr w:type="spellStart"/>
      <w:r w:rsidR="00B311EA" w:rsidRPr="00B311EA">
        <w:rPr>
          <w:bCs/>
          <w:color w:val="000000"/>
          <w:sz w:val="28"/>
          <w:szCs w:val="28"/>
          <w:lang w:val="uk-UA"/>
        </w:rPr>
        <w:t>Могилів</w:t>
      </w:r>
      <w:r>
        <w:rPr>
          <w:bCs/>
          <w:color w:val="000000"/>
          <w:sz w:val="28"/>
          <w:szCs w:val="28"/>
          <w:lang w:val="uk-UA"/>
        </w:rPr>
        <w:t>-</w:t>
      </w:r>
      <w:proofErr w:type="spellEnd"/>
    </w:p>
    <w:p w:rsidR="001D134C" w:rsidRDefault="001D134C" w:rsidP="001D134C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B311EA" w:rsidRPr="00B311EA">
        <w:rPr>
          <w:bCs/>
          <w:color w:val="000000"/>
          <w:sz w:val="28"/>
          <w:szCs w:val="28"/>
          <w:lang w:val="uk-UA"/>
        </w:rPr>
        <w:t xml:space="preserve">Подільського прикордонного загону </w:t>
      </w:r>
      <w:r w:rsidR="00B311EA" w:rsidRPr="000012F5">
        <w:rPr>
          <w:sz w:val="28"/>
          <w:szCs w:val="28"/>
          <w:lang w:val="uk-UA"/>
        </w:rPr>
        <w:t>імені Героя України старшого</w:t>
      </w:r>
      <w:r w:rsidR="00B311EA" w:rsidRPr="00B311EA">
        <w:rPr>
          <w:sz w:val="28"/>
          <w:szCs w:val="28"/>
        </w:rPr>
        <w:t xml:space="preserve"> лейтенанта</w:t>
      </w:r>
      <w:r w:rsidR="00B311EA" w:rsidRPr="00B311EA">
        <w:rPr>
          <w:bCs/>
          <w:sz w:val="28"/>
          <w:szCs w:val="28"/>
          <w:lang w:val="uk-UA"/>
        </w:rPr>
        <w:t xml:space="preserve"> </w:t>
      </w:r>
    </w:p>
    <w:p w:rsidR="00B311EA" w:rsidRPr="001D134C" w:rsidRDefault="001D134C" w:rsidP="001D134C">
      <w:pPr>
        <w:shd w:val="clear" w:color="auto" w:fill="FFFFFF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B311EA" w:rsidRPr="00B311EA">
        <w:rPr>
          <w:sz w:val="28"/>
          <w:szCs w:val="28"/>
        </w:rPr>
        <w:t>Вячеслава Семенова</w:t>
      </w:r>
      <w:r w:rsidR="00B311EA" w:rsidRPr="00B311EA">
        <w:rPr>
          <w:bCs/>
          <w:color w:val="000000"/>
          <w:sz w:val="28"/>
          <w:szCs w:val="28"/>
          <w:lang w:val="uk-UA"/>
        </w:rPr>
        <w:t xml:space="preserve"> </w:t>
      </w:r>
      <w:r w:rsidR="00B311EA" w:rsidRPr="00B311EA">
        <w:rPr>
          <w:bCs/>
          <w:sz w:val="28"/>
          <w:szCs w:val="28"/>
        </w:rPr>
        <w:t>на 2021-2025 роки</w:t>
      </w:r>
      <w:r w:rsidR="009078ED">
        <w:rPr>
          <w:bCs/>
          <w:sz w:val="28"/>
          <w:szCs w:val="28"/>
          <w:lang w:val="uk-UA"/>
        </w:rPr>
        <w:t>»</w:t>
      </w:r>
      <w:r w:rsidR="00B311EA" w:rsidRPr="00B311EA">
        <w:rPr>
          <w:bCs/>
          <w:sz w:val="28"/>
          <w:szCs w:val="28"/>
          <w:lang w:val="uk-UA"/>
        </w:rPr>
        <w:t>, а саме</w:t>
      </w:r>
      <w:r w:rsidR="001D1E46">
        <w:rPr>
          <w:bCs/>
          <w:sz w:val="28"/>
          <w:szCs w:val="28"/>
          <w:lang w:val="uk-UA"/>
        </w:rPr>
        <w:t>:</w:t>
      </w:r>
    </w:p>
    <w:p w:rsidR="001D1E46" w:rsidRPr="001D1E46" w:rsidRDefault="001D1E46" w:rsidP="00AE5759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E5759">
        <w:rPr>
          <w:b/>
          <w:sz w:val="28"/>
          <w:szCs w:val="28"/>
          <w:lang w:val="uk-UA"/>
        </w:rPr>
        <w:t>1.</w:t>
      </w:r>
      <w:r w:rsidR="00760827" w:rsidRPr="00AE5759">
        <w:rPr>
          <w:b/>
          <w:sz w:val="28"/>
          <w:szCs w:val="28"/>
          <w:lang w:val="uk-UA"/>
        </w:rPr>
        <w:t>1</w:t>
      </w:r>
      <w:r w:rsidRPr="00AE5759">
        <w:rPr>
          <w:b/>
          <w:sz w:val="28"/>
          <w:szCs w:val="28"/>
          <w:lang w:val="uk-UA"/>
        </w:rPr>
        <w:t>.</w:t>
      </w:r>
      <w:r w:rsidR="001D134C">
        <w:rPr>
          <w:sz w:val="28"/>
          <w:szCs w:val="28"/>
          <w:lang w:val="uk-UA"/>
        </w:rPr>
        <w:t xml:space="preserve"> Р</w:t>
      </w:r>
      <w:r w:rsidR="00EC4DFD">
        <w:rPr>
          <w:sz w:val="28"/>
          <w:szCs w:val="28"/>
          <w:lang w:val="uk-UA"/>
        </w:rPr>
        <w:t>озділ 5</w:t>
      </w:r>
      <w:r>
        <w:rPr>
          <w:sz w:val="28"/>
          <w:szCs w:val="28"/>
          <w:lang w:val="uk-UA"/>
        </w:rPr>
        <w:t xml:space="preserve"> </w:t>
      </w:r>
      <w:r w:rsidRPr="001D1E46">
        <w:rPr>
          <w:sz w:val="28"/>
          <w:szCs w:val="28"/>
          <w:lang w:val="uk-UA"/>
        </w:rPr>
        <w:t xml:space="preserve">«Ресурсне забезпечення Програми» викласти </w:t>
      </w:r>
      <w:r w:rsidR="00AE5759">
        <w:rPr>
          <w:sz w:val="28"/>
          <w:szCs w:val="28"/>
          <w:lang w:val="uk-UA"/>
        </w:rPr>
        <w:t>у</w:t>
      </w:r>
      <w:r w:rsidRPr="001D1E46">
        <w:rPr>
          <w:sz w:val="28"/>
          <w:szCs w:val="28"/>
          <w:lang w:val="uk-UA"/>
        </w:rPr>
        <w:t xml:space="preserve"> новій редакції</w:t>
      </w:r>
      <w:r>
        <w:rPr>
          <w:sz w:val="28"/>
          <w:szCs w:val="28"/>
          <w:lang w:val="uk-UA"/>
        </w:rPr>
        <w:t>:</w:t>
      </w:r>
    </w:p>
    <w:tbl>
      <w:tblPr>
        <w:tblW w:w="100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260"/>
        <w:gridCol w:w="1260"/>
        <w:gridCol w:w="1260"/>
        <w:gridCol w:w="1260"/>
        <w:gridCol w:w="1260"/>
        <w:gridCol w:w="1440"/>
      </w:tblGrid>
      <w:tr w:rsidR="001D1E46" w:rsidRPr="001D1E46" w:rsidTr="001D1E46">
        <w:tc>
          <w:tcPr>
            <w:tcW w:w="2308" w:type="dxa"/>
            <w:shd w:val="clear" w:color="auto" w:fill="auto"/>
          </w:tcPr>
          <w:p w:rsidR="001D1E46" w:rsidRPr="00AE5759" w:rsidRDefault="001D1E46" w:rsidP="00B255FB">
            <w:pPr>
              <w:jc w:val="both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Обсяг коштів,</w:t>
            </w:r>
          </w:p>
          <w:p w:rsidR="001D1E46" w:rsidRPr="00AE5759" w:rsidRDefault="001D1E46" w:rsidP="00B255FB">
            <w:pPr>
              <w:jc w:val="both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 xml:space="preserve">які пропонується </w:t>
            </w:r>
          </w:p>
          <w:p w:rsidR="001D1E46" w:rsidRPr="00AE5759" w:rsidRDefault="001D1E46" w:rsidP="00B255FB">
            <w:pPr>
              <w:jc w:val="both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залучити на</w:t>
            </w:r>
          </w:p>
          <w:p w:rsidR="001D1E46" w:rsidRPr="00AE5759" w:rsidRDefault="001D1E46" w:rsidP="00B255FB">
            <w:pPr>
              <w:jc w:val="both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виконання заходів</w:t>
            </w:r>
          </w:p>
          <w:p w:rsidR="001D1E46" w:rsidRPr="00AE5759" w:rsidRDefault="001D1E46" w:rsidP="00B255FB">
            <w:pPr>
              <w:jc w:val="both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 xml:space="preserve">Програми </w:t>
            </w:r>
          </w:p>
          <w:p w:rsidR="001D1E46" w:rsidRPr="00AE5759" w:rsidRDefault="001D1E46" w:rsidP="00B255F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</w:p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2021</w:t>
            </w:r>
          </w:p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рік</w:t>
            </w:r>
          </w:p>
        </w:tc>
        <w:tc>
          <w:tcPr>
            <w:tcW w:w="1260" w:type="dxa"/>
            <w:shd w:val="clear" w:color="auto" w:fill="auto"/>
          </w:tcPr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</w:p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2022</w:t>
            </w:r>
          </w:p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рік</w:t>
            </w:r>
          </w:p>
        </w:tc>
        <w:tc>
          <w:tcPr>
            <w:tcW w:w="1260" w:type="dxa"/>
            <w:shd w:val="clear" w:color="auto" w:fill="auto"/>
          </w:tcPr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</w:p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2023</w:t>
            </w:r>
          </w:p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рік</w:t>
            </w:r>
          </w:p>
        </w:tc>
        <w:tc>
          <w:tcPr>
            <w:tcW w:w="1260" w:type="dxa"/>
            <w:shd w:val="clear" w:color="auto" w:fill="auto"/>
          </w:tcPr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</w:p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2024</w:t>
            </w:r>
          </w:p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рік</w:t>
            </w:r>
          </w:p>
        </w:tc>
        <w:tc>
          <w:tcPr>
            <w:tcW w:w="1260" w:type="dxa"/>
            <w:shd w:val="clear" w:color="auto" w:fill="auto"/>
          </w:tcPr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</w:p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2025</w:t>
            </w:r>
          </w:p>
          <w:p w:rsidR="001D1E46" w:rsidRPr="00AE5759" w:rsidRDefault="001D1E46" w:rsidP="00B255FB">
            <w:pPr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рік</w:t>
            </w:r>
          </w:p>
        </w:tc>
        <w:tc>
          <w:tcPr>
            <w:tcW w:w="1440" w:type="dxa"/>
            <w:shd w:val="clear" w:color="auto" w:fill="auto"/>
          </w:tcPr>
          <w:p w:rsidR="001D1E46" w:rsidRPr="00AE5759" w:rsidRDefault="001D1E46" w:rsidP="00B255FB">
            <w:pPr>
              <w:jc w:val="both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Всього</w:t>
            </w:r>
          </w:p>
          <w:p w:rsidR="001D1E46" w:rsidRPr="00AE5759" w:rsidRDefault="001D1E46" w:rsidP="00B255FB">
            <w:pPr>
              <w:jc w:val="both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витрат</w:t>
            </w:r>
          </w:p>
          <w:p w:rsidR="001D1E46" w:rsidRPr="00AE5759" w:rsidRDefault="001D1E46" w:rsidP="00B255FB">
            <w:pPr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 xml:space="preserve">на </w:t>
            </w:r>
            <w:proofErr w:type="spellStart"/>
            <w:r w:rsidRPr="00AE5759">
              <w:rPr>
                <w:b/>
                <w:lang w:val="uk-UA"/>
              </w:rPr>
              <w:t>вико-нання</w:t>
            </w:r>
            <w:proofErr w:type="spellEnd"/>
            <w:r w:rsidRPr="00AE5759">
              <w:rPr>
                <w:b/>
                <w:lang w:val="uk-UA"/>
              </w:rPr>
              <w:t xml:space="preserve"> заходів</w:t>
            </w:r>
          </w:p>
          <w:p w:rsidR="001D1E46" w:rsidRPr="00AE5759" w:rsidRDefault="00AE5759" w:rsidP="00B255F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Програ</w:t>
            </w:r>
            <w:r w:rsidR="001D1E46" w:rsidRPr="00AE5759">
              <w:rPr>
                <w:b/>
                <w:lang w:val="uk-UA"/>
              </w:rPr>
              <w:t xml:space="preserve">ми                                                                                                 тис. </w:t>
            </w:r>
            <w:proofErr w:type="spellStart"/>
            <w:r w:rsidR="001D1E46" w:rsidRPr="00AE5759">
              <w:rPr>
                <w:b/>
                <w:lang w:val="uk-UA"/>
              </w:rPr>
              <w:t>грн</w:t>
            </w:r>
            <w:proofErr w:type="spellEnd"/>
          </w:p>
        </w:tc>
      </w:tr>
      <w:tr w:rsidR="001D1E46" w:rsidRPr="001D1E46" w:rsidTr="001D1E46">
        <w:tc>
          <w:tcPr>
            <w:tcW w:w="2308" w:type="dxa"/>
            <w:shd w:val="clear" w:color="auto" w:fill="auto"/>
          </w:tcPr>
          <w:p w:rsidR="001D1E46" w:rsidRPr="001D1E46" w:rsidRDefault="001D1E46" w:rsidP="00B255FB">
            <w:pPr>
              <w:jc w:val="center"/>
              <w:rPr>
                <w:b/>
                <w:lang w:val="uk-UA"/>
              </w:rPr>
            </w:pPr>
            <w:r w:rsidRPr="001D1E46">
              <w:rPr>
                <w:b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D1E46" w:rsidRPr="001D1E46" w:rsidRDefault="001D1E46" w:rsidP="00B255FB">
            <w:pPr>
              <w:jc w:val="center"/>
              <w:rPr>
                <w:b/>
                <w:lang w:val="uk-UA"/>
              </w:rPr>
            </w:pPr>
            <w:r w:rsidRPr="001D1E46">
              <w:rPr>
                <w:b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b/>
                <w:lang w:val="uk-UA"/>
              </w:rPr>
            </w:pPr>
            <w:r w:rsidRPr="00E13E2E">
              <w:rPr>
                <w:b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b/>
                <w:lang w:val="uk-UA"/>
              </w:rPr>
            </w:pPr>
            <w:r w:rsidRPr="00E13E2E">
              <w:rPr>
                <w:b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b/>
                <w:lang w:val="uk-UA"/>
              </w:rPr>
            </w:pPr>
            <w:r w:rsidRPr="00E13E2E">
              <w:rPr>
                <w:b/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b/>
                <w:lang w:val="uk-UA"/>
              </w:rPr>
            </w:pPr>
            <w:r w:rsidRPr="00E13E2E">
              <w:rPr>
                <w:b/>
                <w:lang w:val="uk-UA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D1E46" w:rsidRPr="00E13E2E" w:rsidRDefault="001D1E46" w:rsidP="00B255FB">
            <w:pPr>
              <w:jc w:val="center"/>
              <w:rPr>
                <w:b/>
                <w:lang w:val="uk-UA"/>
              </w:rPr>
            </w:pPr>
            <w:r w:rsidRPr="00E13E2E">
              <w:rPr>
                <w:b/>
                <w:lang w:val="uk-UA"/>
              </w:rPr>
              <w:t>7</w:t>
            </w:r>
          </w:p>
        </w:tc>
      </w:tr>
      <w:tr w:rsidR="001D1E46" w:rsidRPr="001D1E46" w:rsidTr="001D1E46">
        <w:tc>
          <w:tcPr>
            <w:tcW w:w="2308" w:type="dxa"/>
            <w:shd w:val="clear" w:color="auto" w:fill="auto"/>
          </w:tcPr>
          <w:p w:rsidR="001D1E46" w:rsidRPr="001D1E46" w:rsidRDefault="001D1E46" w:rsidP="008F7DF7">
            <w:pPr>
              <w:rPr>
                <w:lang w:val="uk-UA"/>
              </w:rPr>
            </w:pPr>
            <w:r w:rsidRPr="001D1E46">
              <w:rPr>
                <w:lang w:val="uk-UA"/>
              </w:rPr>
              <w:t xml:space="preserve">Обсяг ресурсів всього, </w:t>
            </w:r>
            <w:r w:rsidR="008F7DF7">
              <w:rPr>
                <w:lang w:val="uk-UA"/>
              </w:rPr>
              <w:t>у</w:t>
            </w:r>
            <w:r w:rsidRPr="001D1E46">
              <w:rPr>
                <w:lang w:val="uk-UA"/>
              </w:rPr>
              <w:t xml:space="preserve"> тому числі:</w:t>
            </w:r>
          </w:p>
        </w:tc>
        <w:tc>
          <w:tcPr>
            <w:tcW w:w="1260" w:type="dxa"/>
            <w:shd w:val="clear" w:color="auto" w:fill="auto"/>
          </w:tcPr>
          <w:p w:rsidR="001D1E46" w:rsidRPr="001D1E46" w:rsidRDefault="001D1E46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 w:rsidRPr="001D1E46">
              <w:rPr>
                <w:lang w:val="uk-UA" w:eastAsia="uk-UA"/>
              </w:rPr>
              <w:t>1300000</w:t>
            </w:r>
          </w:p>
        </w:tc>
        <w:tc>
          <w:tcPr>
            <w:tcW w:w="1260" w:type="dxa"/>
            <w:shd w:val="clear" w:color="auto" w:fill="auto"/>
          </w:tcPr>
          <w:p w:rsidR="001D1E46" w:rsidRPr="00D1693F" w:rsidRDefault="00D1693F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 w:rsidRPr="00D1693F">
              <w:rPr>
                <w:lang w:val="uk-UA" w:eastAsia="uk-UA"/>
              </w:rPr>
              <w:t>50</w:t>
            </w:r>
            <w:r w:rsidR="001D1E46" w:rsidRPr="00D1693F">
              <w:rPr>
                <w:lang w:val="uk-UA" w:eastAsia="uk-UA"/>
              </w:rPr>
              <w:t>00000</w:t>
            </w:r>
          </w:p>
        </w:tc>
        <w:tc>
          <w:tcPr>
            <w:tcW w:w="1260" w:type="dxa"/>
            <w:shd w:val="clear" w:color="auto" w:fill="auto"/>
          </w:tcPr>
          <w:p w:rsidR="001D1E46" w:rsidRPr="00D1693F" w:rsidRDefault="00760827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 w:rsidRPr="00D1693F">
              <w:rPr>
                <w:lang w:val="uk-UA" w:eastAsia="uk-UA"/>
              </w:rPr>
              <w:t>6</w:t>
            </w:r>
            <w:r w:rsidR="00D1693F" w:rsidRPr="00D1693F">
              <w:rPr>
                <w:lang w:val="uk-UA" w:eastAsia="uk-UA"/>
              </w:rPr>
              <w:t>1</w:t>
            </w:r>
            <w:r w:rsidR="001D1E46" w:rsidRPr="00D1693F">
              <w:rPr>
                <w:lang w:val="uk-UA" w:eastAsia="uk-UA"/>
              </w:rPr>
              <w:t>00000</w:t>
            </w:r>
          </w:p>
        </w:tc>
        <w:tc>
          <w:tcPr>
            <w:tcW w:w="1260" w:type="dxa"/>
            <w:shd w:val="clear" w:color="auto" w:fill="auto"/>
          </w:tcPr>
          <w:p w:rsidR="001D1E46" w:rsidRPr="00E13E2E" w:rsidRDefault="001D1E46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 w:rsidRPr="00E13E2E">
              <w:rPr>
                <w:lang w:val="uk-UA" w:eastAsia="uk-UA"/>
              </w:rPr>
              <w:t>1300000</w:t>
            </w:r>
          </w:p>
        </w:tc>
        <w:tc>
          <w:tcPr>
            <w:tcW w:w="1260" w:type="dxa"/>
            <w:shd w:val="clear" w:color="auto" w:fill="auto"/>
          </w:tcPr>
          <w:p w:rsidR="001D1E46" w:rsidRPr="00E13E2E" w:rsidRDefault="001D1E46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 w:rsidRPr="00E13E2E">
              <w:rPr>
                <w:lang w:val="uk-UA" w:eastAsia="uk-UA"/>
              </w:rPr>
              <w:t>1300000</w:t>
            </w:r>
          </w:p>
        </w:tc>
        <w:tc>
          <w:tcPr>
            <w:tcW w:w="1440" w:type="dxa"/>
            <w:shd w:val="clear" w:color="auto" w:fill="auto"/>
          </w:tcPr>
          <w:p w:rsidR="001D1E46" w:rsidRPr="00E13E2E" w:rsidRDefault="00D1693F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  <w:r w:rsidR="001D1E46" w:rsidRPr="00E13E2E">
              <w:rPr>
                <w:lang w:val="uk-UA" w:eastAsia="uk-UA"/>
              </w:rPr>
              <w:t>00</w:t>
            </w:r>
            <w:r>
              <w:rPr>
                <w:lang w:val="uk-UA" w:eastAsia="uk-UA"/>
              </w:rPr>
              <w:t>0</w:t>
            </w:r>
            <w:r w:rsidR="001D1E46" w:rsidRPr="00E13E2E">
              <w:rPr>
                <w:lang w:val="uk-UA" w:eastAsia="uk-UA"/>
              </w:rPr>
              <w:t>000</w:t>
            </w:r>
          </w:p>
        </w:tc>
      </w:tr>
      <w:tr w:rsidR="001D1E46" w:rsidRPr="001D1E46" w:rsidTr="001D1E46">
        <w:tc>
          <w:tcPr>
            <w:tcW w:w="2308" w:type="dxa"/>
            <w:shd w:val="clear" w:color="auto" w:fill="auto"/>
          </w:tcPr>
          <w:p w:rsidR="001D1E46" w:rsidRPr="001D1E46" w:rsidRDefault="001D1E46" w:rsidP="00B255FB">
            <w:pPr>
              <w:rPr>
                <w:lang w:val="uk-UA"/>
              </w:rPr>
            </w:pPr>
            <w:r w:rsidRPr="001D1E46">
              <w:rPr>
                <w:lang w:val="uk-UA"/>
              </w:rPr>
              <w:t>Бюджет Могилів - Подільської міської територіальної громади Могилів - Подільського району Вінницької області</w:t>
            </w:r>
          </w:p>
        </w:tc>
        <w:tc>
          <w:tcPr>
            <w:tcW w:w="1260" w:type="dxa"/>
            <w:shd w:val="clear" w:color="auto" w:fill="auto"/>
          </w:tcPr>
          <w:p w:rsidR="001D1E46" w:rsidRPr="001D1E46" w:rsidRDefault="001D1E46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 w:rsidRPr="001D1E46">
              <w:rPr>
                <w:lang w:val="uk-UA" w:eastAsia="uk-UA"/>
              </w:rPr>
              <w:t>1300000</w:t>
            </w:r>
          </w:p>
        </w:tc>
        <w:tc>
          <w:tcPr>
            <w:tcW w:w="1260" w:type="dxa"/>
            <w:shd w:val="clear" w:color="auto" w:fill="auto"/>
          </w:tcPr>
          <w:p w:rsidR="001D1E46" w:rsidRPr="00D1693F" w:rsidRDefault="00D1693F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 w:rsidRPr="00D1693F">
              <w:rPr>
                <w:lang w:val="uk-UA" w:eastAsia="uk-UA"/>
              </w:rPr>
              <w:t>50</w:t>
            </w:r>
            <w:r w:rsidR="001D1E46" w:rsidRPr="00D1693F">
              <w:rPr>
                <w:lang w:val="uk-UA" w:eastAsia="uk-UA"/>
              </w:rPr>
              <w:t>00000</w:t>
            </w:r>
          </w:p>
        </w:tc>
        <w:tc>
          <w:tcPr>
            <w:tcW w:w="1260" w:type="dxa"/>
            <w:shd w:val="clear" w:color="auto" w:fill="auto"/>
          </w:tcPr>
          <w:p w:rsidR="001D1E46" w:rsidRPr="00D1693F" w:rsidRDefault="00760827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 w:rsidRPr="00D1693F">
              <w:rPr>
                <w:lang w:val="uk-UA" w:eastAsia="uk-UA"/>
              </w:rPr>
              <w:t>6</w:t>
            </w:r>
            <w:r w:rsidR="00D1693F" w:rsidRPr="00D1693F">
              <w:rPr>
                <w:lang w:val="uk-UA" w:eastAsia="uk-UA"/>
              </w:rPr>
              <w:t>1</w:t>
            </w:r>
            <w:r w:rsidR="001D1E46" w:rsidRPr="00D1693F">
              <w:rPr>
                <w:lang w:val="uk-UA" w:eastAsia="uk-UA"/>
              </w:rPr>
              <w:t>00000</w:t>
            </w:r>
          </w:p>
        </w:tc>
        <w:tc>
          <w:tcPr>
            <w:tcW w:w="1260" w:type="dxa"/>
            <w:shd w:val="clear" w:color="auto" w:fill="auto"/>
          </w:tcPr>
          <w:p w:rsidR="001D1E46" w:rsidRPr="00E13E2E" w:rsidRDefault="001D1E46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 w:rsidRPr="00E13E2E">
              <w:rPr>
                <w:lang w:val="uk-UA" w:eastAsia="uk-UA"/>
              </w:rPr>
              <w:t>1300000</w:t>
            </w:r>
          </w:p>
        </w:tc>
        <w:tc>
          <w:tcPr>
            <w:tcW w:w="1260" w:type="dxa"/>
            <w:shd w:val="clear" w:color="auto" w:fill="auto"/>
          </w:tcPr>
          <w:p w:rsidR="001D1E46" w:rsidRPr="00E13E2E" w:rsidRDefault="001D1E46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 w:rsidRPr="00E13E2E">
              <w:rPr>
                <w:lang w:val="uk-UA" w:eastAsia="uk-UA"/>
              </w:rPr>
              <w:t>1300000</w:t>
            </w:r>
          </w:p>
        </w:tc>
        <w:tc>
          <w:tcPr>
            <w:tcW w:w="1440" w:type="dxa"/>
            <w:shd w:val="clear" w:color="auto" w:fill="auto"/>
          </w:tcPr>
          <w:p w:rsidR="001D1E46" w:rsidRPr="00E13E2E" w:rsidRDefault="00D1693F" w:rsidP="00B2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  <w:r w:rsidR="001D1E46" w:rsidRPr="00E13E2E">
              <w:rPr>
                <w:lang w:val="uk-UA" w:eastAsia="uk-UA"/>
              </w:rPr>
              <w:t>0</w:t>
            </w:r>
            <w:r>
              <w:rPr>
                <w:lang w:val="uk-UA" w:eastAsia="uk-UA"/>
              </w:rPr>
              <w:t>0</w:t>
            </w:r>
            <w:r w:rsidR="001D1E46" w:rsidRPr="00E13E2E">
              <w:rPr>
                <w:lang w:val="uk-UA" w:eastAsia="uk-UA"/>
              </w:rPr>
              <w:t>0000</w:t>
            </w:r>
          </w:p>
        </w:tc>
      </w:tr>
    </w:tbl>
    <w:p w:rsidR="001D1E46" w:rsidRDefault="001D1E46" w:rsidP="00B311EA">
      <w:pPr>
        <w:shd w:val="clear" w:color="auto" w:fill="FFFFFF"/>
        <w:rPr>
          <w:sz w:val="28"/>
          <w:szCs w:val="28"/>
          <w:lang w:val="uk-UA"/>
        </w:rPr>
      </w:pPr>
    </w:p>
    <w:p w:rsidR="001D1E46" w:rsidRDefault="001D1E46" w:rsidP="001D1E46">
      <w:pPr>
        <w:rPr>
          <w:sz w:val="28"/>
          <w:szCs w:val="28"/>
          <w:lang w:val="uk-UA"/>
        </w:rPr>
      </w:pPr>
    </w:p>
    <w:p w:rsidR="001D1E46" w:rsidRDefault="00AE5759" w:rsidP="00AE5759">
      <w:pPr>
        <w:tabs>
          <w:tab w:val="left" w:pos="567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1D1E46" w:rsidRPr="00AE5759">
        <w:rPr>
          <w:b/>
          <w:sz w:val="28"/>
          <w:szCs w:val="28"/>
          <w:lang w:val="uk-UA"/>
        </w:rPr>
        <w:t>1.</w:t>
      </w:r>
      <w:r w:rsidR="00760827" w:rsidRPr="00AE5759">
        <w:rPr>
          <w:b/>
          <w:sz w:val="28"/>
          <w:szCs w:val="28"/>
          <w:lang w:val="uk-UA"/>
        </w:rPr>
        <w:t>2</w:t>
      </w:r>
      <w:r w:rsidR="001D1E46" w:rsidRPr="00AE5759">
        <w:rPr>
          <w:b/>
          <w:sz w:val="28"/>
          <w:szCs w:val="28"/>
          <w:lang w:val="uk-UA"/>
        </w:rPr>
        <w:t>.</w:t>
      </w:r>
      <w:r w:rsidR="001D1E46" w:rsidRPr="001D1E46">
        <w:rPr>
          <w:sz w:val="28"/>
          <w:szCs w:val="28"/>
          <w:lang w:val="uk-UA"/>
        </w:rPr>
        <w:t xml:space="preserve"> 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EC4DFD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 xml:space="preserve"> 1, 2 до Програми «</w:t>
      </w:r>
      <w:r w:rsidR="001D1E46" w:rsidRPr="001D1E46">
        <w:rPr>
          <w:sz w:val="28"/>
          <w:szCs w:val="28"/>
          <w:shd w:val="clear" w:color="auto" w:fill="FFFFFF"/>
          <w:lang w:val="uk-UA"/>
        </w:rPr>
        <w:t xml:space="preserve">Шляхи розв’язання головних проблем та </w:t>
      </w:r>
      <w:r w:rsidR="001D1E46">
        <w:rPr>
          <w:sz w:val="28"/>
          <w:szCs w:val="28"/>
          <w:shd w:val="clear" w:color="auto" w:fill="FFFFFF"/>
          <w:lang w:val="uk-UA"/>
        </w:rPr>
        <w:t xml:space="preserve">  </w:t>
      </w:r>
    </w:p>
    <w:p w:rsidR="001D1E46" w:rsidRDefault="001D1E46" w:rsidP="00E13E2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AE5759">
        <w:rPr>
          <w:sz w:val="28"/>
          <w:szCs w:val="28"/>
          <w:shd w:val="clear" w:color="auto" w:fill="FFFFFF"/>
          <w:lang w:val="uk-UA"/>
        </w:rPr>
        <w:t xml:space="preserve">      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E46">
        <w:rPr>
          <w:sz w:val="28"/>
          <w:szCs w:val="28"/>
          <w:shd w:val="clear" w:color="auto" w:fill="FFFFFF"/>
          <w:lang w:val="uk-UA"/>
        </w:rPr>
        <w:t>досягнення поставлених цілей» та «Паспорт Програми»</w:t>
      </w:r>
      <w:r w:rsidRPr="001D1E46">
        <w:rPr>
          <w:color w:val="000000"/>
          <w:sz w:val="28"/>
          <w:szCs w:val="28"/>
          <w:shd w:val="clear" w:color="auto" w:fill="FFFFFF"/>
          <w:lang w:val="uk-UA"/>
        </w:rPr>
        <w:t xml:space="preserve"> викласти </w:t>
      </w:r>
      <w:r w:rsidR="00AE5759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1D1E46">
        <w:rPr>
          <w:color w:val="000000"/>
          <w:sz w:val="28"/>
          <w:szCs w:val="28"/>
          <w:shd w:val="clear" w:color="auto" w:fill="FFFFFF"/>
          <w:lang w:val="uk-UA"/>
        </w:rPr>
        <w:t xml:space="preserve"> новій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D1E46" w:rsidRPr="00B311EA" w:rsidRDefault="001D1E46" w:rsidP="00AE5759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AE5759"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1D1E46">
        <w:rPr>
          <w:color w:val="000000"/>
          <w:sz w:val="28"/>
          <w:szCs w:val="28"/>
          <w:shd w:val="clear" w:color="auto" w:fill="FFFFFF"/>
          <w:lang w:val="uk-UA"/>
        </w:rPr>
        <w:t xml:space="preserve">редакції, що додаються.                                                                                                                         </w:t>
      </w:r>
    </w:p>
    <w:p w:rsidR="00EC4DFD" w:rsidRDefault="00AE5759" w:rsidP="00EC4DFD">
      <w:pPr>
        <w:shd w:val="clear" w:color="auto" w:fill="FFFFFF"/>
        <w:rPr>
          <w:bCs/>
          <w:sz w:val="28"/>
          <w:szCs w:val="28"/>
          <w:lang w:val="uk-UA"/>
        </w:rPr>
      </w:pPr>
      <w:r w:rsidRPr="00AE5759">
        <w:rPr>
          <w:b/>
          <w:bCs/>
          <w:sz w:val="28"/>
          <w:szCs w:val="28"/>
          <w:lang w:val="uk-UA"/>
        </w:rPr>
        <w:t xml:space="preserve">        </w:t>
      </w:r>
      <w:r w:rsidR="00753614" w:rsidRPr="00AE5759">
        <w:rPr>
          <w:b/>
          <w:bCs/>
          <w:sz w:val="28"/>
          <w:szCs w:val="28"/>
          <w:lang w:val="uk-UA"/>
        </w:rPr>
        <w:t>2.</w:t>
      </w:r>
      <w:r w:rsidR="00753614"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>Фінансово</w:t>
      </w:r>
      <w:r w:rsidR="00EC4DFD">
        <w:rPr>
          <w:bCs/>
          <w:sz w:val="28"/>
          <w:szCs w:val="28"/>
          <w:lang w:val="uk-UA"/>
        </w:rPr>
        <w:t>-</w:t>
      </w:r>
      <w:r w:rsidR="00663BFB" w:rsidRPr="00870617">
        <w:rPr>
          <w:bCs/>
          <w:sz w:val="28"/>
          <w:szCs w:val="28"/>
          <w:lang w:val="uk-UA"/>
        </w:rPr>
        <w:t xml:space="preserve">економічному управлінню міської ради </w:t>
      </w:r>
      <w:r w:rsidR="00760827">
        <w:rPr>
          <w:bCs/>
          <w:sz w:val="28"/>
          <w:szCs w:val="28"/>
          <w:lang w:val="uk-UA"/>
        </w:rPr>
        <w:t>Власюк М.В</w:t>
      </w:r>
      <w:r w:rsidR="000B62F7" w:rsidRPr="00870617">
        <w:rPr>
          <w:bCs/>
          <w:sz w:val="28"/>
          <w:szCs w:val="28"/>
          <w:lang w:val="uk-UA"/>
        </w:rPr>
        <w:t>.</w:t>
      </w:r>
    </w:p>
    <w:p w:rsidR="00870617" w:rsidRPr="00870617" w:rsidRDefault="00EC4DFD" w:rsidP="00EC4DFD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663BFB" w:rsidRPr="00870617">
        <w:rPr>
          <w:bCs/>
          <w:sz w:val="28"/>
          <w:szCs w:val="28"/>
          <w:lang w:val="uk-UA"/>
        </w:rPr>
        <w:t>здійснювати фінансування Програми при наявності бюджетних призначень.</w:t>
      </w:r>
    </w:p>
    <w:p w:rsidR="00736A23" w:rsidRDefault="00AE5759" w:rsidP="00AE5759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1D1E46" w:rsidRPr="00AE5759">
        <w:rPr>
          <w:b/>
          <w:bCs/>
          <w:sz w:val="28"/>
          <w:szCs w:val="28"/>
          <w:lang w:val="uk-UA"/>
        </w:rPr>
        <w:t>3</w:t>
      </w:r>
      <w:r w:rsidR="00753614" w:rsidRPr="00AE5759">
        <w:rPr>
          <w:b/>
          <w:bCs/>
          <w:sz w:val="28"/>
          <w:szCs w:val="28"/>
          <w:lang w:val="uk-UA"/>
        </w:rPr>
        <w:t>.</w:t>
      </w:r>
      <w:r w:rsidR="00753614" w:rsidRPr="00870617">
        <w:rPr>
          <w:bCs/>
          <w:sz w:val="28"/>
          <w:szCs w:val="28"/>
          <w:lang w:val="uk-UA"/>
        </w:rPr>
        <w:t xml:space="preserve"> </w:t>
      </w:r>
      <w:r w:rsidR="000679A6" w:rsidRPr="00870617">
        <w:rPr>
          <w:bCs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D678A" w:rsidRPr="00870617">
        <w:rPr>
          <w:bCs/>
          <w:sz w:val="28"/>
          <w:szCs w:val="28"/>
          <w:lang w:val="uk-UA"/>
        </w:rPr>
        <w:t xml:space="preserve">першого заступника </w:t>
      </w:r>
      <w:r w:rsidR="00736A23">
        <w:rPr>
          <w:bCs/>
          <w:sz w:val="28"/>
          <w:szCs w:val="28"/>
          <w:lang w:val="uk-UA"/>
        </w:rPr>
        <w:t xml:space="preserve">   </w:t>
      </w:r>
    </w:p>
    <w:p w:rsidR="00EC4DFD" w:rsidRDefault="00736A23" w:rsidP="00AE5759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1D678A" w:rsidRPr="00870617">
        <w:rPr>
          <w:bCs/>
          <w:sz w:val="28"/>
          <w:szCs w:val="28"/>
          <w:lang w:val="uk-UA"/>
        </w:rPr>
        <w:t xml:space="preserve">міського голови </w:t>
      </w:r>
      <w:proofErr w:type="spellStart"/>
      <w:r w:rsidR="003C6996" w:rsidRPr="00870617">
        <w:rPr>
          <w:bCs/>
          <w:sz w:val="28"/>
          <w:szCs w:val="28"/>
          <w:lang w:val="uk-UA"/>
        </w:rPr>
        <w:t>Безмещука</w:t>
      </w:r>
      <w:proofErr w:type="spellEnd"/>
      <w:r w:rsidR="003C6996" w:rsidRPr="00870617">
        <w:rPr>
          <w:bCs/>
          <w:sz w:val="28"/>
          <w:szCs w:val="28"/>
          <w:lang w:val="uk-UA"/>
        </w:rPr>
        <w:t xml:space="preserve"> П.О.</w:t>
      </w:r>
      <w:r w:rsidR="001D678A" w:rsidRPr="00870617">
        <w:rPr>
          <w:bCs/>
          <w:sz w:val="28"/>
          <w:szCs w:val="28"/>
          <w:lang w:val="uk-UA"/>
        </w:rPr>
        <w:t xml:space="preserve"> та на </w:t>
      </w:r>
      <w:r w:rsidR="000679A6" w:rsidRPr="00870617">
        <w:rPr>
          <w:bCs/>
          <w:sz w:val="28"/>
          <w:szCs w:val="28"/>
          <w:lang w:val="uk-UA"/>
        </w:rPr>
        <w:t>постійн</w:t>
      </w:r>
      <w:r w:rsidR="003C6996" w:rsidRPr="00870617">
        <w:rPr>
          <w:bCs/>
          <w:sz w:val="28"/>
          <w:szCs w:val="28"/>
          <w:lang w:val="uk-UA"/>
        </w:rPr>
        <w:t>і</w:t>
      </w:r>
      <w:r w:rsidR="000679A6" w:rsidRPr="00870617">
        <w:rPr>
          <w:bCs/>
          <w:sz w:val="28"/>
          <w:szCs w:val="28"/>
          <w:lang w:val="uk-UA"/>
        </w:rPr>
        <w:t xml:space="preserve"> комісі</w:t>
      </w:r>
      <w:r w:rsidR="003C6996" w:rsidRPr="00870617">
        <w:rPr>
          <w:bCs/>
          <w:sz w:val="28"/>
          <w:szCs w:val="28"/>
          <w:lang w:val="uk-UA"/>
        </w:rPr>
        <w:t>ї</w:t>
      </w:r>
      <w:r w:rsidR="000679A6" w:rsidRPr="00870617">
        <w:rPr>
          <w:bCs/>
          <w:sz w:val="28"/>
          <w:szCs w:val="28"/>
          <w:lang w:val="uk-UA"/>
        </w:rPr>
        <w:t xml:space="preserve"> </w:t>
      </w:r>
      <w:r w:rsidR="00EC4DFD">
        <w:rPr>
          <w:bCs/>
          <w:sz w:val="28"/>
          <w:szCs w:val="28"/>
          <w:lang w:val="uk-UA"/>
        </w:rPr>
        <w:t xml:space="preserve">міської ради </w:t>
      </w:r>
      <w:r>
        <w:rPr>
          <w:bCs/>
          <w:sz w:val="28"/>
          <w:szCs w:val="28"/>
          <w:lang w:val="uk-UA"/>
        </w:rPr>
        <w:t xml:space="preserve">з </w:t>
      </w:r>
      <w:r w:rsidR="003C6996" w:rsidRPr="00870617">
        <w:rPr>
          <w:bCs/>
          <w:sz w:val="28"/>
          <w:szCs w:val="28"/>
          <w:lang w:val="uk-UA"/>
        </w:rPr>
        <w:t xml:space="preserve">питань </w:t>
      </w:r>
      <w:r w:rsidR="00EC4DFD">
        <w:rPr>
          <w:bCs/>
          <w:sz w:val="28"/>
          <w:szCs w:val="28"/>
          <w:lang w:val="uk-UA"/>
        </w:rPr>
        <w:t xml:space="preserve">   </w:t>
      </w:r>
    </w:p>
    <w:p w:rsidR="00EC4DFD" w:rsidRDefault="00EC4DFD" w:rsidP="00AE5759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3C6996" w:rsidRPr="00870617">
        <w:rPr>
          <w:bCs/>
          <w:sz w:val="28"/>
          <w:szCs w:val="28"/>
          <w:lang w:val="uk-UA"/>
        </w:rPr>
        <w:t>фінансів, бюджету, планування соціально</w:t>
      </w:r>
      <w:r>
        <w:rPr>
          <w:bCs/>
          <w:sz w:val="28"/>
          <w:szCs w:val="28"/>
          <w:lang w:val="uk-UA"/>
        </w:rPr>
        <w:t>-</w:t>
      </w:r>
      <w:r w:rsidR="003C6996" w:rsidRPr="00870617">
        <w:rPr>
          <w:bCs/>
          <w:sz w:val="28"/>
          <w:szCs w:val="28"/>
          <w:lang w:val="uk-UA"/>
        </w:rPr>
        <w:t xml:space="preserve">економічного розвитку, інвестицій та </w:t>
      </w:r>
    </w:p>
    <w:p w:rsidR="00EC4DFD" w:rsidRDefault="00EC4DFD" w:rsidP="00EC4DFD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3C6996" w:rsidRPr="00870617">
        <w:rPr>
          <w:bCs/>
          <w:sz w:val="28"/>
          <w:szCs w:val="28"/>
          <w:lang w:val="uk-UA"/>
        </w:rPr>
        <w:t>міжнародного</w:t>
      </w:r>
      <w:r w:rsidR="00C537C5">
        <w:rPr>
          <w:bCs/>
          <w:sz w:val="28"/>
          <w:szCs w:val="28"/>
          <w:lang w:val="uk-UA"/>
        </w:rPr>
        <w:t xml:space="preserve"> співробітництва (</w:t>
      </w:r>
      <w:proofErr w:type="spellStart"/>
      <w:r w:rsidR="00C537C5">
        <w:rPr>
          <w:bCs/>
          <w:sz w:val="28"/>
          <w:szCs w:val="28"/>
          <w:lang w:val="uk-UA"/>
        </w:rPr>
        <w:t>Трейбич</w:t>
      </w:r>
      <w:proofErr w:type="spellEnd"/>
      <w:r w:rsidR="00C537C5">
        <w:rPr>
          <w:bCs/>
          <w:sz w:val="28"/>
          <w:szCs w:val="28"/>
          <w:lang w:val="uk-UA"/>
        </w:rPr>
        <w:t xml:space="preserve"> Е.А.),</w:t>
      </w:r>
      <w:r>
        <w:rPr>
          <w:bCs/>
          <w:sz w:val="28"/>
          <w:szCs w:val="28"/>
          <w:lang w:val="uk-UA"/>
        </w:rPr>
        <w:t xml:space="preserve"> з питань прав людини,   </w:t>
      </w:r>
    </w:p>
    <w:p w:rsidR="00C537C5" w:rsidRDefault="00EC4DFD" w:rsidP="00EC4DFD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C537C5" w:rsidRPr="00870617">
        <w:rPr>
          <w:bCs/>
          <w:sz w:val="28"/>
          <w:szCs w:val="28"/>
          <w:lang w:val="uk-UA"/>
        </w:rPr>
        <w:t>законності, депута</w:t>
      </w:r>
      <w:r>
        <w:rPr>
          <w:bCs/>
          <w:sz w:val="28"/>
          <w:szCs w:val="28"/>
          <w:lang w:val="uk-UA"/>
        </w:rPr>
        <w:t xml:space="preserve">тської діяльності, етики та </w:t>
      </w:r>
      <w:r w:rsidR="00D04448">
        <w:rPr>
          <w:bCs/>
          <w:sz w:val="28"/>
          <w:szCs w:val="28"/>
          <w:lang w:val="uk-UA"/>
        </w:rPr>
        <w:t>регламенту (Грабар С.А.).</w:t>
      </w:r>
    </w:p>
    <w:p w:rsidR="00D04448" w:rsidRPr="00D04448" w:rsidRDefault="00D04448" w:rsidP="00C537C5">
      <w:pPr>
        <w:shd w:val="clear" w:color="auto" w:fill="FFFFFF"/>
        <w:rPr>
          <w:bCs/>
          <w:sz w:val="28"/>
          <w:szCs w:val="28"/>
          <w:lang w:val="uk-UA"/>
        </w:rPr>
      </w:pPr>
    </w:p>
    <w:p w:rsidR="00D04448" w:rsidRDefault="00D04448" w:rsidP="00C537C5">
      <w:pPr>
        <w:shd w:val="clear" w:color="auto" w:fill="FFFFFF"/>
        <w:rPr>
          <w:bCs/>
          <w:color w:val="FF0000"/>
          <w:sz w:val="28"/>
          <w:szCs w:val="28"/>
          <w:lang w:val="uk-UA"/>
        </w:rPr>
      </w:pPr>
    </w:p>
    <w:p w:rsidR="00123104" w:rsidRDefault="00123104" w:rsidP="00C537C5">
      <w:pPr>
        <w:shd w:val="clear" w:color="auto" w:fill="FFFFFF"/>
        <w:rPr>
          <w:bCs/>
          <w:color w:val="FF0000"/>
          <w:sz w:val="28"/>
          <w:szCs w:val="28"/>
          <w:lang w:val="uk-UA"/>
        </w:rPr>
      </w:pPr>
    </w:p>
    <w:p w:rsidR="00AE5759" w:rsidRPr="00C537C5" w:rsidRDefault="00AE5759" w:rsidP="00C537C5">
      <w:pPr>
        <w:shd w:val="clear" w:color="auto" w:fill="FFFFFF"/>
        <w:rPr>
          <w:bCs/>
          <w:color w:val="FF0000"/>
          <w:sz w:val="28"/>
          <w:szCs w:val="28"/>
          <w:lang w:val="uk-UA"/>
        </w:rPr>
      </w:pPr>
    </w:p>
    <w:p w:rsidR="00C537C5" w:rsidRDefault="00C537C5" w:rsidP="00753614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1246FE">
        <w:rPr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   </w:t>
      </w:r>
      <w:r w:rsidRPr="00870617">
        <w:rPr>
          <w:bCs/>
          <w:sz w:val="28"/>
          <w:szCs w:val="28"/>
          <w:lang w:val="uk-UA"/>
        </w:rPr>
        <w:t>Міський голова                                                Геннадій</w:t>
      </w:r>
      <w:r w:rsidR="00D04448">
        <w:rPr>
          <w:bCs/>
          <w:sz w:val="28"/>
          <w:szCs w:val="28"/>
          <w:lang w:val="uk-UA"/>
        </w:rPr>
        <w:t xml:space="preserve"> </w:t>
      </w:r>
      <w:r w:rsidRPr="00870617">
        <w:rPr>
          <w:bCs/>
          <w:sz w:val="28"/>
          <w:szCs w:val="28"/>
          <w:lang w:val="uk-UA"/>
        </w:rPr>
        <w:t>ГЛУХМАНЮК</w:t>
      </w:r>
    </w:p>
    <w:p w:rsidR="00DA2B88" w:rsidRDefault="00DA2B88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1D1E46" w:rsidRDefault="001D1E46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DA2B88" w:rsidRDefault="00DA2B88" w:rsidP="00753614">
      <w:pPr>
        <w:shd w:val="clear" w:color="auto" w:fill="FFFFFF"/>
        <w:rPr>
          <w:bCs/>
          <w:sz w:val="28"/>
          <w:szCs w:val="28"/>
          <w:lang w:val="uk-UA"/>
        </w:rPr>
        <w:sectPr w:rsidR="00DA2B88" w:rsidSect="00EC4DFD">
          <w:headerReference w:type="even" r:id="rId9"/>
          <w:headerReference w:type="default" r:id="rId10"/>
          <w:pgSz w:w="11906" w:h="16838"/>
          <w:pgMar w:top="851" w:right="707" w:bottom="851" w:left="1276" w:header="510" w:footer="510" w:gutter="0"/>
          <w:cols w:space="708"/>
          <w:titlePg/>
          <w:docGrid w:linePitch="360"/>
        </w:sectPr>
      </w:pPr>
    </w:p>
    <w:p w:rsidR="00123104" w:rsidRDefault="00870617" w:rsidP="00D04448">
      <w:pPr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3762AE">
        <w:rPr>
          <w:b/>
          <w:i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 </w:t>
      </w:r>
      <w:r w:rsidR="00D04448" w:rsidRPr="003762A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                        </w:t>
      </w:r>
      <w:r w:rsidRPr="003762A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3762AE" w:rsidRPr="003762A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</w:t>
      </w:r>
      <w:r w:rsidRPr="003762A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762AE" w:rsidRPr="003762A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                             </w:t>
      </w:r>
    </w:p>
    <w:p w:rsidR="00123104" w:rsidRDefault="00123104" w:rsidP="00D04448">
      <w:pPr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AE5759" w:rsidRPr="00AE5759" w:rsidRDefault="00AE5759" w:rsidP="00AE5759">
      <w:pPr>
        <w:ind w:left="9923" w:firstLine="6"/>
        <w:rPr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Pr="00AE5759">
        <w:rPr>
          <w:i/>
          <w:sz w:val="28"/>
          <w:szCs w:val="28"/>
          <w:lang w:val="uk-UA"/>
        </w:rPr>
        <w:t xml:space="preserve">Додаток 1 до Програми                                              </w:t>
      </w:r>
    </w:p>
    <w:p w:rsidR="00AE5759" w:rsidRPr="00AE5759" w:rsidRDefault="00AE5759" w:rsidP="00AE5759">
      <w:pPr>
        <w:ind w:left="9923" w:firstLine="6"/>
        <w:rPr>
          <w:i/>
          <w:sz w:val="28"/>
          <w:szCs w:val="28"/>
          <w:lang w:val="uk-UA"/>
        </w:rPr>
      </w:pPr>
    </w:p>
    <w:p w:rsidR="00AE5759" w:rsidRPr="00AE5759" w:rsidRDefault="00AE5759" w:rsidP="00AE5759">
      <w:pPr>
        <w:jc w:val="center"/>
        <w:rPr>
          <w:b/>
          <w:lang w:val="uk-UA"/>
        </w:rPr>
      </w:pPr>
    </w:p>
    <w:p w:rsidR="00AE5759" w:rsidRDefault="00AE5759" w:rsidP="00AE5759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AE5759">
        <w:rPr>
          <w:b/>
          <w:sz w:val="28"/>
          <w:szCs w:val="28"/>
          <w:shd w:val="clear" w:color="auto" w:fill="FFFFFF"/>
          <w:lang w:val="uk-UA"/>
        </w:rPr>
        <w:t xml:space="preserve">Шляхи розв’язання головних проблем </w:t>
      </w:r>
    </w:p>
    <w:p w:rsidR="00AE5759" w:rsidRDefault="00AE5759" w:rsidP="00AE5759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AE5759">
        <w:rPr>
          <w:b/>
          <w:sz w:val="28"/>
          <w:szCs w:val="28"/>
          <w:shd w:val="clear" w:color="auto" w:fill="FFFFFF"/>
          <w:lang w:val="uk-UA"/>
        </w:rPr>
        <w:t>та досягнення поставлених цілей</w:t>
      </w:r>
    </w:p>
    <w:p w:rsidR="00AE5759" w:rsidRPr="00AE5759" w:rsidRDefault="00AE5759" w:rsidP="00AE5759">
      <w:pPr>
        <w:jc w:val="center"/>
        <w:rPr>
          <w:b/>
          <w:sz w:val="28"/>
          <w:szCs w:val="28"/>
          <w:shd w:val="clear" w:color="auto" w:fill="FFFFFF"/>
          <w:lang w:val="uk-UA"/>
        </w:rPr>
      </w:pPr>
    </w:p>
    <w:tbl>
      <w:tblPr>
        <w:tblW w:w="16172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420"/>
        <w:gridCol w:w="906"/>
        <w:gridCol w:w="1389"/>
        <w:gridCol w:w="1863"/>
        <w:gridCol w:w="900"/>
        <w:gridCol w:w="720"/>
        <w:gridCol w:w="816"/>
        <w:gridCol w:w="736"/>
        <w:gridCol w:w="903"/>
        <w:gridCol w:w="817"/>
        <w:gridCol w:w="1856"/>
      </w:tblGrid>
      <w:tr w:rsidR="00AE5759" w:rsidRPr="00AE5759" w:rsidTr="00B01896">
        <w:trPr>
          <w:trHeight w:val="790"/>
          <w:jc w:val="center"/>
        </w:trPr>
        <w:tc>
          <w:tcPr>
            <w:tcW w:w="846" w:type="dxa"/>
            <w:vMerge w:val="restart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з</w:t>
            </w:r>
            <w:r w:rsidRPr="00AE5759">
              <w:rPr>
                <w:b/>
                <w:lang w:val="uk-UA"/>
              </w:rPr>
              <w:t>/п</w:t>
            </w:r>
          </w:p>
        </w:tc>
        <w:tc>
          <w:tcPr>
            <w:tcW w:w="4420" w:type="dxa"/>
            <w:vMerge w:val="restart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Термін виконання заходу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Виконавці</w:t>
            </w:r>
          </w:p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Джерело фінансування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 xml:space="preserve">Прогнозний обсяг фінансування </w:t>
            </w:r>
          </w:p>
          <w:p w:rsidR="00AE5759" w:rsidRPr="00EC4DFD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EC4DFD">
              <w:rPr>
                <w:b/>
                <w:lang w:val="uk-UA"/>
              </w:rPr>
              <w:t xml:space="preserve">(тис. </w:t>
            </w:r>
            <w:proofErr w:type="spellStart"/>
            <w:r w:rsidRPr="00EC4DFD">
              <w:rPr>
                <w:b/>
                <w:lang w:val="uk-UA"/>
              </w:rPr>
              <w:t>грн</w:t>
            </w:r>
            <w:proofErr w:type="spellEnd"/>
            <w:r w:rsidRPr="00EC4DFD">
              <w:rPr>
                <w:b/>
                <w:lang w:val="uk-UA"/>
              </w:rPr>
              <w:t>)</w:t>
            </w:r>
          </w:p>
        </w:tc>
        <w:tc>
          <w:tcPr>
            <w:tcW w:w="3992" w:type="dxa"/>
            <w:gridSpan w:val="5"/>
            <w:vAlign w:val="center"/>
          </w:tcPr>
          <w:p w:rsidR="00AE5759" w:rsidRPr="00EC4DFD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EC4DFD">
              <w:rPr>
                <w:b/>
                <w:lang w:val="uk-UA"/>
              </w:rPr>
              <w:t>у т.ч. за роками</w:t>
            </w:r>
          </w:p>
        </w:tc>
        <w:tc>
          <w:tcPr>
            <w:tcW w:w="1856" w:type="dxa"/>
            <w:vMerge w:val="restart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Очікуваний результат</w:t>
            </w:r>
          </w:p>
        </w:tc>
      </w:tr>
      <w:tr w:rsidR="00AE5759" w:rsidRPr="00AE5759" w:rsidTr="00B01896">
        <w:trPr>
          <w:trHeight w:val="1556"/>
          <w:tblHeader/>
          <w:jc w:val="center"/>
        </w:trPr>
        <w:tc>
          <w:tcPr>
            <w:tcW w:w="846" w:type="dxa"/>
            <w:vMerge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420" w:type="dxa"/>
            <w:vMerge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906" w:type="dxa"/>
            <w:vMerge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2021</w:t>
            </w:r>
          </w:p>
        </w:tc>
        <w:tc>
          <w:tcPr>
            <w:tcW w:w="816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2022</w:t>
            </w:r>
          </w:p>
        </w:tc>
        <w:tc>
          <w:tcPr>
            <w:tcW w:w="736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2023</w:t>
            </w:r>
          </w:p>
        </w:tc>
        <w:tc>
          <w:tcPr>
            <w:tcW w:w="903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2024</w:t>
            </w:r>
          </w:p>
        </w:tc>
        <w:tc>
          <w:tcPr>
            <w:tcW w:w="817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2025</w:t>
            </w:r>
          </w:p>
        </w:tc>
        <w:tc>
          <w:tcPr>
            <w:tcW w:w="1856" w:type="dxa"/>
            <w:vMerge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</w:tr>
      <w:tr w:rsidR="00AE5759" w:rsidRPr="00AE5759" w:rsidTr="00B01896">
        <w:trPr>
          <w:trHeight w:val="444"/>
          <w:tblHeader/>
          <w:jc w:val="center"/>
        </w:trPr>
        <w:tc>
          <w:tcPr>
            <w:tcW w:w="846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1</w:t>
            </w:r>
          </w:p>
        </w:tc>
        <w:tc>
          <w:tcPr>
            <w:tcW w:w="4420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</w:t>
            </w:r>
          </w:p>
        </w:tc>
        <w:tc>
          <w:tcPr>
            <w:tcW w:w="906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3</w:t>
            </w:r>
          </w:p>
        </w:tc>
        <w:tc>
          <w:tcPr>
            <w:tcW w:w="1389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5</w:t>
            </w:r>
          </w:p>
        </w:tc>
        <w:tc>
          <w:tcPr>
            <w:tcW w:w="900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6</w:t>
            </w:r>
          </w:p>
        </w:tc>
        <w:tc>
          <w:tcPr>
            <w:tcW w:w="720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7</w:t>
            </w:r>
          </w:p>
        </w:tc>
        <w:tc>
          <w:tcPr>
            <w:tcW w:w="816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8</w:t>
            </w:r>
          </w:p>
        </w:tc>
        <w:tc>
          <w:tcPr>
            <w:tcW w:w="736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9</w:t>
            </w:r>
          </w:p>
        </w:tc>
        <w:tc>
          <w:tcPr>
            <w:tcW w:w="903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10</w:t>
            </w:r>
          </w:p>
        </w:tc>
        <w:tc>
          <w:tcPr>
            <w:tcW w:w="817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11</w:t>
            </w:r>
          </w:p>
        </w:tc>
        <w:tc>
          <w:tcPr>
            <w:tcW w:w="1856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12</w:t>
            </w:r>
          </w:p>
        </w:tc>
      </w:tr>
      <w:tr w:rsidR="00AE5759" w:rsidRPr="00AE5759" w:rsidTr="00EC4DFD">
        <w:trPr>
          <w:cantSplit/>
          <w:trHeight w:val="1418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9" w:rsidRPr="00AE5759" w:rsidRDefault="00703367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___________________________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E5759" w:rsidRPr="00AE5759" w:rsidRDefault="00AE5759" w:rsidP="00703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uk-UA"/>
              </w:rPr>
            </w:pPr>
            <w:r w:rsidRPr="00AE5759">
              <w:rPr>
                <w:lang w:val="uk-UA"/>
              </w:rPr>
              <w:t xml:space="preserve">Військова частина </w:t>
            </w:r>
            <w:r w:rsidR="00703367">
              <w:rPr>
                <w:lang w:val="uk-UA"/>
              </w:rPr>
              <w:t>____</w:t>
            </w:r>
            <w:r w:rsidRPr="00AE5759">
              <w:rPr>
                <w:lang w:val="uk-UA"/>
              </w:rPr>
              <w:t xml:space="preserve"> (24 </w:t>
            </w:r>
            <w:proofErr w:type="spellStart"/>
            <w:r w:rsidRPr="00AE5759">
              <w:rPr>
                <w:lang w:val="uk-UA"/>
              </w:rPr>
              <w:t>прикордо-нний</w:t>
            </w:r>
            <w:proofErr w:type="spellEnd"/>
            <w:r w:rsidRPr="00AE5759">
              <w:rPr>
                <w:lang w:val="uk-UA"/>
              </w:rPr>
              <w:t xml:space="preserve"> загін імені Героя України старшого лейтенанта </w:t>
            </w:r>
            <w:proofErr w:type="spellStart"/>
            <w:r w:rsidRPr="00AE5759">
              <w:rPr>
                <w:lang w:val="uk-UA"/>
              </w:rPr>
              <w:t>Вячеслава</w:t>
            </w:r>
            <w:proofErr w:type="spellEnd"/>
            <w:r w:rsidRPr="00AE5759">
              <w:rPr>
                <w:lang w:val="uk-UA"/>
              </w:rPr>
              <w:t xml:space="preserve"> Семенова), Могилів-Подільська міська рада Вінницької області</w:t>
            </w:r>
            <w:r w:rsidR="00EC4DFD">
              <w:rPr>
                <w:lang w:val="uk-UA"/>
              </w:rPr>
              <w:t>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AE5759" w:rsidRPr="00AE5759" w:rsidRDefault="00AE5759" w:rsidP="00E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uk-UA"/>
              </w:rPr>
            </w:pPr>
            <w:r w:rsidRPr="00AE5759">
              <w:rPr>
                <w:lang w:val="uk-UA"/>
              </w:rPr>
              <w:t>Вкладення коштів не потребує</w:t>
            </w:r>
            <w:r w:rsidR="00EC4DFD">
              <w:rPr>
                <w:lang w:val="uk-UA"/>
              </w:rPr>
              <w:t>.</w:t>
            </w:r>
          </w:p>
        </w:tc>
        <w:tc>
          <w:tcPr>
            <w:tcW w:w="900" w:type="dxa"/>
            <w:vAlign w:val="center"/>
          </w:tcPr>
          <w:p w:rsidR="00AE5759" w:rsidRPr="00AE5759" w:rsidRDefault="00AE5759" w:rsidP="00AE575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AE5759" w:rsidRPr="00AE5759" w:rsidRDefault="00AE5759" w:rsidP="00AE5759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E5759" w:rsidRPr="00AE5759" w:rsidRDefault="00AE5759" w:rsidP="00AE5759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AE5759" w:rsidRPr="00AE5759" w:rsidRDefault="00AE5759" w:rsidP="00AE5759">
            <w:pPr>
              <w:jc w:val="center"/>
              <w:rPr>
                <w:lang w:val="uk-UA"/>
              </w:rPr>
            </w:pPr>
          </w:p>
        </w:tc>
        <w:tc>
          <w:tcPr>
            <w:tcW w:w="903" w:type="dxa"/>
            <w:vAlign w:val="center"/>
          </w:tcPr>
          <w:p w:rsidR="00AE5759" w:rsidRPr="00AE5759" w:rsidRDefault="00AE5759" w:rsidP="00AE5759">
            <w:pPr>
              <w:jc w:val="center"/>
              <w:rPr>
                <w:lang w:val="uk-UA"/>
              </w:rPr>
            </w:pPr>
          </w:p>
        </w:tc>
        <w:tc>
          <w:tcPr>
            <w:tcW w:w="817" w:type="dxa"/>
            <w:vAlign w:val="center"/>
          </w:tcPr>
          <w:p w:rsidR="00AE5759" w:rsidRPr="00AE5759" w:rsidRDefault="00AE5759" w:rsidP="00AE5759">
            <w:pPr>
              <w:jc w:val="center"/>
              <w:rPr>
                <w:lang w:val="uk-UA"/>
              </w:rPr>
            </w:pPr>
          </w:p>
        </w:tc>
        <w:tc>
          <w:tcPr>
            <w:tcW w:w="1856" w:type="dxa"/>
            <w:vAlign w:val="center"/>
          </w:tcPr>
          <w:p w:rsidR="00EC4DFD" w:rsidRDefault="00AE5759" w:rsidP="00EC4DFD">
            <w:pPr>
              <w:rPr>
                <w:lang w:val="uk-UA"/>
              </w:rPr>
            </w:pPr>
            <w:r w:rsidRPr="00EC4DFD">
              <w:rPr>
                <w:lang w:val="uk-UA"/>
              </w:rPr>
              <w:t>Попередження та протидія</w:t>
            </w:r>
            <w:r w:rsidRPr="00EC4DFD">
              <w:rPr>
                <w:lang w:val="uk-UA"/>
              </w:rPr>
              <w:br/>
            </w:r>
            <w:proofErr w:type="spellStart"/>
            <w:r w:rsidRPr="00EC4DFD">
              <w:rPr>
                <w:lang w:val="uk-UA"/>
              </w:rPr>
              <w:t>правопоруше</w:t>
            </w:r>
            <w:r w:rsidR="00EC4DFD">
              <w:rPr>
                <w:lang w:val="uk-UA"/>
              </w:rPr>
              <w:t>н</w:t>
            </w:r>
            <w:proofErr w:type="spellEnd"/>
          </w:p>
          <w:p w:rsidR="00AE5759" w:rsidRPr="00EC4DFD" w:rsidRDefault="00AE5759" w:rsidP="00EC4DFD">
            <w:pPr>
              <w:rPr>
                <w:lang w:val="uk-UA"/>
              </w:rPr>
            </w:pPr>
            <w:proofErr w:type="spellStart"/>
            <w:r w:rsidRPr="00EC4DFD">
              <w:rPr>
                <w:lang w:val="uk-UA"/>
              </w:rPr>
              <w:t>ням</w:t>
            </w:r>
            <w:proofErr w:type="spellEnd"/>
            <w:r w:rsidRPr="00EC4DFD">
              <w:rPr>
                <w:lang w:val="uk-UA"/>
              </w:rPr>
              <w:t>,</w:t>
            </w:r>
            <w:r w:rsidRPr="00EC4DFD">
              <w:rPr>
                <w:lang w:val="uk-UA"/>
              </w:rPr>
              <w:br/>
              <w:t>забезпечення законності та правопорядку на державному кордоні.</w:t>
            </w:r>
          </w:p>
        </w:tc>
      </w:tr>
      <w:tr w:rsidR="00AE5759" w:rsidRPr="00AE5759" w:rsidTr="005C6489">
        <w:trPr>
          <w:cantSplit/>
          <w:trHeight w:val="9635"/>
          <w:jc w:val="center"/>
        </w:trPr>
        <w:tc>
          <w:tcPr>
            <w:tcW w:w="846" w:type="dxa"/>
            <w:vAlign w:val="center"/>
          </w:tcPr>
          <w:p w:rsidR="00AE5759" w:rsidRPr="00EC4DFD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4DFD">
              <w:rPr>
                <w:b/>
                <w:sz w:val="22"/>
                <w:szCs w:val="22"/>
                <w:lang w:val="uk-UA"/>
              </w:rPr>
              <w:lastRenderedPageBreak/>
              <w:t>1.1.</w:t>
            </w:r>
          </w:p>
        </w:tc>
        <w:tc>
          <w:tcPr>
            <w:tcW w:w="4420" w:type="dxa"/>
            <w:vAlign w:val="center"/>
          </w:tcPr>
          <w:p w:rsidR="00AE5759" w:rsidRPr="00AE5759" w:rsidRDefault="00703367" w:rsidP="00AE5759">
            <w:pPr>
              <w:spacing w:line="260" w:lineRule="exact"/>
              <w:rPr>
                <w:lang w:val="uk-UA"/>
              </w:rPr>
            </w:pPr>
            <w:r>
              <w:rPr>
                <w:color w:val="000000"/>
                <w:lang w:val="uk-UA" w:eastAsia="x-none"/>
              </w:rPr>
              <w:t>____________________________________________________________</w:t>
            </w:r>
          </w:p>
          <w:p w:rsidR="00AE5759" w:rsidRPr="00AE5759" w:rsidRDefault="00703367" w:rsidP="002E46A5">
            <w:pPr>
              <w:spacing w:line="260" w:lineRule="exact"/>
              <w:rPr>
                <w:lang w:val="uk-UA"/>
              </w:rPr>
            </w:pPr>
            <w:r>
              <w:rPr>
                <w:lang w:val="uk-UA"/>
              </w:rPr>
              <w:t>___</w:t>
            </w:r>
            <w:r w:rsidR="002E46A5">
              <w:rPr>
                <w:lang w:val="uk-UA"/>
              </w:rPr>
              <w:t xml:space="preserve">          </w:t>
            </w:r>
            <w:r w:rsidR="00AA55EE">
              <w:rPr>
                <w:lang w:val="uk-UA"/>
              </w:rPr>
              <w:t>-------------------------</w:t>
            </w:r>
            <w:r>
              <w:rPr>
                <w:lang w:val="uk-UA"/>
              </w:rPr>
              <w:t>_____________</w:t>
            </w:r>
          </w:p>
        </w:tc>
        <w:tc>
          <w:tcPr>
            <w:tcW w:w="906" w:type="dxa"/>
            <w:textDirection w:val="btLr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i/>
                <w:lang w:val="uk-UA"/>
              </w:rPr>
            </w:pPr>
            <w:r w:rsidRPr="00AE5759">
              <w:rPr>
                <w:lang w:val="uk-UA"/>
              </w:rPr>
              <w:t>2021-2025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DFD" w:rsidRDefault="00AE5759" w:rsidP="00EC4DFD">
            <w:pPr>
              <w:spacing w:line="260" w:lineRule="exact"/>
              <w:ind w:left="-74" w:right="-142"/>
              <w:rPr>
                <w:lang w:val="uk-UA"/>
              </w:rPr>
            </w:pPr>
            <w:r w:rsidRPr="00AE5759">
              <w:rPr>
                <w:lang w:val="uk-UA"/>
              </w:rPr>
              <w:t xml:space="preserve">Військова частина </w:t>
            </w:r>
            <w:r w:rsidR="00AA55EE">
              <w:rPr>
                <w:lang w:val="uk-UA"/>
              </w:rPr>
              <w:t>------</w:t>
            </w:r>
          </w:p>
          <w:p w:rsidR="00AE5759" w:rsidRPr="00AE5759" w:rsidRDefault="00AE5759" w:rsidP="00EC4DFD">
            <w:pPr>
              <w:spacing w:line="260" w:lineRule="exact"/>
              <w:ind w:left="-74" w:right="-142"/>
              <w:rPr>
                <w:lang w:val="uk-UA"/>
              </w:rPr>
            </w:pPr>
            <w:r w:rsidRPr="00AE5759">
              <w:rPr>
                <w:lang w:val="uk-UA"/>
              </w:rPr>
              <w:t xml:space="preserve">(24 </w:t>
            </w:r>
            <w:proofErr w:type="spellStart"/>
            <w:r w:rsidRPr="00AE5759">
              <w:rPr>
                <w:lang w:val="uk-UA"/>
              </w:rPr>
              <w:t>прикордо-нний</w:t>
            </w:r>
            <w:proofErr w:type="spellEnd"/>
            <w:r w:rsidRPr="00AE5759">
              <w:rPr>
                <w:lang w:val="uk-UA"/>
              </w:rPr>
              <w:t xml:space="preserve"> загін імені Героя України старшого лейтенанта </w:t>
            </w:r>
            <w:proofErr w:type="spellStart"/>
            <w:r w:rsidRPr="00AE5759">
              <w:rPr>
                <w:lang w:val="uk-UA"/>
              </w:rPr>
              <w:t>Вячеслава</w:t>
            </w:r>
            <w:proofErr w:type="spellEnd"/>
            <w:r w:rsidRPr="00AE5759">
              <w:rPr>
                <w:lang w:val="uk-UA"/>
              </w:rPr>
              <w:t xml:space="preserve"> Семенова), Могилів-Подільська міська рада</w:t>
            </w:r>
            <w:r w:rsidR="00EC4DFD">
              <w:rPr>
                <w:lang w:val="uk-UA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759" w:rsidRPr="00AE5759" w:rsidRDefault="00AE5759" w:rsidP="00EC4DFD">
            <w:pPr>
              <w:rPr>
                <w:lang w:val="uk-UA"/>
              </w:rPr>
            </w:pPr>
            <w:r w:rsidRPr="00AE5759">
              <w:rPr>
                <w:lang w:val="uk-UA"/>
              </w:rPr>
              <w:t>Бюджет</w:t>
            </w:r>
          </w:p>
          <w:p w:rsidR="00AE5759" w:rsidRPr="00AE5759" w:rsidRDefault="00AE5759" w:rsidP="00EC4DFD">
            <w:pPr>
              <w:rPr>
                <w:lang w:val="uk-UA"/>
              </w:rPr>
            </w:pPr>
            <w:r w:rsidRPr="00AE5759">
              <w:rPr>
                <w:lang w:val="uk-UA"/>
              </w:rPr>
              <w:t>Могилів-Подільської міської територіальної громади Могилів-Подільського району Вінницької області</w:t>
            </w:r>
            <w:r w:rsidR="00EC4DFD">
              <w:rPr>
                <w:lang w:val="uk-UA"/>
              </w:rPr>
              <w:t>.</w:t>
            </w:r>
          </w:p>
          <w:p w:rsidR="00AE5759" w:rsidRPr="00AE5759" w:rsidRDefault="00AE5759" w:rsidP="00EC4DFD">
            <w:pPr>
              <w:rPr>
                <w:lang w:val="uk-UA"/>
              </w:rPr>
            </w:pPr>
          </w:p>
          <w:p w:rsidR="00AE5759" w:rsidRPr="00AE5759" w:rsidRDefault="00AE5759" w:rsidP="00EC4DFD">
            <w:pPr>
              <w:spacing w:line="260" w:lineRule="exac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6500</w:t>
            </w:r>
          </w:p>
        </w:tc>
        <w:tc>
          <w:tcPr>
            <w:tcW w:w="720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2500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1300</w:t>
            </w:r>
          </w:p>
        </w:tc>
        <w:tc>
          <w:tcPr>
            <w:tcW w:w="903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1300</w:t>
            </w:r>
          </w:p>
        </w:tc>
        <w:tc>
          <w:tcPr>
            <w:tcW w:w="817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1300</w:t>
            </w:r>
          </w:p>
        </w:tc>
        <w:tc>
          <w:tcPr>
            <w:tcW w:w="1856" w:type="dxa"/>
            <w:vAlign w:val="center"/>
          </w:tcPr>
          <w:p w:rsidR="00AE5759" w:rsidRPr="00AE5759" w:rsidRDefault="00AE5759" w:rsidP="00EC4DFD">
            <w:pPr>
              <w:tabs>
                <w:tab w:val="left" w:pos="5219"/>
              </w:tabs>
              <w:spacing w:line="260" w:lineRule="exact"/>
              <w:ind w:right="-48"/>
              <w:rPr>
                <w:lang w:val="uk-UA"/>
              </w:rPr>
            </w:pPr>
            <w:r w:rsidRPr="00AE5759">
              <w:rPr>
                <w:lang w:val="uk-UA"/>
              </w:rPr>
              <w:t>Для виконанням всім особовим складом військової частини завдань з оборони України, покращення та створення належних умов для охорони державного кордону України</w:t>
            </w:r>
            <w:r w:rsidR="00EC4DFD">
              <w:rPr>
                <w:lang w:val="uk-UA"/>
              </w:rPr>
              <w:t>.</w:t>
            </w:r>
          </w:p>
        </w:tc>
      </w:tr>
      <w:tr w:rsidR="00AE5759" w:rsidRPr="00AE5759" w:rsidTr="005C6489">
        <w:trPr>
          <w:cantSplit/>
          <w:trHeight w:val="433"/>
          <w:jc w:val="center"/>
        </w:trPr>
        <w:tc>
          <w:tcPr>
            <w:tcW w:w="846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1</w:t>
            </w:r>
          </w:p>
        </w:tc>
        <w:tc>
          <w:tcPr>
            <w:tcW w:w="4420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2</w:t>
            </w:r>
          </w:p>
        </w:tc>
        <w:tc>
          <w:tcPr>
            <w:tcW w:w="906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10</w:t>
            </w:r>
          </w:p>
        </w:tc>
        <w:tc>
          <w:tcPr>
            <w:tcW w:w="817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11</w:t>
            </w:r>
          </w:p>
        </w:tc>
        <w:tc>
          <w:tcPr>
            <w:tcW w:w="1856" w:type="dxa"/>
            <w:vAlign w:val="center"/>
          </w:tcPr>
          <w:p w:rsidR="00AE5759" w:rsidRPr="00AE5759" w:rsidRDefault="00AE5759" w:rsidP="00AE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AE5759">
              <w:rPr>
                <w:b/>
                <w:lang w:val="uk-UA"/>
              </w:rPr>
              <w:t>12</w:t>
            </w:r>
          </w:p>
        </w:tc>
      </w:tr>
      <w:tr w:rsidR="00AE5759" w:rsidRPr="00AE5759" w:rsidTr="00B01896">
        <w:trPr>
          <w:cantSplit/>
          <w:trHeight w:val="3800"/>
          <w:jc w:val="center"/>
        </w:trPr>
        <w:tc>
          <w:tcPr>
            <w:tcW w:w="846" w:type="dxa"/>
            <w:vAlign w:val="center"/>
          </w:tcPr>
          <w:p w:rsidR="00AE5759" w:rsidRPr="005C6489" w:rsidRDefault="005C6489" w:rsidP="005C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lang w:val="uk-UA"/>
              </w:rPr>
            </w:pPr>
            <w:r w:rsidRPr="005C6489">
              <w:rPr>
                <w:b/>
                <w:lang w:val="uk-UA"/>
              </w:rPr>
              <w:lastRenderedPageBreak/>
              <w:t>1.2.</w:t>
            </w:r>
          </w:p>
        </w:tc>
        <w:tc>
          <w:tcPr>
            <w:tcW w:w="4420" w:type="dxa"/>
          </w:tcPr>
          <w:p w:rsidR="002E46A5" w:rsidRDefault="002E46A5" w:rsidP="005C6489">
            <w:pPr>
              <w:tabs>
                <w:tab w:val="left" w:pos="666"/>
              </w:tabs>
              <w:contextualSpacing/>
              <w:rPr>
                <w:color w:val="000000"/>
                <w:lang w:val="uk-UA" w:eastAsia="x-none"/>
              </w:rPr>
            </w:pPr>
          </w:p>
          <w:p w:rsidR="002E46A5" w:rsidRDefault="002E46A5" w:rsidP="005C6489">
            <w:pPr>
              <w:tabs>
                <w:tab w:val="left" w:pos="666"/>
              </w:tabs>
              <w:contextualSpacing/>
              <w:rPr>
                <w:color w:val="000000"/>
                <w:lang w:val="uk-UA" w:eastAsia="x-none"/>
              </w:rPr>
            </w:pPr>
          </w:p>
          <w:p w:rsidR="002E46A5" w:rsidRDefault="002E46A5" w:rsidP="005C6489">
            <w:pPr>
              <w:tabs>
                <w:tab w:val="left" w:pos="666"/>
              </w:tabs>
              <w:contextualSpacing/>
              <w:rPr>
                <w:color w:val="000000"/>
                <w:lang w:val="uk-UA" w:eastAsia="x-none"/>
              </w:rPr>
            </w:pPr>
          </w:p>
          <w:p w:rsidR="002E46A5" w:rsidRDefault="002E46A5" w:rsidP="005C6489">
            <w:pPr>
              <w:tabs>
                <w:tab w:val="left" w:pos="666"/>
              </w:tabs>
              <w:contextualSpacing/>
              <w:rPr>
                <w:color w:val="000000"/>
                <w:lang w:val="uk-UA" w:eastAsia="x-none"/>
              </w:rPr>
            </w:pPr>
          </w:p>
          <w:p w:rsidR="002E46A5" w:rsidRDefault="002E46A5" w:rsidP="005C6489">
            <w:pPr>
              <w:tabs>
                <w:tab w:val="left" w:pos="666"/>
              </w:tabs>
              <w:contextualSpacing/>
              <w:rPr>
                <w:color w:val="000000"/>
                <w:lang w:val="uk-UA" w:eastAsia="x-none"/>
              </w:rPr>
            </w:pPr>
          </w:p>
          <w:p w:rsidR="002E46A5" w:rsidRDefault="002E46A5" w:rsidP="005C6489">
            <w:pPr>
              <w:tabs>
                <w:tab w:val="left" w:pos="666"/>
              </w:tabs>
              <w:contextualSpacing/>
              <w:rPr>
                <w:color w:val="000000"/>
                <w:lang w:val="uk-UA" w:eastAsia="x-none"/>
              </w:rPr>
            </w:pPr>
          </w:p>
          <w:p w:rsidR="002E46A5" w:rsidRDefault="002E46A5" w:rsidP="005C6489">
            <w:pPr>
              <w:tabs>
                <w:tab w:val="left" w:pos="666"/>
              </w:tabs>
              <w:contextualSpacing/>
              <w:rPr>
                <w:color w:val="000000"/>
                <w:lang w:val="uk-UA" w:eastAsia="x-none"/>
              </w:rPr>
            </w:pPr>
          </w:p>
          <w:p w:rsidR="00AE5759" w:rsidRPr="005C6489" w:rsidRDefault="00AA55EE" w:rsidP="005C6489">
            <w:pPr>
              <w:tabs>
                <w:tab w:val="left" w:pos="666"/>
              </w:tabs>
              <w:contextualSpacing/>
              <w:rPr>
                <w:color w:val="000000"/>
                <w:lang w:val="uk-UA" w:eastAsia="x-none"/>
              </w:rPr>
            </w:pPr>
            <w:bookmarkStart w:id="0" w:name="_GoBack"/>
            <w:bookmarkEnd w:id="0"/>
            <w:r>
              <w:rPr>
                <w:color w:val="000000"/>
                <w:lang w:val="uk-UA" w:eastAsia="x-none"/>
              </w:rPr>
              <w:t>__________________________________</w:t>
            </w:r>
            <w:r w:rsidR="00AE5759" w:rsidRPr="00AE5759">
              <w:rPr>
                <w:lang w:val="uk-UA"/>
              </w:rPr>
              <w:t xml:space="preserve"> </w:t>
            </w:r>
          </w:p>
        </w:tc>
        <w:tc>
          <w:tcPr>
            <w:tcW w:w="906" w:type="dxa"/>
            <w:textDirection w:val="btLr"/>
          </w:tcPr>
          <w:p w:rsidR="005C6489" w:rsidRDefault="005C6489" w:rsidP="005C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AE5759" w:rsidRPr="00AE5759" w:rsidRDefault="00AE5759" w:rsidP="005C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i/>
                <w:lang w:val="uk-UA"/>
              </w:rPr>
            </w:pPr>
            <w:r w:rsidRPr="00AE5759">
              <w:rPr>
                <w:lang w:val="uk-UA"/>
              </w:rPr>
              <w:t>2022-2023</w:t>
            </w:r>
          </w:p>
        </w:tc>
        <w:tc>
          <w:tcPr>
            <w:tcW w:w="1389" w:type="dxa"/>
          </w:tcPr>
          <w:p w:rsidR="00AE5759" w:rsidRPr="00AE5759" w:rsidRDefault="00AA55EE" w:rsidP="00AA55EE">
            <w:pPr>
              <w:spacing w:line="260" w:lineRule="exact"/>
              <w:ind w:left="-74" w:right="-142"/>
              <w:rPr>
                <w:lang w:val="uk-UA"/>
              </w:rPr>
            </w:pPr>
            <w:r>
              <w:rPr>
                <w:lang w:val="uk-UA"/>
              </w:rPr>
              <w:t>Військова частина ---</w:t>
            </w:r>
            <w:r w:rsidR="00AE5759" w:rsidRPr="00AE5759">
              <w:rPr>
                <w:lang w:val="uk-UA"/>
              </w:rPr>
              <w:t xml:space="preserve">(24 </w:t>
            </w:r>
            <w:proofErr w:type="spellStart"/>
            <w:r w:rsidR="00AE5759" w:rsidRPr="00AE5759">
              <w:rPr>
                <w:lang w:val="uk-UA"/>
              </w:rPr>
              <w:t>прикордо-нний</w:t>
            </w:r>
            <w:proofErr w:type="spellEnd"/>
            <w:r w:rsidR="00AE5759" w:rsidRPr="00AE5759">
              <w:rPr>
                <w:lang w:val="uk-UA"/>
              </w:rPr>
              <w:t xml:space="preserve"> загін імені Героя України старшого лейтенанта </w:t>
            </w:r>
            <w:proofErr w:type="spellStart"/>
            <w:r w:rsidR="00AE5759" w:rsidRPr="00AE5759">
              <w:rPr>
                <w:lang w:val="uk-UA"/>
              </w:rPr>
              <w:t>Вячеслава</w:t>
            </w:r>
            <w:proofErr w:type="spellEnd"/>
            <w:r w:rsidR="00AE5759" w:rsidRPr="00AE5759">
              <w:rPr>
                <w:lang w:val="uk-UA"/>
              </w:rPr>
              <w:t xml:space="preserve"> Семенова), Могилів-Подільська міська рада</w:t>
            </w:r>
            <w:r w:rsidR="00EC4DFD">
              <w:rPr>
                <w:lang w:val="uk-UA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E5759" w:rsidRPr="00AE5759" w:rsidRDefault="00AE5759" w:rsidP="00AE5759">
            <w:pPr>
              <w:rPr>
                <w:lang w:val="uk-UA"/>
              </w:rPr>
            </w:pPr>
            <w:r w:rsidRPr="00AE5759">
              <w:rPr>
                <w:lang w:val="uk-UA"/>
              </w:rPr>
              <w:t>Бюджет</w:t>
            </w:r>
          </w:p>
          <w:p w:rsidR="00AE5759" w:rsidRPr="00AE5759" w:rsidRDefault="00AE5759" w:rsidP="00AE5759">
            <w:pPr>
              <w:rPr>
                <w:lang w:val="uk-UA"/>
              </w:rPr>
            </w:pPr>
            <w:r w:rsidRPr="00AE5759">
              <w:rPr>
                <w:lang w:val="uk-UA"/>
              </w:rPr>
              <w:t>Могилів-Подільської міської територіальної громади Могилів-Подільського району Вінницької області</w:t>
            </w:r>
            <w:r w:rsidR="00EC4DFD">
              <w:rPr>
                <w:lang w:val="uk-UA"/>
              </w:rPr>
              <w:t>.</w:t>
            </w:r>
          </w:p>
          <w:p w:rsidR="00AE5759" w:rsidRPr="00AE5759" w:rsidRDefault="00AE5759" w:rsidP="00AE5759">
            <w:pPr>
              <w:rPr>
                <w:lang w:val="uk-UA"/>
              </w:rPr>
            </w:pPr>
          </w:p>
          <w:p w:rsidR="00AE5759" w:rsidRPr="00AE5759" w:rsidRDefault="00AE5759" w:rsidP="00AE5759">
            <w:pPr>
              <w:spacing w:line="260" w:lineRule="exact"/>
              <w:rPr>
                <w:lang w:val="uk-UA"/>
              </w:rPr>
            </w:pPr>
          </w:p>
        </w:tc>
        <w:tc>
          <w:tcPr>
            <w:tcW w:w="900" w:type="dxa"/>
          </w:tcPr>
          <w:p w:rsidR="00AE5759" w:rsidRPr="00AE5759" w:rsidRDefault="00AE5759" w:rsidP="005C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7300</w:t>
            </w:r>
          </w:p>
        </w:tc>
        <w:tc>
          <w:tcPr>
            <w:tcW w:w="720" w:type="dxa"/>
          </w:tcPr>
          <w:p w:rsidR="00AE5759" w:rsidRPr="00AE5759" w:rsidRDefault="00AE5759" w:rsidP="005C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AE5759" w:rsidRPr="00AE5759" w:rsidRDefault="00AE5759" w:rsidP="005C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2500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AE5759" w:rsidRPr="00AE5759" w:rsidRDefault="00AE5759" w:rsidP="005C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4800</w:t>
            </w:r>
          </w:p>
        </w:tc>
        <w:tc>
          <w:tcPr>
            <w:tcW w:w="903" w:type="dxa"/>
          </w:tcPr>
          <w:p w:rsidR="00AE5759" w:rsidRPr="00AE5759" w:rsidRDefault="00AE5759" w:rsidP="005C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-</w:t>
            </w:r>
          </w:p>
        </w:tc>
        <w:tc>
          <w:tcPr>
            <w:tcW w:w="817" w:type="dxa"/>
          </w:tcPr>
          <w:p w:rsidR="00AE5759" w:rsidRPr="00AE5759" w:rsidRDefault="00AE5759" w:rsidP="005C6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AE5759">
              <w:rPr>
                <w:lang w:val="uk-UA"/>
              </w:rPr>
              <w:t>-</w:t>
            </w:r>
          </w:p>
        </w:tc>
        <w:tc>
          <w:tcPr>
            <w:tcW w:w="1856" w:type="dxa"/>
          </w:tcPr>
          <w:p w:rsidR="00AE5759" w:rsidRPr="00AE5759" w:rsidRDefault="00AE5759" w:rsidP="00AE5759">
            <w:pPr>
              <w:tabs>
                <w:tab w:val="left" w:pos="5219"/>
              </w:tabs>
              <w:spacing w:line="260" w:lineRule="exact"/>
              <w:ind w:right="-48"/>
              <w:rPr>
                <w:lang w:val="uk-UA"/>
              </w:rPr>
            </w:pPr>
            <w:r w:rsidRPr="00AE5759">
              <w:rPr>
                <w:lang w:val="uk-UA"/>
              </w:rPr>
              <w:t>Для виконанням особовим складом військової частини завдань з оборони України, покращення та створення належних умов для охорони державного кордону України</w:t>
            </w:r>
            <w:r w:rsidR="00EC4DFD">
              <w:rPr>
                <w:lang w:val="uk-UA"/>
              </w:rPr>
              <w:t>.</w:t>
            </w:r>
          </w:p>
        </w:tc>
      </w:tr>
    </w:tbl>
    <w:p w:rsidR="00AE5759" w:rsidRPr="00AE5759" w:rsidRDefault="00AE5759" w:rsidP="00AE5759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AE5759" w:rsidRPr="00AE5759" w:rsidRDefault="00AE5759" w:rsidP="00AE5759">
      <w:pPr>
        <w:jc w:val="both"/>
        <w:rPr>
          <w:bCs/>
          <w:sz w:val="28"/>
          <w:szCs w:val="28"/>
          <w:lang w:val="uk-UA"/>
        </w:rPr>
      </w:pPr>
      <w:r w:rsidRPr="00AE5759">
        <w:rPr>
          <w:b/>
          <w:bCs/>
          <w:sz w:val="28"/>
          <w:szCs w:val="28"/>
          <w:lang w:val="uk-UA"/>
        </w:rPr>
        <w:t xml:space="preserve">                                      </w:t>
      </w:r>
    </w:p>
    <w:p w:rsidR="00AE5759" w:rsidRDefault="00AE5759" w:rsidP="00AE5759">
      <w:pPr>
        <w:shd w:val="clear" w:color="auto" w:fill="FFFFFF"/>
        <w:jc w:val="both"/>
        <w:rPr>
          <w:sz w:val="28"/>
          <w:szCs w:val="28"/>
          <w:lang w:val="uk-UA"/>
        </w:rPr>
      </w:pPr>
      <w:r w:rsidRPr="00AE5759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Секретар міської </w:t>
      </w:r>
      <w:r w:rsidRPr="00AE5759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AE5759">
        <w:rPr>
          <w:sz w:val="28"/>
          <w:szCs w:val="28"/>
          <w:lang w:val="uk-UA"/>
        </w:rPr>
        <w:t>Тетяна БОРИСОВА</w:t>
      </w:r>
    </w:p>
    <w:p w:rsidR="00E83DFC" w:rsidRDefault="00E83DFC" w:rsidP="00AE575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83DFC" w:rsidRDefault="00E83DFC" w:rsidP="00AE575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83DFC" w:rsidRDefault="00E83DFC" w:rsidP="00AE575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83DFC" w:rsidRDefault="00E83DFC" w:rsidP="00AE5759">
      <w:pPr>
        <w:shd w:val="clear" w:color="auto" w:fill="FFFFFF"/>
        <w:jc w:val="both"/>
        <w:rPr>
          <w:sz w:val="28"/>
          <w:szCs w:val="28"/>
          <w:lang w:val="uk-UA"/>
        </w:rPr>
        <w:sectPr w:rsidR="00E83DFC" w:rsidSect="00AE5759">
          <w:pgSz w:w="16838" w:h="11906" w:orient="landscape"/>
          <w:pgMar w:top="397" w:right="458" w:bottom="340" w:left="540" w:header="709" w:footer="709" w:gutter="0"/>
          <w:cols w:space="708"/>
          <w:titlePg/>
          <w:docGrid w:linePitch="360"/>
        </w:sectPr>
      </w:pPr>
    </w:p>
    <w:p w:rsidR="00E83DFC" w:rsidRPr="00AE5759" w:rsidRDefault="00E83DFC" w:rsidP="00AE575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83DFC" w:rsidRPr="00E83DFC" w:rsidRDefault="00E83DFC" w:rsidP="00E83DFC">
      <w:pPr>
        <w:jc w:val="center"/>
        <w:rPr>
          <w:i/>
          <w:sz w:val="28"/>
          <w:szCs w:val="28"/>
          <w:lang w:val="uk-UA"/>
        </w:rPr>
      </w:pPr>
      <w:r w:rsidRPr="00E83DFC">
        <w:rPr>
          <w:b/>
          <w:sz w:val="32"/>
          <w:szCs w:val="32"/>
          <w:lang w:val="uk-UA"/>
        </w:rPr>
        <w:t xml:space="preserve">                                                                                                </w:t>
      </w:r>
      <w:r w:rsidRPr="00E83DFC">
        <w:rPr>
          <w:i/>
          <w:sz w:val="28"/>
          <w:szCs w:val="28"/>
          <w:lang w:val="uk-UA"/>
        </w:rPr>
        <w:t>Додаток 2</w:t>
      </w:r>
    </w:p>
    <w:p w:rsidR="00E83DFC" w:rsidRPr="00E83DFC" w:rsidRDefault="00E83DFC" w:rsidP="00E83DFC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E83DFC">
        <w:rPr>
          <w:i/>
          <w:sz w:val="28"/>
          <w:szCs w:val="28"/>
          <w:lang w:val="uk-UA"/>
        </w:rPr>
        <w:t>до Програми</w:t>
      </w:r>
    </w:p>
    <w:p w:rsidR="00E83DFC" w:rsidRPr="00E83DFC" w:rsidRDefault="00E83DFC" w:rsidP="00E83DFC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32"/>
          <w:szCs w:val="32"/>
          <w:lang w:val="uk-UA"/>
        </w:rPr>
      </w:pPr>
    </w:p>
    <w:p w:rsidR="00E83DFC" w:rsidRPr="00E83DFC" w:rsidRDefault="00E83DFC" w:rsidP="00E83DF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Pr="00E83DFC">
        <w:rPr>
          <w:b/>
          <w:bCs/>
          <w:color w:val="000000"/>
          <w:sz w:val="32"/>
          <w:szCs w:val="32"/>
        </w:rPr>
        <w:t>ПАСПОРТ</w:t>
      </w:r>
    </w:p>
    <w:p w:rsidR="00E83DFC" w:rsidRDefault="00E83DFC" w:rsidP="00E83DF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</w:t>
      </w:r>
      <w:r w:rsidRPr="00E83DFC">
        <w:rPr>
          <w:b/>
          <w:sz w:val="28"/>
          <w:lang w:val="uk-UA"/>
        </w:rPr>
        <w:t xml:space="preserve">Програми забезпечення  протидії протиправній діяльності </w:t>
      </w:r>
    </w:p>
    <w:p w:rsidR="00E83DFC" w:rsidRDefault="00E83DFC" w:rsidP="00E83DF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</w:t>
      </w:r>
      <w:r w:rsidRPr="00E83DFC">
        <w:rPr>
          <w:b/>
          <w:sz w:val="28"/>
          <w:lang w:val="uk-UA"/>
        </w:rPr>
        <w:t xml:space="preserve">на державному кордоні, розвитку та вдосконалення </w:t>
      </w:r>
    </w:p>
    <w:p w:rsidR="00E83DFC" w:rsidRDefault="00E83DFC" w:rsidP="00E83DF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</w:t>
      </w:r>
      <w:r w:rsidRPr="00E83DFC">
        <w:rPr>
          <w:b/>
          <w:sz w:val="28"/>
          <w:lang w:val="uk-UA"/>
        </w:rPr>
        <w:t xml:space="preserve">військової частини 2193 (24 прикордонного загону імені </w:t>
      </w:r>
    </w:p>
    <w:p w:rsidR="00E83DFC" w:rsidRDefault="00E83DFC" w:rsidP="00E83DFC">
      <w:pPr>
        <w:jc w:val="center"/>
        <w:rPr>
          <w:b/>
          <w:sz w:val="40"/>
          <w:szCs w:val="40"/>
          <w:lang w:val="uk-UA"/>
        </w:rPr>
      </w:pPr>
      <w:r>
        <w:rPr>
          <w:b/>
          <w:sz w:val="28"/>
          <w:lang w:val="uk-UA"/>
        </w:rPr>
        <w:t xml:space="preserve">         </w:t>
      </w:r>
      <w:r w:rsidRPr="00E83DFC">
        <w:rPr>
          <w:b/>
          <w:sz w:val="28"/>
          <w:lang w:val="uk-UA"/>
        </w:rPr>
        <w:t xml:space="preserve">Героя України старшого лейтенанта </w:t>
      </w:r>
      <w:proofErr w:type="spellStart"/>
      <w:r w:rsidRPr="00E83DFC">
        <w:rPr>
          <w:b/>
          <w:sz w:val="28"/>
          <w:lang w:val="uk-UA"/>
        </w:rPr>
        <w:t>Вячеслава</w:t>
      </w:r>
      <w:proofErr w:type="spellEnd"/>
      <w:r w:rsidRPr="00E83DFC">
        <w:rPr>
          <w:b/>
          <w:sz w:val="28"/>
          <w:lang w:val="uk-UA"/>
        </w:rPr>
        <w:t xml:space="preserve"> Семенова)</w:t>
      </w:r>
      <w:r w:rsidRPr="00E83DFC">
        <w:rPr>
          <w:b/>
          <w:sz w:val="40"/>
          <w:szCs w:val="40"/>
          <w:lang w:val="uk-UA"/>
        </w:rPr>
        <w:t xml:space="preserve"> </w:t>
      </w:r>
    </w:p>
    <w:p w:rsidR="00E83DFC" w:rsidRPr="00E83DFC" w:rsidRDefault="00E83DFC" w:rsidP="00E83DFC">
      <w:pPr>
        <w:rPr>
          <w:b/>
          <w:sz w:val="28"/>
          <w:szCs w:val="28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       </w:t>
      </w:r>
      <w:r w:rsidRPr="00E83DFC">
        <w:rPr>
          <w:b/>
          <w:sz w:val="28"/>
          <w:lang w:val="uk-UA"/>
        </w:rPr>
        <w:t>на 2021-2025 роки</w:t>
      </w:r>
    </w:p>
    <w:p w:rsidR="00E83DFC" w:rsidRPr="00E83DFC" w:rsidRDefault="00E83DFC" w:rsidP="00E83DFC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66"/>
        <w:gridCol w:w="5021"/>
        <w:gridCol w:w="6"/>
      </w:tblGrid>
      <w:tr w:rsidR="00E83DFC" w:rsidRPr="00E83DFC" w:rsidTr="00E83DFC">
        <w:trPr>
          <w:gridAfter w:val="1"/>
          <w:wAfter w:w="6" w:type="dxa"/>
          <w:trHeight w:val="479"/>
        </w:trPr>
        <w:tc>
          <w:tcPr>
            <w:tcW w:w="709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4466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Ініціатор розробки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021" w:type="dxa"/>
          </w:tcPr>
          <w:p w:rsidR="00E83DFC" w:rsidRDefault="00E83DFC" w:rsidP="00E83DF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lang w:val="uk-UA"/>
              </w:rPr>
              <w:t xml:space="preserve">Військова частина </w:t>
            </w:r>
            <w:r w:rsidR="005C1CCA">
              <w:rPr>
                <w:sz w:val="28"/>
                <w:szCs w:val="28"/>
                <w:lang w:val="uk-UA"/>
              </w:rPr>
              <w:t>____</w:t>
            </w:r>
            <w:r w:rsidRPr="00E83DFC">
              <w:rPr>
                <w:sz w:val="28"/>
                <w:szCs w:val="28"/>
                <w:lang w:val="uk-UA"/>
              </w:rPr>
              <w:t xml:space="preserve"> </w:t>
            </w:r>
          </w:p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lang w:val="uk-UA"/>
              </w:rPr>
              <w:t>(24 прикордонний загін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 імені Героя України старшого лейтенанта </w:t>
            </w:r>
            <w:proofErr w:type="spellStart"/>
            <w:r w:rsidRPr="00E83DFC">
              <w:rPr>
                <w:color w:val="000000"/>
                <w:sz w:val="28"/>
                <w:szCs w:val="28"/>
                <w:lang w:val="uk-UA"/>
              </w:rPr>
              <w:t>Вячеслава</w:t>
            </w:r>
            <w:proofErr w:type="spellEnd"/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 Семенова)</w:t>
            </w:r>
            <w:r w:rsidR="004A4E24"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lang w:val="uk-UA"/>
              </w:rPr>
              <w:t>Могилів-Подільська міська рада Вінницької області.</w:t>
            </w:r>
          </w:p>
        </w:tc>
      </w:tr>
      <w:tr w:rsidR="00E83DFC" w:rsidRPr="00E83DFC" w:rsidTr="00E83DFC">
        <w:trPr>
          <w:gridAfter w:val="1"/>
          <w:wAfter w:w="6" w:type="dxa"/>
          <w:trHeight w:val="479"/>
        </w:trPr>
        <w:tc>
          <w:tcPr>
            <w:tcW w:w="709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466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021" w:type="dxa"/>
          </w:tcPr>
          <w:p w:rsid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Указ </w:t>
            </w:r>
            <w:r w:rsidR="004A4E24">
              <w:rPr>
                <w:color w:val="000000"/>
                <w:sz w:val="28"/>
                <w:szCs w:val="28"/>
                <w:lang w:val="uk-UA"/>
              </w:rPr>
              <w:t xml:space="preserve">Президента України 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від 24.02.2022 року </w:t>
            </w:r>
            <w:r w:rsidR="004A4E24">
              <w:rPr>
                <w:color w:val="000000"/>
                <w:sz w:val="28"/>
                <w:szCs w:val="28"/>
                <w:lang w:val="uk-UA"/>
              </w:rPr>
              <w:t>№</w:t>
            </w:r>
            <w:r w:rsidR="004A4E24" w:rsidRPr="00E83DFC">
              <w:rPr>
                <w:color w:val="000000"/>
                <w:sz w:val="28"/>
                <w:szCs w:val="28"/>
                <w:lang w:val="uk-UA"/>
              </w:rPr>
              <w:t xml:space="preserve">64/2022 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>«Про введення воєнного стану в Україні», затверджено</w:t>
            </w:r>
            <w:r w:rsidR="004A4E24">
              <w:rPr>
                <w:color w:val="000000"/>
                <w:sz w:val="28"/>
                <w:szCs w:val="28"/>
                <w:lang w:val="uk-UA"/>
              </w:rPr>
              <w:t xml:space="preserve">го відповідним Законом України 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від 24 лютого 2022 року №2102-ІХ, Указ Президента України </w:t>
            </w:r>
          </w:p>
          <w:p w:rsid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від 14.03.2022 року </w:t>
            </w:r>
            <w:r w:rsidR="004A4E24">
              <w:rPr>
                <w:color w:val="000000"/>
                <w:sz w:val="28"/>
                <w:szCs w:val="28"/>
                <w:lang w:val="uk-UA"/>
              </w:rPr>
              <w:t>№133/2022</w:t>
            </w:r>
            <w:r w:rsidR="004A4E24" w:rsidRPr="00E83DF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>«Про продовження строку дії воєнного стану в Україні», затверджено</w:t>
            </w:r>
            <w:r w:rsidR="004A4E24">
              <w:rPr>
                <w:color w:val="000000"/>
                <w:sz w:val="28"/>
                <w:szCs w:val="28"/>
                <w:lang w:val="uk-UA"/>
              </w:rPr>
              <w:t xml:space="preserve">го відповідним Законом України 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>від 15 березня 2022 року №2119-ІХ,</w:t>
            </w:r>
            <w:r w:rsidRPr="00E83DFC">
              <w:rPr>
                <w:color w:val="000000"/>
                <w:szCs w:val="28"/>
                <w:lang w:val="uk-UA"/>
              </w:rPr>
              <w:t xml:space="preserve"> 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Указ Президента України від 03.04.2000 року №554/2000 «Про вдосконалення організації шефства над державною прикордонною службою України», Указ Президента України від 11.02.2016 року №44/2016 «Про шефську допомогу військовим частинам Збройних сил України, Національної гвардії України та Державної прикордонної служби України», Указ Президента України </w:t>
            </w:r>
          </w:p>
          <w:p w:rsid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 жовтня 2009 року №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870\2009 «Про рішення Ради національної безпеки і оборони України», </w:t>
            </w:r>
          </w:p>
          <w:p w:rsidR="00E83DFC" w:rsidRPr="00E83DFC" w:rsidRDefault="00E83DFC" w:rsidP="004A4E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>останов</w:t>
            </w:r>
            <w:r w:rsidR="004A4E24">
              <w:rPr>
                <w:color w:val="000000"/>
                <w:sz w:val="28"/>
                <w:szCs w:val="28"/>
                <w:lang w:val="uk-UA"/>
              </w:rPr>
              <w:t>а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 Кабінету Міністрів Ук</w:t>
            </w:r>
            <w:r>
              <w:rPr>
                <w:color w:val="000000"/>
                <w:sz w:val="28"/>
                <w:szCs w:val="28"/>
                <w:lang w:val="uk-UA"/>
              </w:rPr>
              <w:t>раїни від 18 січня 2003 року №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48 </w:t>
            </w:r>
            <w:bookmarkStart w:id="1" w:name="_Toc181072664"/>
            <w:r w:rsidRPr="00E83DFC">
              <w:rPr>
                <w:color w:val="000000"/>
                <w:sz w:val="28"/>
                <w:szCs w:val="28"/>
                <w:lang w:val="uk-UA"/>
              </w:rPr>
              <w:t>«Про затвердження Порядку здійснення координації діяльності органів виконавчої влади та органів місцевого самоврядування з питань додержання режимів на державному кордоні</w:t>
            </w:r>
            <w:bookmarkEnd w:id="1"/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», 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Положення «Про прикордонний режим», затвердженого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остановою Кабінету Міністрів України від 27 липня 1998 року </w:t>
            </w:r>
            <w:r>
              <w:rPr>
                <w:color w:val="000000"/>
                <w:sz w:val="28"/>
                <w:szCs w:val="28"/>
                <w:lang w:val="uk-UA"/>
              </w:rPr>
              <w:t>№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1147 </w:t>
            </w:r>
            <w:r w:rsidR="004A4E24" w:rsidRPr="00E83DFC">
              <w:rPr>
                <w:color w:val="000000"/>
                <w:sz w:val="28"/>
                <w:szCs w:val="28"/>
                <w:lang w:val="uk-UA"/>
              </w:rPr>
              <w:t>(із змінами)</w:t>
            </w:r>
            <w:r w:rsidR="004A4E2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E83DFC" w:rsidRPr="00E83DFC" w:rsidTr="00E83DFC">
        <w:trPr>
          <w:gridAfter w:val="1"/>
          <w:wAfter w:w="6" w:type="dxa"/>
          <w:trHeight w:val="353"/>
        </w:trPr>
        <w:tc>
          <w:tcPr>
            <w:tcW w:w="709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3. </w:t>
            </w:r>
          </w:p>
        </w:tc>
        <w:tc>
          <w:tcPr>
            <w:tcW w:w="4466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Розробник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021" w:type="dxa"/>
          </w:tcPr>
          <w:p w:rsidR="00E83DFC" w:rsidRPr="00E83DFC" w:rsidRDefault="00E83DFC" w:rsidP="005C1C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lang w:val="uk-UA"/>
              </w:rPr>
              <w:t xml:space="preserve">Військова частина </w:t>
            </w:r>
            <w:r w:rsidR="005C1CCA">
              <w:rPr>
                <w:sz w:val="28"/>
                <w:szCs w:val="28"/>
                <w:lang w:val="uk-UA"/>
              </w:rPr>
              <w:t>___</w:t>
            </w:r>
            <w:r w:rsidRPr="00E83DFC">
              <w:rPr>
                <w:sz w:val="28"/>
                <w:szCs w:val="28"/>
                <w:lang w:val="uk-UA"/>
              </w:rPr>
              <w:t xml:space="preserve"> (24 прикордонний загін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 імені Героя України старшого лейтенанта </w:t>
            </w:r>
            <w:proofErr w:type="spellStart"/>
            <w:r w:rsidRPr="00E83DFC">
              <w:rPr>
                <w:color w:val="000000"/>
                <w:sz w:val="28"/>
                <w:szCs w:val="28"/>
                <w:lang w:val="uk-UA"/>
              </w:rPr>
              <w:t>Вячеслава</w:t>
            </w:r>
            <w:proofErr w:type="spellEnd"/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 Семенова)</w:t>
            </w:r>
            <w:r w:rsidR="004A4E2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E83DFC" w:rsidRPr="00E83DFC" w:rsidTr="00E83DFC">
        <w:trPr>
          <w:gridAfter w:val="1"/>
          <w:wAfter w:w="6" w:type="dxa"/>
          <w:trHeight w:val="353"/>
        </w:trPr>
        <w:tc>
          <w:tcPr>
            <w:tcW w:w="709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4466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Відповідальний виконавець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021" w:type="dxa"/>
          </w:tcPr>
          <w:p w:rsidR="00E83DFC" w:rsidRPr="00E83DFC" w:rsidRDefault="00E83DFC" w:rsidP="005C1C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lang w:val="uk-UA"/>
              </w:rPr>
              <w:t xml:space="preserve">Військова частина </w:t>
            </w:r>
            <w:r w:rsidR="005C1CCA">
              <w:rPr>
                <w:sz w:val="28"/>
                <w:szCs w:val="28"/>
                <w:lang w:val="uk-UA"/>
              </w:rPr>
              <w:t>_____</w:t>
            </w:r>
            <w:r w:rsidRPr="00E83DFC">
              <w:rPr>
                <w:sz w:val="28"/>
                <w:szCs w:val="28"/>
                <w:lang w:val="uk-UA"/>
              </w:rPr>
              <w:t xml:space="preserve"> (24 прикордонний загін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 імені Героя України старшого лейтенанта </w:t>
            </w:r>
            <w:proofErr w:type="spellStart"/>
            <w:r w:rsidRPr="00E83DFC">
              <w:rPr>
                <w:color w:val="000000"/>
                <w:sz w:val="28"/>
                <w:szCs w:val="28"/>
                <w:lang w:val="uk-UA"/>
              </w:rPr>
              <w:t>Вячеслава</w:t>
            </w:r>
            <w:proofErr w:type="spellEnd"/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 Семенова)</w:t>
            </w:r>
            <w:r w:rsidR="004A4E2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E83DFC" w:rsidRPr="00E83DFC" w:rsidTr="00E83DFC">
        <w:trPr>
          <w:gridAfter w:val="1"/>
          <w:wAfter w:w="6" w:type="dxa"/>
          <w:trHeight w:val="1331"/>
        </w:trPr>
        <w:tc>
          <w:tcPr>
            <w:tcW w:w="709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4466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Учасники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021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lang w:val="uk-UA"/>
              </w:rPr>
              <w:t xml:space="preserve">Військова частина </w:t>
            </w:r>
            <w:r w:rsidR="005C1CCA">
              <w:rPr>
                <w:sz w:val="28"/>
                <w:szCs w:val="28"/>
                <w:lang w:val="uk-UA"/>
              </w:rPr>
              <w:t>____</w:t>
            </w:r>
            <w:r w:rsidRPr="00E83DFC">
              <w:rPr>
                <w:sz w:val="28"/>
                <w:szCs w:val="28"/>
                <w:lang w:val="uk-UA"/>
              </w:rPr>
              <w:t xml:space="preserve"> (24 прикордонний загін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 імені Героя України старшого лейтенанта </w:t>
            </w:r>
            <w:proofErr w:type="spellStart"/>
            <w:r w:rsidRPr="00E83DFC">
              <w:rPr>
                <w:color w:val="000000"/>
                <w:sz w:val="28"/>
                <w:szCs w:val="28"/>
                <w:lang w:val="uk-UA"/>
              </w:rPr>
              <w:t>Вячеслава</w:t>
            </w:r>
            <w:proofErr w:type="spellEnd"/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 Семенова)</w:t>
            </w:r>
            <w:r w:rsidR="004A4E24"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lang w:val="uk-UA"/>
              </w:rPr>
              <w:t>Могилів-Подільська міська рада Вінницької області.</w:t>
            </w:r>
          </w:p>
        </w:tc>
      </w:tr>
      <w:tr w:rsidR="00E83DFC" w:rsidRPr="00E83DFC" w:rsidTr="00E83DFC">
        <w:trPr>
          <w:gridAfter w:val="1"/>
          <w:wAfter w:w="6" w:type="dxa"/>
          <w:trHeight w:val="110"/>
        </w:trPr>
        <w:tc>
          <w:tcPr>
            <w:tcW w:w="709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4466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021" w:type="dxa"/>
          </w:tcPr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lang w:val="uk-UA"/>
              </w:rPr>
              <w:t>2021-2025 роки</w:t>
            </w:r>
            <w:r w:rsidR="004A4E24">
              <w:rPr>
                <w:sz w:val="28"/>
                <w:szCs w:val="28"/>
                <w:lang w:val="uk-UA"/>
              </w:rPr>
              <w:t>.</w:t>
            </w:r>
            <w:r w:rsidRPr="00E83DFC">
              <w:rPr>
                <w:sz w:val="28"/>
                <w:szCs w:val="28"/>
                <w:lang w:val="uk-UA"/>
              </w:rPr>
              <w:t xml:space="preserve"> </w:t>
            </w:r>
          </w:p>
          <w:p w:rsidR="00E83DFC" w:rsidRPr="00E83DFC" w:rsidRDefault="00E83DFC" w:rsidP="00E83DF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E83DFC" w:rsidRPr="002E46A5" w:rsidTr="00E83DFC">
        <w:trPr>
          <w:gridAfter w:val="1"/>
          <w:wAfter w:w="6" w:type="dxa"/>
          <w:trHeight w:val="226"/>
        </w:trPr>
        <w:tc>
          <w:tcPr>
            <w:tcW w:w="709" w:type="dxa"/>
          </w:tcPr>
          <w:p w:rsidR="00E83DFC" w:rsidRPr="00E83DFC" w:rsidRDefault="00E83DFC" w:rsidP="00E83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4466" w:type="dxa"/>
          </w:tcPr>
          <w:p w:rsidR="00E83DFC" w:rsidRPr="00E83DFC" w:rsidRDefault="00E83DFC" w:rsidP="00E83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Перелік місцевих бюджетів, які беруть участь у виконанні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021" w:type="dxa"/>
          </w:tcPr>
          <w:p w:rsidR="00E83DFC" w:rsidRPr="00E83DFC" w:rsidRDefault="00E83DFC" w:rsidP="00E83D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lang w:val="uk-UA"/>
              </w:rPr>
              <w:t>Бюджет Могилів-Подільської міської територіальної громади Могилів-Подільського району Вінницької області.</w:t>
            </w:r>
          </w:p>
        </w:tc>
      </w:tr>
      <w:tr w:rsidR="00E83DFC" w:rsidRPr="00E83DFC" w:rsidTr="00E83DFC">
        <w:trPr>
          <w:gridAfter w:val="1"/>
          <w:wAfter w:w="6" w:type="dxa"/>
          <w:trHeight w:val="353"/>
        </w:trPr>
        <w:tc>
          <w:tcPr>
            <w:tcW w:w="709" w:type="dxa"/>
          </w:tcPr>
          <w:p w:rsidR="00E83DFC" w:rsidRPr="00E83DFC" w:rsidRDefault="00E83DFC" w:rsidP="00E83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4466" w:type="dxa"/>
          </w:tcPr>
          <w:p w:rsidR="00E83DFC" w:rsidRPr="00E83DFC" w:rsidRDefault="00E83DFC" w:rsidP="00E83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</w:t>
            </w:r>
            <w:r w:rsidR="001D134C">
              <w:rPr>
                <w:color w:val="000000"/>
                <w:sz w:val="28"/>
                <w:szCs w:val="28"/>
                <w:lang w:val="uk-UA"/>
              </w:rPr>
              <w:t>сів, необхідних для реалізації П</w:t>
            </w:r>
            <w:r w:rsidRPr="00E83DFC">
              <w:rPr>
                <w:color w:val="000000"/>
                <w:sz w:val="28"/>
                <w:szCs w:val="28"/>
                <w:lang w:val="uk-UA"/>
              </w:rPr>
              <w:t xml:space="preserve">рограми, всього, </w:t>
            </w:r>
          </w:p>
        </w:tc>
        <w:tc>
          <w:tcPr>
            <w:tcW w:w="5021" w:type="dxa"/>
          </w:tcPr>
          <w:p w:rsidR="00E83DFC" w:rsidRPr="00E83DFC" w:rsidRDefault="00E83DFC" w:rsidP="00E83D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E83DFC" w:rsidRPr="00E83DFC" w:rsidRDefault="00E83DFC" w:rsidP="00E83D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shd w:val="clear" w:color="auto" w:fill="FFFFFF"/>
                <w:lang w:val="uk-UA"/>
              </w:rPr>
              <w:t>15 млн. грн</w:t>
            </w:r>
            <w:r w:rsidR="004A4E24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E83DF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83DFC" w:rsidRPr="00E83DFC" w:rsidTr="00E83DFC">
        <w:trPr>
          <w:trHeight w:val="100"/>
        </w:trPr>
        <w:tc>
          <w:tcPr>
            <w:tcW w:w="10202" w:type="dxa"/>
            <w:gridSpan w:val="4"/>
          </w:tcPr>
          <w:p w:rsidR="00E83DFC" w:rsidRPr="00E83DFC" w:rsidRDefault="00E83DFC" w:rsidP="00E83D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lang w:val="uk-UA"/>
              </w:rPr>
              <w:t xml:space="preserve">у тому числі: </w:t>
            </w:r>
          </w:p>
        </w:tc>
      </w:tr>
      <w:tr w:rsidR="00E83DFC" w:rsidRPr="00E83DFC" w:rsidTr="00E83DFC">
        <w:trPr>
          <w:gridAfter w:val="1"/>
          <w:wAfter w:w="6" w:type="dxa"/>
          <w:trHeight w:val="100"/>
        </w:trPr>
        <w:tc>
          <w:tcPr>
            <w:tcW w:w="709" w:type="dxa"/>
          </w:tcPr>
          <w:p w:rsidR="00E83DFC" w:rsidRPr="00E83DFC" w:rsidRDefault="00E83DFC" w:rsidP="00E83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>8.1.</w:t>
            </w:r>
          </w:p>
        </w:tc>
        <w:tc>
          <w:tcPr>
            <w:tcW w:w="4466" w:type="dxa"/>
          </w:tcPr>
          <w:p w:rsidR="00E83DFC" w:rsidRPr="00E83DFC" w:rsidRDefault="00E83DFC" w:rsidP="00E83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83DFC">
              <w:rPr>
                <w:color w:val="000000"/>
                <w:sz w:val="28"/>
                <w:szCs w:val="28"/>
                <w:lang w:val="uk-UA"/>
              </w:rPr>
              <w:t>коштів бюджету</w:t>
            </w:r>
            <w:r w:rsidRPr="00E83DFC">
              <w:rPr>
                <w:sz w:val="28"/>
                <w:szCs w:val="28"/>
                <w:lang w:val="uk-UA"/>
              </w:rPr>
              <w:t xml:space="preserve"> Могилів-Подільської міської територіальної громади</w:t>
            </w:r>
          </w:p>
        </w:tc>
        <w:tc>
          <w:tcPr>
            <w:tcW w:w="5021" w:type="dxa"/>
            <w:shd w:val="clear" w:color="auto" w:fill="FFFFFF"/>
          </w:tcPr>
          <w:p w:rsidR="00E83DFC" w:rsidRPr="00E83DFC" w:rsidRDefault="00E83DFC" w:rsidP="00E83D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83DFC">
              <w:rPr>
                <w:sz w:val="28"/>
                <w:szCs w:val="28"/>
                <w:shd w:val="clear" w:color="auto" w:fill="FFFFFF"/>
                <w:lang w:val="uk-UA"/>
              </w:rPr>
              <w:t>15 млн. грн.</w:t>
            </w:r>
          </w:p>
        </w:tc>
      </w:tr>
    </w:tbl>
    <w:p w:rsidR="00E83DFC" w:rsidRPr="00E83DFC" w:rsidRDefault="00E83DFC" w:rsidP="00E83DFC">
      <w:pPr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  <w:lang w:val="uk-UA"/>
        </w:rPr>
      </w:pPr>
    </w:p>
    <w:p w:rsidR="00E83DFC" w:rsidRDefault="00E83DFC" w:rsidP="00E83DFC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83DFC" w:rsidRDefault="00E83DFC" w:rsidP="00E83DFC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83DFC" w:rsidRPr="00E83DFC" w:rsidRDefault="00E83DFC" w:rsidP="00E83DFC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83DFC" w:rsidRPr="00E83DFC" w:rsidRDefault="00E83DFC" w:rsidP="00E83DFC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Секретар міської </w:t>
      </w:r>
      <w:r w:rsidRPr="00E83DFC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Pr="00E83DFC">
        <w:rPr>
          <w:sz w:val="28"/>
          <w:szCs w:val="28"/>
          <w:lang w:val="uk-UA"/>
        </w:rPr>
        <w:t>Тетяна БОРИСОВА</w:t>
      </w:r>
    </w:p>
    <w:p w:rsidR="00E83DFC" w:rsidRPr="00E83DFC" w:rsidRDefault="00E83DFC" w:rsidP="00E83DFC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83DFC" w:rsidRPr="00E83DFC" w:rsidRDefault="00E83DFC" w:rsidP="00E83DFC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E83DFC"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E83DFC" w:rsidRPr="00E83DFC" w:rsidRDefault="00E83DFC" w:rsidP="00E83DFC">
      <w:pPr>
        <w:spacing w:line="260" w:lineRule="exact"/>
        <w:jc w:val="center"/>
        <w:rPr>
          <w:b/>
          <w:sz w:val="28"/>
          <w:szCs w:val="28"/>
        </w:rPr>
      </w:pPr>
    </w:p>
    <w:p w:rsidR="00E83DFC" w:rsidRPr="00E83DFC" w:rsidRDefault="00E83DFC" w:rsidP="00E83DFC">
      <w:pPr>
        <w:spacing w:line="260" w:lineRule="exact"/>
        <w:jc w:val="center"/>
        <w:rPr>
          <w:b/>
          <w:sz w:val="32"/>
          <w:szCs w:val="32"/>
          <w:lang w:val="uk-UA"/>
        </w:rPr>
      </w:pPr>
    </w:p>
    <w:p w:rsidR="00E83DFC" w:rsidRPr="00E83DFC" w:rsidRDefault="00E83DFC" w:rsidP="00E83DFC">
      <w:pPr>
        <w:spacing w:line="260" w:lineRule="exact"/>
        <w:jc w:val="center"/>
        <w:rPr>
          <w:b/>
          <w:sz w:val="32"/>
          <w:szCs w:val="32"/>
          <w:lang w:val="uk-UA"/>
        </w:rPr>
      </w:pPr>
    </w:p>
    <w:p w:rsidR="00AE5759" w:rsidRPr="00AE5759" w:rsidRDefault="00AE5759" w:rsidP="00AE5759">
      <w:pPr>
        <w:shd w:val="clear" w:color="auto" w:fill="FFFFFF"/>
        <w:jc w:val="both"/>
        <w:rPr>
          <w:sz w:val="28"/>
          <w:szCs w:val="28"/>
          <w:lang w:val="uk-UA"/>
        </w:rPr>
      </w:pPr>
    </w:p>
    <w:sectPr w:rsidR="00AE5759" w:rsidRPr="00AE5759" w:rsidSect="00E83DFC">
      <w:pgSz w:w="11906" w:h="16838"/>
      <w:pgMar w:top="459" w:right="340" w:bottom="539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67" w:rsidRDefault="00703367" w:rsidP="00D04448">
      <w:r>
        <w:separator/>
      </w:r>
    </w:p>
  </w:endnote>
  <w:endnote w:type="continuationSeparator" w:id="0">
    <w:p w:rsidR="00703367" w:rsidRDefault="00703367" w:rsidP="00D0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67" w:rsidRDefault="00703367" w:rsidP="00D04448">
      <w:r>
        <w:separator/>
      </w:r>
    </w:p>
  </w:footnote>
  <w:footnote w:type="continuationSeparator" w:id="0">
    <w:p w:rsidR="00703367" w:rsidRDefault="00703367" w:rsidP="00D04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67" w:rsidRDefault="00703367" w:rsidP="00870617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</w:t>
    </w:r>
    <w:r>
      <w:rPr>
        <w:rStyle w:val="af1"/>
      </w:rPr>
      <w:fldChar w:fldCharType="end"/>
    </w:r>
  </w:p>
  <w:p w:rsidR="00703367" w:rsidRDefault="00703367" w:rsidP="00870617">
    <w:pPr>
      <w:pStyle w:val="af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67" w:rsidRDefault="00703367" w:rsidP="00D04448">
    <w:pPr>
      <w:pStyle w:val="af"/>
      <w:tabs>
        <w:tab w:val="left" w:pos="2010"/>
      </w:tabs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441"/>
    <w:multiLevelType w:val="hybridMultilevel"/>
    <w:tmpl w:val="1268A5AA"/>
    <w:lvl w:ilvl="0" w:tplc="F96A14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309A3"/>
    <w:multiLevelType w:val="hybridMultilevel"/>
    <w:tmpl w:val="11845B84"/>
    <w:lvl w:ilvl="0" w:tplc="BE8EE104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36C85FAE"/>
    <w:multiLevelType w:val="hybridMultilevel"/>
    <w:tmpl w:val="FE580BBA"/>
    <w:lvl w:ilvl="0" w:tplc="ABB01F96">
      <w:start w:val="20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8205BC4"/>
    <w:multiLevelType w:val="hybridMultilevel"/>
    <w:tmpl w:val="433851A4"/>
    <w:lvl w:ilvl="0" w:tplc="C79EA53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BDF5C48"/>
    <w:multiLevelType w:val="hybridMultilevel"/>
    <w:tmpl w:val="8CAC4800"/>
    <w:lvl w:ilvl="0" w:tplc="6DEA05C4">
      <w:start w:val="1"/>
      <w:numFmt w:val="bullet"/>
      <w:lvlText w:val="-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808"/>
        </w:tabs>
        <w:ind w:left="3808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89"/>
    <w:rsid w:val="000012F5"/>
    <w:rsid w:val="00005C2E"/>
    <w:rsid w:val="000072F0"/>
    <w:rsid w:val="00013C7A"/>
    <w:rsid w:val="000227BF"/>
    <w:rsid w:val="00024303"/>
    <w:rsid w:val="00024AEF"/>
    <w:rsid w:val="000252CB"/>
    <w:rsid w:val="00026522"/>
    <w:rsid w:val="00027D10"/>
    <w:rsid w:val="00035BDE"/>
    <w:rsid w:val="00044C53"/>
    <w:rsid w:val="00054FDC"/>
    <w:rsid w:val="00057F13"/>
    <w:rsid w:val="000603C5"/>
    <w:rsid w:val="000630CA"/>
    <w:rsid w:val="000640D4"/>
    <w:rsid w:val="000679A6"/>
    <w:rsid w:val="00083382"/>
    <w:rsid w:val="00095AD0"/>
    <w:rsid w:val="00095B37"/>
    <w:rsid w:val="00097964"/>
    <w:rsid w:val="000B0215"/>
    <w:rsid w:val="000B5501"/>
    <w:rsid w:val="000B62F7"/>
    <w:rsid w:val="000B734B"/>
    <w:rsid w:val="000C3F34"/>
    <w:rsid w:val="000C55A2"/>
    <w:rsid w:val="000C601F"/>
    <w:rsid w:val="000D4034"/>
    <w:rsid w:val="000D673E"/>
    <w:rsid w:val="000E16A1"/>
    <w:rsid w:val="000E3771"/>
    <w:rsid w:val="000E655A"/>
    <w:rsid w:val="000F1FEB"/>
    <w:rsid w:val="000F2B46"/>
    <w:rsid w:val="000F7881"/>
    <w:rsid w:val="0010136C"/>
    <w:rsid w:val="0010274A"/>
    <w:rsid w:val="0010557F"/>
    <w:rsid w:val="00112596"/>
    <w:rsid w:val="001142A1"/>
    <w:rsid w:val="0011444D"/>
    <w:rsid w:val="0012095A"/>
    <w:rsid w:val="00122670"/>
    <w:rsid w:val="00123104"/>
    <w:rsid w:val="001246FE"/>
    <w:rsid w:val="001266BF"/>
    <w:rsid w:val="00130487"/>
    <w:rsid w:val="00132DDE"/>
    <w:rsid w:val="001409B3"/>
    <w:rsid w:val="00142C9B"/>
    <w:rsid w:val="00144985"/>
    <w:rsid w:val="00150F2E"/>
    <w:rsid w:val="001563E9"/>
    <w:rsid w:val="00161945"/>
    <w:rsid w:val="001718D7"/>
    <w:rsid w:val="001951A6"/>
    <w:rsid w:val="001A0D60"/>
    <w:rsid w:val="001A63E6"/>
    <w:rsid w:val="001D134C"/>
    <w:rsid w:val="001D1E46"/>
    <w:rsid w:val="001D3A02"/>
    <w:rsid w:val="001D5FF5"/>
    <w:rsid w:val="001D678A"/>
    <w:rsid w:val="001E2D60"/>
    <w:rsid w:val="001F11B0"/>
    <w:rsid w:val="001F16EA"/>
    <w:rsid w:val="001F30CC"/>
    <w:rsid w:val="001F33EF"/>
    <w:rsid w:val="001F4372"/>
    <w:rsid w:val="00205F4B"/>
    <w:rsid w:val="0021056E"/>
    <w:rsid w:val="0021672E"/>
    <w:rsid w:val="00220031"/>
    <w:rsid w:val="00222D37"/>
    <w:rsid w:val="002254F1"/>
    <w:rsid w:val="00231E64"/>
    <w:rsid w:val="00232582"/>
    <w:rsid w:val="00234ABE"/>
    <w:rsid w:val="00235F98"/>
    <w:rsid w:val="00236897"/>
    <w:rsid w:val="00243412"/>
    <w:rsid w:val="002441A9"/>
    <w:rsid w:val="00244578"/>
    <w:rsid w:val="00263A6C"/>
    <w:rsid w:val="0026429D"/>
    <w:rsid w:val="00265F2F"/>
    <w:rsid w:val="00274F14"/>
    <w:rsid w:val="00290165"/>
    <w:rsid w:val="00290C06"/>
    <w:rsid w:val="0029302B"/>
    <w:rsid w:val="002A03EE"/>
    <w:rsid w:val="002B5F80"/>
    <w:rsid w:val="002C02AE"/>
    <w:rsid w:val="002C14AE"/>
    <w:rsid w:val="002D5199"/>
    <w:rsid w:val="002D51C2"/>
    <w:rsid w:val="002D5A2A"/>
    <w:rsid w:val="002E0E83"/>
    <w:rsid w:val="002E46A5"/>
    <w:rsid w:val="002E6528"/>
    <w:rsid w:val="002E6B87"/>
    <w:rsid w:val="002F2371"/>
    <w:rsid w:val="002F4434"/>
    <w:rsid w:val="002F4B83"/>
    <w:rsid w:val="002F5402"/>
    <w:rsid w:val="00302767"/>
    <w:rsid w:val="00305F20"/>
    <w:rsid w:val="00307C77"/>
    <w:rsid w:val="003121B1"/>
    <w:rsid w:val="00312F4B"/>
    <w:rsid w:val="003152CB"/>
    <w:rsid w:val="003347A0"/>
    <w:rsid w:val="0033491A"/>
    <w:rsid w:val="00343763"/>
    <w:rsid w:val="00352F7B"/>
    <w:rsid w:val="0036043A"/>
    <w:rsid w:val="003625D0"/>
    <w:rsid w:val="00365244"/>
    <w:rsid w:val="0037181C"/>
    <w:rsid w:val="003736D2"/>
    <w:rsid w:val="003762AE"/>
    <w:rsid w:val="00383152"/>
    <w:rsid w:val="00391A50"/>
    <w:rsid w:val="00392A5D"/>
    <w:rsid w:val="003A2605"/>
    <w:rsid w:val="003A68FD"/>
    <w:rsid w:val="003C6996"/>
    <w:rsid w:val="003E55D3"/>
    <w:rsid w:val="003F2DF7"/>
    <w:rsid w:val="003F3BA8"/>
    <w:rsid w:val="003F66AB"/>
    <w:rsid w:val="003F7055"/>
    <w:rsid w:val="004026AA"/>
    <w:rsid w:val="00402F9D"/>
    <w:rsid w:val="00406235"/>
    <w:rsid w:val="0040697B"/>
    <w:rsid w:val="00422E81"/>
    <w:rsid w:val="00423097"/>
    <w:rsid w:val="00424961"/>
    <w:rsid w:val="00425687"/>
    <w:rsid w:val="00427D75"/>
    <w:rsid w:val="00430D45"/>
    <w:rsid w:val="00435252"/>
    <w:rsid w:val="004370EC"/>
    <w:rsid w:val="00437BB8"/>
    <w:rsid w:val="0046009C"/>
    <w:rsid w:val="00463DC5"/>
    <w:rsid w:val="00464F90"/>
    <w:rsid w:val="004705E1"/>
    <w:rsid w:val="0048298A"/>
    <w:rsid w:val="00485653"/>
    <w:rsid w:val="004946CB"/>
    <w:rsid w:val="004A1AA0"/>
    <w:rsid w:val="004A4E24"/>
    <w:rsid w:val="004B0629"/>
    <w:rsid w:val="004B6B14"/>
    <w:rsid w:val="004C10A6"/>
    <w:rsid w:val="004C1CE0"/>
    <w:rsid w:val="004C3C1D"/>
    <w:rsid w:val="004C4AE9"/>
    <w:rsid w:val="004D0973"/>
    <w:rsid w:val="004D5BC6"/>
    <w:rsid w:val="004D63FF"/>
    <w:rsid w:val="004E042B"/>
    <w:rsid w:val="004E2044"/>
    <w:rsid w:val="004E39A5"/>
    <w:rsid w:val="004F01E7"/>
    <w:rsid w:val="004F2612"/>
    <w:rsid w:val="004F3936"/>
    <w:rsid w:val="004F6BB7"/>
    <w:rsid w:val="00522512"/>
    <w:rsid w:val="00527ABE"/>
    <w:rsid w:val="00530C2D"/>
    <w:rsid w:val="00533738"/>
    <w:rsid w:val="005362F2"/>
    <w:rsid w:val="00537458"/>
    <w:rsid w:val="0054002B"/>
    <w:rsid w:val="005407EC"/>
    <w:rsid w:val="005418DB"/>
    <w:rsid w:val="005463C9"/>
    <w:rsid w:val="00550B81"/>
    <w:rsid w:val="00554132"/>
    <w:rsid w:val="00562286"/>
    <w:rsid w:val="00570593"/>
    <w:rsid w:val="00570E47"/>
    <w:rsid w:val="0057110A"/>
    <w:rsid w:val="005727C9"/>
    <w:rsid w:val="00583C29"/>
    <w:rsid w:val="00585578"/>
    <w:rsid w:val="005934DC"/>
    <w:rsid w:val="00597491"/>
    <w:rsid w:val="005A4D0A"/>
    <w:rsid w:val="005A61B8"/>
    <w:rsid w:val="005B1E8F"/>
    <w:rsid w:val="005C0042"/>
    <w:rsid w:val="005C1CCA"/>
    <w:rsid w:val="005C6489"/>
    <w:rsid w:val="005D0E35"/>
    <w:rsid w:val="005E10C0"/>
    <w:rsid w:val="005E65B2"/>
    <w:rsid w:val="005F0FFB"/>
    <w:rsid w:val="005F4C1F"/>
    <w:rsid w:val="005F529F"/>
    <w:rsid w:val="006035B2"/>
    <w:rsid w:val="00610F7F"/>
    <w:rsid w:val="00611180"/>
    <w:rsid w:val="006125B8"/>
    <w:rsid w:val="00620E51"/>
    <w:rsid w:val="006260F2"/>
    <w:rsid w:val="0063196B"/>
    <w:rsid w:val="00633326"/>
    <w:rsid w:val="00635BD1"/>
    <w:rsid w:val="00637533"/>
    <w:rsid w:val="00642926"/>
    <w:rsid w:val="00647D13"/>
    <w:rsid w:val="00655D72"/>
    <w:rsid w:val="006561F3"/>
    <w:rsid w:val="00656CE1"/>
    <w:rsid w:val="006614FA"/>
    <w:rsid w:val="00663BFB"/>
    <w:rsid w:val="00665D17"/>
    <w:rsid w:val="00666B34"/>
    <w:rsid w:val="0067351F"/>
    <w:rsid w:val="00682A15"/>
    <w:rsid w:val="006941EA"/>
    <w:rsid w:val="006A628D"/>
    <w:rsid w:val="006A77BE"/>
    <w:rsid w:val="006B107C"/>
    <w:rsid w:val="006B6F93"/>
    <w:rsid w:val="006D2383"/>
    <w:rsid w:val="006D453F"/>
    <w:rsid w:val="006E2998"/>
    <w:rsid w:val="006E35B2"/>
    <w:rsid w:val="006F0165"/>
    <w:rsid w:val="006F1C14"/>
    <w:rsid w:val="006F4639"/>
    <w:rsid w:val="006F49F0"/>
    <w:rsid w:val="006F4BC5"/>
    <w:rsid w:val="006F7D30"/>
    <w:rsid w:val="006F7DF8"/>
    <w:rsid w:val="00703367"/>
    <w:rsid w:val="0071143E"/>
    <w:rsid w:val="00715F89"/>
    <w:rsid w:val="00736A23"/>
    <w:rsid w:val="00740C14"/>
    <w:rsid w:val="0074198C"/>
    <w:rsid w:val="00741D05"/>
    <w:rsid w:val="00742FF9"/>
    <w:rsid w:val="007518FC"/>
    <w:rsid w:val="00753614"/>
    <w:rsid w:val="00760827"/>
    <w:rsid w:val="00761C3F"/>
    <w:rsid w:val="007703E4"/>
    <w:rsid w:val="00771D4E"/>
    <w:rsid w:val="00774B46"/>
    <w:rsid w:val="00774DEF"/>
    <w:rsid w:val="00783050"/>
    <w:rsid w:val="007859CD"/>
    <w:rsid w:val="00787E68"/>
    <w:rsid w:val="00792B5A"/>
    <w:rsid w:val="007A28A7"/>
    <w:rsid w:val="007A69C4"/>
    <w:rsid w:val="007A6CAB"/>
    <w:rsid w:val="007B3EC7"/>
    <w:rsid w:val="007B7CCA"/>
    <w:rsid w:val="007C0EF2"/>
    <w:rsid w:val="007C282E"/>
    <w:rsid w:val="007C5746"/>
    <w:rsid w:val="007D616D"/>
    <w:rsid w:val="007E1565"/>
    <w:rsid w:val="007E5634"/>
    <w:rsid w:val="007F1092"/>
    <w:rsid w:val="007F7666"/>
    <w:rsid w:val="00805F22"/>
    <w:rsid w:val="00810C05"/>
    <w:rsid w:val="008148F2"/>
    <w:rsid w:val="00823604"/>
    <w:rsid w:val="00824674"/>
    <w:rsid w:val="008257FE"/>
    <w:rsid w:val="00830F4F"/>
    <w:rsid w:val="00834436"/>
    <w:rsid w:val="008422F4"/>
    <w:rsid w:val="008472AB"/>
    <w:rsid w:val="00852D0B"/>
    <w:rsid w:val="008577D4"/>
    <w:rsid w:val="00865B85"/>
    <w:rsid w:val="00870617"/>
    <w:rsid w:val="008756E0"/>
    <w:rsid w:val="00875BEE"/>
    <w:rsid w:val="00875EB0"/>
    <w:rsid w:val="008805B5"/>
    <w:rsid w:val="0088117E"/>
    <w:rsid w:val="0088208A"/>
    <w:rsid w:val="00887E23"/>
    <w:rsid w:val="00891A7F"/>
    <w:rsid w:val="008941E0"/>
    <w:rsid w:val="008948F3"/>
    <w:rsid w:val="00895EF3"/>
    <w:rsid w:val="00896BBF"/>
    <w:rsid w:val="008A56D8"/>
    <w:rsid w:val="008A7358"/>
    <w:rsid w:val="008A7756"/>
    <w:rsid w:val="008B0F45"/>
    <w:rsid w:val="008B2113"/>
    <w:rsid w:val="008C18A9"/>
    <w:rsid w:val="008C64BB"/>
    <w:rsid w:val="008D1727"/>
    <w:rsid w:val="008D5C8D"/>
    <w:rsid w:val="008E567B"/>
    <w:rsid w:val="008F4643"/>
    <w:rsid w:val="008F766D"/>
    <w:rsid w:val="008F7DF7"/>
    <w:rsid w:val="009020AF"/>
    <w:rsid w:val="00903348"/>
    <w:rsid w:val="009054B0"/>
    <w:rsid w:val="009078ED"/>
    <w:rsid w:val="00912FA2"/>
    <w:rsid w:val="00915C0D"/>
    <w:rsid w:val="00925346"/>
    <w:rsid w:val="00931DDD"/>
    <w:rsid w:val="0094332C"/>
    <w:rsid w:val="009565DE"/>
    <w:rsid w:val="00963B4C"/>
    <w:rsid w:val="00965E19"/>
    <w:rsid w:val="00965FB6"/>
    <w:rsid w:val="00971051"/>
    <w:rsid w:val="00971E83"/>
    <w:rsid w:val="00972212"/>
    <w:rsid w:val="009776DD"/>
    <w:rsid w:val="00982A36"/>
    <w:rsid w:val="00985CC8"/>
    <w:rsid w:val="009860A6"/>
    <w:rsid w:val="009876B5"/>
    <w:rsid w:val="009B28DC"/>
    <w:rsid w:val="009B3D6B"/>
    <w:rsid w:val="009B5404"/>
    <w:rsid w:val="009B710C"/>
    <w:rsid w:val="009C47C0"/>
    <w:rsid w:val="009E2F0E"/>
    <w:rsid w:val="009E666E"/>
    <w:rsid w:val="009E7C40"/>
    <w:rsid w:val="009F0241"/>
    <w:rsid w:val="009F3291"/>
    <w:rsid w:val="009F64A4"/>
    <w:rsid w:val="00A019EE"/>
    <w:rsid w:val="00A02017"/>
    <w:rsid w:val="00A02CFE"/>
    <w:rsid w:val="00A030BE"/>
    <w:rsid w:val="00A03BE8"/>
    <w:rsid w:val="00A15AA2"/>
    <w:rsid w:val="00A172C5"/>
    <w:rsid w:val="00A2063A"/>
    <w:rsid w:val="00A21EF5"/>
    <w:rsid w:val="00A32DC3"/>
    <w:rsid w:val="00A36D0B"/>
    <w:rsid w:val="00A4677A"/>
    <w:rsid w:val="00A5141A"/>
    <w:rsid w:val="00A52543"/>
    <w:rsid w:val="00A6174E"/>
    <w:rsid w:val="00A7291A"/>
    <w:rsid w:val="00A7297E"/>
    <w:rsid w:val="00A77274"/>
    <w:rsid w:val="00A83708"/>
    <w:rsid w:val="00A87887"/>
    <w:rsid w:val="00AA10C3"/>
    <w:rsid w:val="00AA55EE"/>
    <w:rsid w:val="00AA6058"/>
    <w:rsid w:val="00AB10C2"/>
    <w:rsid w:val="00AB2437"/>
    <w:rsid w:val="00AC5D23"/>
    <w:rsid w:val="00AD117A"/>
    <w:rsid w:val="00AD11D0"/>
    <w:rsid w:val="00AD619C"/>
    <w:rsid w:val="00AD73EE"/>
    <w:rsid w:val="00AD748C"/>
    <w:rsid w:val="00AE0F99"/>
    <w:rsid w:val="00AE5759"/>
    <w:rsid w:val="00AE656E"/>
    <w:rsid w:val="00AE7CF1"/>
    <w:rsid w:val="00AF1192"/>
    <w:rsid w:val="00AF1302"/>
    <w:rsid w:val="00B01896"/>
    <w:rsid w:val="00B02285"/>
    <w:rsid w:val="00B16AF1"/>
    <w:rsid w:val="00B21628"/>
    <w:rsid w:val="00B22A56"/>
    <w:rsid w:val="00B2443A"/>
    <w:rsid w:val="00B255FB"/>
    <w:rsid w:val="00B3061B"/>
    <w:rsid w:val="00B30673"/>
    <w:rsid w:val="00B311EA"/>
    <w:rsid w:val="00B3520F"/>
    <w:rsid w:val="00B37281"/>
    <w:rsid w:val="00B404ED"/>
    <w:rsid w:val="00B440E4"/>
    <w:rsid w:val="00B46105"/>
    <w:rsid w:val="00B508ED"/>
    <w:rsid w:val="00B5547E"/>
    <w:rsid w:val="00B60C77"/>
    <w:rsid w:val="00B6105D"/>
    <w:rsid w:val="00B63D61"/>
    <w:rsid w:val="00B64ABA"/>
    <w:rsid w:val="00B64FB6"/>
    <w:rsid w:val="00B7270D"/>
    <w:rsid w:val="00B826C6"/>
    <w:rsid w:val="00B84439"/>
    <w:rsid w:val="00B84BBA"/>
    <w:rsid w:val="00B85F05"/>
    <w:rsid w:val="00B86359"/>
    <w:rsid w:val="00B87BE7"/>
    <w:rsid w:val="00B92239"/>
    <w:rsid w:val="00BA5807"/>
    <w:rsid w:val="00BB450B"/>
    <w:rsid w:val="00BB54A6"/>
    <w:rsid w:val="00BC32DF"/>
    <w:rsid w:val="00BC4720"/>
    <w:rsid w:val="00BD0964"/>
    <w:rsid w:val="00BD7CAC"/>
    <w:rsid w:val="00BE24C6"/>
    <w:rsid w:val="00BE2829"/>
    <w:rsid w:val="00BE4F1F"/>
    <w:rsid w:val="00BF3ED6"/>
    <w:rsid w:val="00BF40F1"/>
    <w:rsid w:val="00BF4184"/>
    <w:rsid w:val="00BF4285"/>
    <w:rsid w:val="00C012A5"/>
    <w:rsid w:val="00C02302"/>
    <w:rsid w:val="00C02470"/>
    <w:rsid w:val="00C03344"/>
    <w:rsid w:val="00C0692A"/>
    <w:rsid w:val="00C075B8"/>
    <w:rsid w:val="00C10FEC"/>
    <w:rsid w:val="00C11BD0"/>
    <w:rsid w:val="00C1535D"/>
    <w:rsid w:val="00C16143"/>
    <w:rsid w:val="00C175C4"/>
    <w:rsid w:val="00C33380"/>
    <w:rsid w:val="00C3574F"/>
    <w:rsid w:val="00C364C8"/>
    <w:rsid w:val="00C47A3B"/>
    <w:rsid w:val="00C537C5"/>
    <w:rsid w:val="00C56B8A"/>
    <w:rsid w:val="00C62773"/>
    <w:rsid w:val="00C63525"/>
    <w:rsid w:val="00C6531C"/>
    <w:rsid w:val="00C72576"/>
    <w:rsid w:val="00C778C9"/>
    <w:rsid w:val="00C80539"/>
    <w:rsid w:val="00C82518"/>
    <w:rsid w:val="00C85B36"/>
    <w:rsid w:val="00C870D6"/>
    <w:rsid w:val="00C91304"/>
    <w:rsid w:val="00CB0288"/>
    <w:rsid w:val="00CB1B41"/>
    <w:rsid w:val="00CB6FC8"/>
    <w:rsid w:val="00CC004D"/>
    <w:rsid w:val="00CC3D8E"/>
    <w:rsid w:val="00CC7D56"/>
    <w:rsid w:val="00CD1CCF"/>
    <w:rsid w:val="00CE3643"/>
    <w:rsid w:val="00CE3961"/>
    <w:rsid w:val="00CF131B"/>
    <w:rsid w:val="00CF5FBC"/>
    <w:rsid w:val="00D020CF"/>
    <w:rsid w:val="00D04448"/>
    <w:rsid w:val="00D11141"/>
    <w:rsid w:val="00D11B37"/>
    <w:rsid w:val="00D12953"/>
    <w:rsid w:val="00D13F10"/>
    <w:rsid w:val="00D1693F"/>
    <w:rsid w:val="00D25E46"/>
    <w:rsid w:val="00D27C6D"/>
    <w:rsid w:val="00D30026"/>
    <w:rsid w:val="00D4191E"/>
    <w:rsid w:val="00D5141A"/>
    <w:rsid w:val="00D55557"/>
    <w:rsid w:val="00D60A94"/>
    <w:rsid w:val="00D60CF7"/>
    <w:rsid w:val="00D61497"/>
    <w:rsid w:val="00D649DB"/>
    <w:rsid w:val="00D66A13"/>
    <w:rsid w:val="00D70BF9"/>
    <w:rsid w:val="00D70F29"/>
    <w:rsid w:val="00D73748"/>
    <w:rsid w:val="00D8039E"/>
    <w:rsid w:val="00D812D0"/>
    <w:rsid w:val="00D8689D"/>
    <w:rsid w:val="00D876ED"/>
    <w:rsid w:val="00D9612A"/>
    <w:rsid w:val="00DA2B88"/>
    <w:rsid w:val="00DA38C7"/>
    <w:rsid w:val="00DA4F81"/>
    <w:rsid w:val="00DB0EB8"/>
    <w:rsid w:val="00DB312F"/>
    <w:rsid w:val="00DC18B7"/>
    <w:rsid w:val="00DC404C"/>
    <w:rsid w:val="00DD44BF"/>
    <w:rsid w:val="00DF5769"/>
    <w:rsid w:val="00E03026"/>
    <w:rsid w:val="00E031D7"/>
    <w:rsid w:val="00E051EB"/>
    <w:rsid w:val="00E13E2E"/>
    <w:rsid w:val="00E15A3B"/>
    <w:rsid w:val="00E17A7E"/>
    <w:rsid w:val="00E34141"/>
    <w:rsid w:val="00E35DD8"/>
    <w:rsid w:val="00E4385E"/>
    <w:rsid w:val="00E456C0"/>
    <w:rsid w:val="00E73DC2"/>
    <w:rsid w:val="00E76A96"/>
    <w:rsid w:val="00E774BA"/>
    <w:rsid w:val="00E8093B"/>
    <w:rsid w:val="00E827A1"/>
    <w:rsid w:val="00E83867"/>
    <w:rsid w:val="00E83DFC"/>
    <w:rsid w:val="00E904E3"/>
    <w:rsid w:val="00E95295"/>
    <w:rsid w:val="00E97F4C"/>
    <w:rsid w:val="00EA2BC7"/>
    <w:rsid w:val="00EA3BC7"/>
    <w:rsid w:val="00EA7FCD"/>
    <w:rsid w:val="00EC0254"/>
    <w:rsid w:val="00EC2A59"/>
    <w:rsid w:val="00EC4DFD"/>
    <w:rsid w:val="00EC5A12"/>
    <w:rsid w:val="00EC76D0"/>
    <w:rsid w:val="00ED2B42"/>
    <w:rsid w:val="00ED2CD4"/>
    <w:rsid w:val="00ED52A7"/>
    <w:rsid w:val="00EE0185"/>
    <w:rsid w:val="00EF4C8E"/>
    <w:rsid w:val="00F00D77"/>
    <w:rsid w:val="00F039F9"/>
    <w:rsid w:val="00F04B31"/>
    <w:rsid w:val="00F05A25"/>
    <w:rsid w:val="00F06EE2"/>
    <w:rsid w:val="00F1313D"/>
    <w:rsid w:val="00F13BD1"/>
    <w:rsid w:val="00F3251F"/>
    <w:rsid w:val="00F46C98"/>
    <w:rsid w:val="00F536C6"/>
    <w:rsid w:val="00F61423"/>
    <w:rsid w:val="00F6301C"/>
    <w:rsid w:val="00F758A1"/>
    <w:rsid w:val="00F763CD"/>
    <w:rsid w:val="00F76DAC"/>
    <w:rsid w:val="00F83AA2"/>
    <w:rsid w:val="00F8696E"/>
    <w:rsid w:val="00F93E48"/>
    <w:rsid w:val="00FA0216"/>
    <w:rsid w:val="00FA2B39"/>
    <w:rsid w:val="00FA5095"/>
    <w:rsid w:val="00FB4386"/>
    <w:rsid w:val="00FB553E"/>
    <w:rsid w:val="00FB7386"/>
    <w:rsid w:val="00FC3A9D"/>
    <w:rsid w:val="00FC507E"/>
    <w:rsid w:val="00FC76DA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C03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0"/>
      <w:lang w:val="uk-UA" w:eastAsia="x-none"/>
    </w:rPr>
  </w:style>
  <w:style w:type="paragraph" w:styleId="a5">
    <w:name w:val="caption"/>
    <w:basedOn w:val="a"/>
    <w:next w:val="a"/>
    <w:qFormat/>
    <w:pPr>
      <w:ind w:firstLine="426"/>
      <w:jc w:val="center"/>
    </w:pPr>
    <w:rPr>
      <w:b/>
      <w:sz w:val="40"/>
      <w:szCs w:val="20"/>
      <w:lang w:val="uk-UA"/>
    </w:rPr>
  </w:style>
  <w:style w:type="paragraph" w:styleId="2">
    <w:name w:val="Body Text 2"/>
    <w:basedOn w:val="a"/>
    <w:pPr>
      <w:jc w:val="both"/>
    </w:pPr>
    <w:rPr>
      <w:b/>
      <w:sz w:val="28"/>
      <w:szCs w:val="20"/>
      <w:lang w:val="uk-UA"/>
    </w:rPr>
  </w:style>
  <w:style w:type="paragraph" w:customStyle="1" w:styleId="10">
    <w:name w:val="Знак Знак1"/>
    <w:basedOn w:val="a"/>
    <w:rsid w:val="003F2DF7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3F2DF7"/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5F4C1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F4C1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C63525"/>
    <w:rPr>
      <w:sz w:val="28"/>
      <w:lang w:val="uk-UA"/>
    </w:rPr>
  </w:style>
  <w:style w:type="paragraph" w:customStyle="1" w:styleId="a9">
    <w:name w:val="Знак"/>
    <w:basedOn w:val="a"/>
    <w:rsid w:val="00B5547E"/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1F16EA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Plain Text"/>
    <w:basedOn w:val="a"/>
    <w:rsid w:val="0088208A"/>
    <w:pPr>
      <w:autoSpaceDE w:val="0"/>
      <w:autoSpaceDN w:val="0"/>
    </w:pPr>
    <w:rPr>
      <w:rFonts w:ascii="Courier New" w:hAnsi="Courier New" w:cs="Courier New"/>
      <w:sz w:val="20"/>
      <w:szCs w:val="20"/>
      <w:lang w:val="uk-UA"/>
    </w:rPr>
  </w:style>
  <w:style w:type="paragraph" w:customStyle="1" w:styleId="ac">
    <w:name w:val="Знак Знак Знак Знак Знак Знак"/>
    <w:basedOn w:val="a"/>
    <w:rsid w:val="00E17A7E"/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 Знак Знак Знак Знак Знак Знак Знак Знак Знак Знак Знак Знак Знак Знак Знак Знак Знак"/>
    <w:basedOn w:val="a"/>
    <w:rsid w:val="004F393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0227BF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D5FF5"/>
    <w:pPr>
      <w:ind w:left="720"/>
      <w:contextualSpacing/>
    </w:pPr>
  </w:style>
  <w:style w:type="character" w:customStyle="1" w:styleId="FontStyle12">
    <w:name w:val="Font Style12"/>
    <w:rsid w:val="00ED2B42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link w:val="3"/>
    <w:semiHidden/>
    <w:rsid w:val="00C03344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qFormat/>
    <w:rsid w:val="008148F2"/>
    <w:rPr>
      <w:i/>
      <w:iCs/>
    </w:rPr>
  </w:style>
  <w:style w:type="paragraph" w:styleId="af">
    <w:name w:val="header"/>
    <w:basedOn w:val="a"/>
    <w:link w:val="af0"/>
    <w:rsid w:val="00870617"/>
    <w:pPr>
      <w:tabs>
        <w:tab w:val="center" w:pos="4677"/>
        <w:tab w:val="right" w:pos="9355"/>
      </w:tabs>
    </w:pPr>
    <w:rPr>
      <w:sz w:val="28"/>
      <w:lang w:val="uk-UA"/>
    </w:rPr>
  </w:style>
  <w:style w:type="character" w:customStyle="1" w:styleId="af0">
    <w:name w:val="Верхний колонтитул Знак"/>
    <w:link w:val="af"/>
    <w:rsid w:val="00870617"/>
    <w:rPr>
      <w:sz w:val="28"/>
      <w:szCs w:val="24"/>
      <w:lang w:val="uk-UA"/>
    </w:rPr>
  </w:style>
  <w:style w:type="character" w:styleId="af1">
    <w:name w:val="page number"/>
    <w:rsid w:val="00870617"/>
  </w:style>
  <w:style w:type="paragraph" w:customStyle="1" w:styleId="af2">
    <w:name w:val="Заголовок"/>
    <w:basedOn w:val="a"/>
    <w:next w:val="a"/>
    <w:link w:val="af3"/>
    <w:qFormat/>
    <w:rsid w:val="008706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8706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footer"/>
    <w:basedOn w:val="a"/>
    <w:link w:val="af5"/>
    <w:rsid w:val="00D044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D04448"/>
    <w:rPr>
      <w:sz w:val="24"/>
      <w:szCs w:val="24"/>
    </w:rPr>
  </w:style>
  <w:style w:type="table" w:styleId="af6">
    <w:name w:val="Table Grid"/>
    <w:basedOn w:val="a1"/>
    <w:rsid w:val="00263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1D1E46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1D1E46"/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C03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0"/>
      <w:lang w:val="uk-UA" w:eastAsia="x-none"/>
    </w:rPr>
  </w:style>
  <w:style w:type="paragraph" w:styleId="a5">
    <w:name w:val="caption"/>
    <w:basedOn w:val="a"/>
    <w:next w:val="a"/>
    <w:qFormat/>
    <w:pPr>
      <w:ind w:firstLine="426"/>
      <w:jc w:val="center"/>
    </w:pPr>
    <w:rPr>
      <w:b/>
      <w:sz w:val="40"/>
      <w:szCs w:val="20"/>
      <w:lang w:val="uk-UA"/>
    </w:rPr>
  </w:style>
  <w:style w:type="paragraph" w:styleId="2">
    <w:name w:val="Body Text 2"/>
    <w:basedOn w:val="a"/>
    <w:pPr>
      <w:jc w:val="both"/>
    </w:pPr>
    <w:rPr>
      <w:b/>
      <w:sz w:val="28"/>
      <w:szCs w:val="20"/>
      <w:lang w:val="uk-UA"/>
    </w:rPr>
  </w:style>
  <w:style w:type="paragraph" w:customStyle="1" w:styleId="10">
    <w:name w:val="Знак Знак1"/>
    <w:basedOn w:val="a"/>
    <w:rsid w:val="003F2DF7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3F2DF7"/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5F4C1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F4C1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C63525"/>
    <w:rPr>
      <w:sz w:val="28"/>
      <w:lang w:val="uk-UA"/>
    </w:rPr>
  </w:style>
  <w:style w:type="paragraph" w:customStyle="1" w:styleId="a9">
    <w:name w:val="Знак"/>
    <w:basedOn w:val="a"/>
    <w:rsid w:val="00B5547E"/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1F16EA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Plain Text"/>
    <w:basedOn w:val="a"/>
    <w:rsid w:val="0088208A"/>
    <w:pPr>
      <w:autoSpaceDE w:val="0"/>
      <w:autoSpaceDN w:val="0"/>
    </w:pPr>
    <w:rPr>
      <w:rFonts w:ascii="Courier New" w:hAnsi="Courier New" w:cs="Courier New"/>
      <w:sz w:val="20"/>
      <w:szCs w:val="20"/>
      <w:lang w:val="uk-UA"/>
    </w:rPr>
  </w:style>
  <w:style w:type="paragraph" w:customStyle="1" w:styleId="ac">
    <w:name w:val="Знак Знак Знак Знак Знак Знак"/>
    <w:basedOn w:val="a"/>
    <w:rsid w:val="00E17A7E"/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 Знак Знак Знак Знак Знак Знак Знак Знак Знак Знак Знак Знак Знак Знак Знак Знак Знак"/>
    <w:basedOn w:val="a"/>
    <w:rsid w:val="004F393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0227BF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D5FF5"/>
    <w:pPr>
      <w:ind w:left="720"/>
      <w:contextualSpacing/>
    </w:pPr>
  </w:style>
  <w:style w:type="character" w:customStyle="1" w:styleId="FontStyle12">
    <w:name w:val="Font Style12"/>
    <w:rsid w:val="00ED2B42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link w:val="3"/>
    <w:semiHidden/>
    <w:rsid w:val="00C03344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qFormat/>
    <w:rsid w:val="008148F2"/>
    <w:rPr>
      <w:i/>
      <w:iCs/>
    </w:rPr>
  </w:style>
  <w:style w:type="paragraph" w:styleId="af">
    <w:name w:val="header"/>
    <w:basedOn w:val="a"/>
    <w:link w:val="af0"/>
    <w:rsid w:val="00870617"/>
    <w:pPr>
      <w:tabs>
        <w:tab w:val="center" w:pos="4677"/>
        <w:tab w:val="right" w:pos="9355"/>
      </w:tabs>
    </w:pPr>
    <w:rPr>
      <w:sz w:val="28"/>
      <w:lang w:val="uk-UA"/>
    </w:rPr>
  </w:style>
  <w:style w:type="character" w:customStyle="1" w:styleId="af0">
    <w:name w:val="Верхний колонтитул Знак"/>
    <w:link w:val="af"/>
    <w:rsid w:val="00870617"/>
    <w:rPr>
      <w:sz w:val="28"/>
      <w:szCs w:val="24"/>
      <w:lang w:val="uk-UA"/>
    </w:rPr>
  </w:style>
  <w:style w:type="character" w:styleId="af1">
    <w:name w:val="page number"/>
    <w:rsid w:val="00870617"/>
  </w:style>
  <w:style w:type="paragraph" w:customStyle="1" w:styleId="af2">
    <w:name w:val="Заголовок"/>
    <w:basedOn w:val="a"/>
    <w:next w:val="a"/>
    <w:link w:val="af3"/>
    <w:qFormat/>
    <w:rsid w:val="008706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8706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footer"/>
    <w:basedOn w:val="a"/>
    <w:link w:val="af5"/>
    <w:rsid w:val="00D044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D04448"/>
    <w:rPr>
      <w:sz w:val="24"/>
      <w:szCs w:val="24"/>
    </w:rPr>
  </w:style>
  <w:style w:type="table" w:styleId="af6">
    <w:name w:val="Table Grid"/>
    <w:basedOn w:val="a1"/>
    <w:rsid w:val="00263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1D1E46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1D1E46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816</Words>
  <Characters>7037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2023-06-26T11:41:00Z</cp:lastPrinted>
  <dcterms:created xsi:type="dcterms:W3CDTF">2023-06-30T08:25:00Z</dcterms:created>
  <dcterms:modified xsi:type="dcterms:W3CDTF">2023-06-30T11:01:00Z</dcterms:modified>
</cp:coreProperties>
</file>