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A2" w:rsidRDefault="004842A2" w:rsidP="0024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42A2" w:rsidRPr="004842A2" w:rsidRDefault="004842A2" w:rsidP="004842A2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4"/>
          <w:lang w:val="uk-UA" w:eastAsia="uk-UA"/>
        </w:rPr>
      </w:pPr>
      <w:r w:rsidRPr="004842A2">
        <w:rPr>
          <w:rFonts w:ascii="Times New Roman" w:eastAsia="SimSu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3EDF6C1" wp14:editId="6B201A6F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A2" w:rsidRPr="004842A2" w:rsidRDefault="004842A2" w:rsidP="004842A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4"/>
          <w:lang w:val="uk-UA" w:eastAsia="uk-UA"/>
        </w:rPr>
      </w:pPr>
      <w:r w:rsidRPr="004842A2">
        <w:rPr>
          <w:rFonts w:ascii="Times New Roman" w:eastAsia="SimSun" w:hAnsi="Times New Roman" w:cs="Times New Roma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4842A2">
        <w:rPr>
          <w:rFonts w:ascii="Times New Roman" w:eastAsia="SimSun" w:hAnsi="Times New Roman" w:cs="Times New Roman"/>
          <w:bCs/>
          <w:smallCaps/>
          <w:color w:val="000000"/>
          <w:sz w:val="28"/>
          <w:szCs w:val="24"/>
          <w:lang w:val="uk-UA" w:eastAsia="uk-UA"/>
        </w:rPr>
        <w:br/>
      </w:r>
      <w:r w:rsidRPr="004842A2">
        <w:rPr>
          <w:rFonts w:ascii="Times New Roman" w:eastAsia="SimSun" w:hAnsi="Times New Roman" w:cs="Times New Roma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4842A2">
        <w:rPr>
          <w:rFonts w:ascii="Times New Roman" w:eastAsia="SimSun" w:hAnsi="Times New Roman" w:cs="Times New Roma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:rsidR="004842A2" w:rsidRPr="004842A2" w:rsidRDefault="007F29D1" w:rsidP="004842A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7" o:spid="_x0000_s1026" style="position:absolute;left:0;text-align:left;flip:y;z-index:251658240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4842A2" w:rsidRPr="004842A2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    </w:t>
      </w:r>
    </w:p>
    <w:p w:rsidR="004842A2" w:rsidRPr="004842A2" w:rsidRDefault="004842A2" w:rsidP="004842A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842A2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</w:t>
      </w:r>
      <w:r w:rsidRPr="004842A2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24</w:t>
      </w:r>
    </w:p>
    <w:p w:rsidR="004842A2" w:rsidRPr="004842A2" w:rsidRDefault="004842A2" w:rsidP="004842A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19"/>
        <w:gridCol w:w="2351"/>
        <w:gridCol w:w="3239"/>
        <w:gridCol w:w="242"/>
        <w:gridCol w:w="3243"/>
        <w:gridCol w:w="3233"/>
      </w:tblGrid>
      <w:tr w:rsidR="004842A2" w:rsidRPr="004842A2" w:rsidTr="007F29D1">
        <w:trPr>
          <w:trHeight w:val="618"/>
        </w:trPr>
        <w:tc>
          <w:tcPr>
            <w:tcW w:w="1231" w:type="pct"/>
          </w:tcPr>
          <w:p w:rsidR="004842A2" w:rsidRPr="004842A2" w:rsidRDefault="004842A2" w:rsidP="004842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  <w:r w:rsidRPr="004842A2"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4842A2" w:rsidRPr="004842A2" w:rsidRDefault="004842A2" w:rsidP="004842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  <w:r w:rsidRPr="004842A2"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>31 сесії</w:t>
            </w:r>
          </w:p>
          <w:p w:rsidR="004842A2" w:rsidRPr="004842A2" w:rsidRDefault="004842A2" w:rsidP="004842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  <w:p w:rsidR="004842A2" w:rsidRPr="004842A2" w:rsidRDefault="004842A2" w:rsidP="004842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2" w:type="pct"/>
          </w:tcPr>
          <w:p w:rsidR="004842A2" w:rsidRPr="004842A2" w:rsidRDefault="004842A2" w:rsidP="004842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  <w:r w:rsidRPr="004842A2"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 xml:space="preserve">            8 скликання</w:t>
            </w:r>
          </w:p>
          <w:p w:rsidR="004842A2" w:rsidRPr="004842A2" w:rsidRDefault="004842A2" w:rsidP="004842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74" w:type="pct"/>
          </w:tcPr>
          <w:p w:rsidR="004842A2" w:rsidRPr="004842A2" w:rsidRDefault="004842A2" w:rsidP="004842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3" w:type="pct"/>
          </w:tcPr>
          <w:p w:rsidR="004842A2" w:rsidRPr="004842A2" w:rsidRDefault="004842A2" w:rsidP="004842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0" w:type="pct"/>
          </w:tcPr>
          <w:p w:rsidR="004842A2" w:rsidRPr="004842A2" w:rsidRDefault="004842A2" w:rsidP="004842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:rsidR="007F29D1" w:rsidRDefault="00246D6C" w:rsidP="0024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01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6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виконання </w:t>
      </w:r>
      <w:r w:rsidRPr="00EE01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організації та проведення </w:t>
      </w:r>
    </w:p>
    <w:p w:rsidR="007F29D1" w:rsidRDefault="007F29D1" w:rsidP="007F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державних </w:t>
      </w:r>
      <w:r w:rsidR="00246D6C" w:rsidRPr="00EE018E">
        <w:rPr>
          <w:rFonts w:ascii="Times New Roman" w:hAnsi="Times New Roman" w:cs="Times New Roman"/>
          <w:b/>
          <w:sz w:val="28"/>
          <w:szCs w:val="28"/>
          <w:lang w:val="uk-UA"/>
        </w:rPr>
        <w:t>свят</w:t>
      </w:r>
      <w:r w:rsidR="00DB1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="00246D6C" w:rsidRPr="00EE01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46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6D6C" w:rsidRPr="00EE018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знаменних</w:t>
      </w:r>
    </w:p>
    <w:p w:rsidR="007F29D1" w:rsidRDefault="00246D6C" w:rsidP="007F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01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пам’ятних дат, </w:t>
      </w:r>
      <w:r w:rsidR="008D57B1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EE018E">
        <w:rPr>
          <w:rFonts w:cs="Microsoft Himalaya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інших заходів на 202</w:t>
      </w:r>
      <w:r w:rsidR="004915D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10E4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51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2024 роки </w:t>
      </w:r>
    </w:p>
    <w:p w:rsidR="004842A2" w:rsidRDefault="008B2BEB" w:rsidP="007F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Могилів-Подільською міською </w:t>
      </w:r>
      <w:r w:rsidR="00010E41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територіальною громадою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6D6C" w:rsidRDefault="008B2BEB" w:rsidP="00201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Могилів-Подільс</w:t>
      </w:r>
      <w:r w:rsidR="005F75D2">
        <w:rPr>
          <w:rFonts w:ascii="Times New Roman" w:hAnsi="Times New Roman" w:cs="Times New Roman"/>
          <w:b/>
          <w:sz w:val="28"/>
          <w:szCs w:val="28"/>
          <w:lang w:val="uk-UA"/>
        </w:rPr>
        <w:t>ького району Вінницької області</w:t>
      </w:r>
      <w:r w:rsidR="0076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2022 рік</w:t>
      </w:r>
    </w:p>
    <w:p w:rsidR="007B288D" w:rsidRPr="00EE018E" w:rsidRDefault="007B288D" w:rsidP="0024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4BA8" w:rsidRDefault="00201755" w:rsidP="00092F48">
      <w:pPr>
        <w:pStyle w:val="a3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</w:t>
      </w:r>
      <w:r w:rsidR="00246D6C" w:rsidRPr="0019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ею </w:t>
      </w:r>
      <w:r w:rsidR="00246D6C" w:rsidRPr="0019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27 Закону України «Про місцеве самоврядування в </w:t>
      </w:r>
      <w:r w:rsidR="00246D6C" w:rsidRPr="00092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Україні», </w:t>
      </w:r>
      <w:r w:rsidR="00765E8D" w:rsidRPr="00092F48">
        <w:rPr>
          <w:rFonts w:ascii="Times New Roman" w:hAnsi="Times New Roman"/>
          <w:sz w:val="28"/>
          <w:szCs w:val="28"/>
          <w:lang w:val="uk-UA" w:eastAsia="uk-UA"/>
        </w:rPr>
        <w:t>рішення</w:t>
      </w:r>
      <w:r w:rsidR="00E62327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765E8D" w:rsidRPr="00092F48">
        <w:rPr>
          <w:rFonts w:ascii="Times New Roman" w:hAnsi="Times New Roman"/>
          <w:sz w:val="28"/>
          <w:szCs w:val="28"/>
          <w:lang w:val="uk-UA" w:eastAsia="uk-UA"/>
        </w:rPr>
        <w:t xml:space="preserve"> 14 сесії Могилів-Подільської міської ради 8 скликання </w:t>
      </w:r>
    </w:p>
    <w:p w:rsidR="00704BA8" w:rsidRDefault="00704BA8" w:rsidP="00704BA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від 23.12.2021</w:t>
      </w:r>
      <w:r w:rsidR="00E6232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р</w:t>
      </w:r>
      <w:r w:rsidR="00E62327">
        <w:rPr>
          <w:rFonts w:ascii="Times New Roman" w:hAnsi="Times New Roman"/>
          <w:sz w:val="28"/>
          <w:szCs w:val="28"/>
          <w:lang w:val="uk-UA" w:eastAsia="uk-UA"/>
        </w:rPr>
        <w:t>оку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</w:t>
      </w:r>
      <w:r w:rsidR="00765E8D" w:rsidRPr="00092F48">
        <w:rPr>
          <w:rFonts w:ascii="Times New Roman" w:hAnsi="Times New Roman"/>
          <w:sz w:val="28"/>
          <w:szCs w:val="28"/>
          <w:lang w:val="uk-UA" w:eastAsia="uk-UA"/>
        </w:rPr>
        <w:t>42</w:t>
      </w:r>
      <w:r w:rsidR="00D46F66" w:rsidRPr="00092F48">
        <w:rPr>
          <w:rFonts w:ascii="Times New Roman" w:hAnsi="Times New Roman"/>
          <w:sz w:val="28"/>
          <w:szCs w:val="28"/>
          <w:lang w:val="uk-UA" w:eastAsia="uk-UA"/>
        </w:rPr>
        <w:t>6</w:t>
      </w:r>
      <w:r w:rsidR="00765E8D" w:rsidRPr="00092F48">
        <w:rPr>
          <w:rFonts w:ascii="Times New Roman" w:hAnsi="Times New Roman"/>
          <w:sz w:val="28"/>
          <w:szCs w:val="28"/>
          <w:lang w:val="uk-UA" w:eastAsia="uk-UA"/>
        </w:rPr>
        <w:t xml:space="preserve"> «Про затвердження Програми </w:t>
      </w:r>
      <w:r w:rsidR="00D46F66" w:rsidRPr="00092F48">
        <w:rPr>
          <w:rFonts w:ascii="Times New Roman" w:hAnsi="Times New Roman"/>
          <w:sz w:val="28"/>
          <w:szCs w:val="28"/>
          <w:lang w:val="uk-UA" w:eastAsia="uk-UA"/>
        </w:rPr>
        <w:t>організації</w:t>
      </w:r>
      <w:r w:rsidR="00D46F66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D46F66">
        <w:rPr>
          <w:rFonts w:ascii="Times New Roman" w:hAnsi="Times New Roman"/>
          <w:sz w:val="28"/>
          <w:szCs w:val="28"/>
          <w:lang w:val="uk-UA" w:eastAsia="uk-UA"/>
        </w:rPr>
        <w:t xml:space="preserve">та проведення державних свят територіальної громади, відзначення знаменних і пам’ятних дат, та інших заходів на 2022-2024 роки Могилів-Подільською </w:t>
      </w:r>
      <w:r w:rsidR="00092F48">
        <w:rPr>
          <w:rFonts w:ascii="Times New Roman" w:hAnsi="Times New Roman"/>
          <w:sz w:val="28"/>
          <w:szCs w:val="28"/>
          <w:lang w:val="uk-UA" w:eastAsia="uk-UA"/>
        </w:rPr>
        <w:t xml:space="preserve">міською територіальною </w:t>
      </w:r>
      <w:r w:rsidR="00092F48" w:rsidRPr="00092F48">
        <w:rPr>
          <w:rFonts w:ascii="Times New Roman" w:hAnsi="Times New Roman"/>
          <w:sz w:val="28"/>
          <w:szCs w:val="28"/>
          <w:lang w:val="uk-UA" w:eastAsia="uk-UA"/>
        </w:rPr>
        <w:t>громадою Могилів-Подільського району Вінницької області»</w:t>
      </w:r>
      <w:r w:rsidR="00765E8D" w:rsidRPr="00092F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рішення</w:t>
      </w:r>
      <w:r w:rsidR="00E623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765E8D" w:rsidRPr="00092F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14 сесії Могилів-Подільської міської ради 8 скликання </w:t>
      </w:r>
    </w:p>
    <w:p w:rsidR="00704BA8" w:rsidRDefault="00E62327" w:rsidP="00704BA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23.12.2021 року №</w:t>
      </w:r>
      <w:r w:rsidR="00765E8D" w:rsidRPr="00092F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459 «Про внесення змін до структури, чисельності, штатів апарату міської ради та її виконавчих органів та їх затвердження на 2022 рік»,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765E8D" w:rsidRPr="00092F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15 сесії Могилів-Подільської міської ради 8 скликання </w:t>
      </w:r>
    </w:p>
    <w:p w:rsidR="00704BA8" w:rsidRDefault="00704BA8" w:rsidP="00704BA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21.01.2022</w:t>
      </w:r>
      <w:r w:rsidR="00E623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E623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765E8D" w:rsidRPr="00092F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499 «Про внесення змін до рішень 14 сесії міської ради </w:t>
      </w:r>
    </w:p>
    <w:p w:rsidR="00765E8D" w:rsidRPr="00704BA8" w:rsidRDefault="00765E8D" w:rsidP="00704BA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2F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 скликання від 23.12.2021р. №№425, 426», </w:t>
      </w:r>
      <w:r w:rsidR="00092F48" w:rsidRPr="0019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вирішення нагальних питань щодо відзначення пам’ятних дат, історичних подій, які мають загальнодержавне, місцеве значення, визначення основних напрямків проведення заходів, сприяння</w:t>
      </w:r>
      <w:r w:rsidR="00092F48" w:rsidRPr="0019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092F48" w:rsidRPr="0019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створенню організаційних, фінансових і матеріально-технічних умов для своєчасної їх підготовки та відзначення, впорядкування фінансових витрат на зазначені цілі, створення належних умов для організації та проведення святкових заходів</w:t>
      </w:r>
      <w:r w:rsidR="00092F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2F48" w:rsidRPr="007B288D">
        <w:rPr>
          <w:rFonts w:ascii="Times New Roman" w:hAnsi="Times New Roman" w:cs="Times New Roman"/>
          <w:sz w:val="28"/>
          <w:szCs w:val="28"/>
          <w:lang w:val="uk-UA"/>
        </w:rPr>
        <w:t>Могилів-Подільською міською територіальною громадою Могилів-Подільського району Вінницької області</w:t>
      </w:r>
      <w:r w:rsidR="00092F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2F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заслухавши інформацію начальника управління культури та інформаційної діяльності Могилів-Подільської міської ради </w:t>
      </w:r>
      <w:proofErr w:type="spellStart"/>
      <w:r w:rsidRPr="00092F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Служалюк</w:t>
      </w:r>
      <w:proofErr w:type="spellEnd"/>
      <w:r w:rsidRPr="00092F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О.В.,-</w:t>
      </w:r>
    </w:p>
    <w:p w:rsidR="00765E8D" w:rsidRPr="006B18E1" w:rsidRDefault="00765E8D" w:rsidP="00092F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6D6C" w:rsidRDefault="00246D6C" w:rsidP="002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міська рада ВИРІШИЛА:</w:t>
      </w:r>
    </w:p>
    <w:p w:rsidR="00246D6C" w:rsidRPr="00466E9A" w:rsidRDefault="00246D6C" w:rsidP="002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842A2" w:rsidRDefault="00AA6593" w:rsidP="004842A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5F1D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нформацію начальника управління культури та інформаційної діяльності Могилів-Подільської міської ради </w:t>
      </w:r>
      <w:proofErr w:type="spellStart"/>
      <w:r w:rsidR="005F1D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Служалюк</w:t>
      </w:r>
      <w:proofErr w:type="spellEnd"/>
      <w:r w:rsidR="005F1D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О.В. про хід виконання </w:t>
      </w:r>
      <w:r w:rsidR="00246D6C" w:rsidRPr="00010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</w:t>
      </w:r>
      <w:r w:rsidR="005F1D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246D6C" w:rsidRPr="00010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10E41" w:rsidRPr="00010E41">
        <w:rPr>
          <w:rFonts w:ascii="Times New Roman" w:hAnsi="Times New Roman" w:cs="Times New Roman"/>
          <w:sz w:val="28"/>
          <w:szCs w:val="28"/>
          <w:lang w:val="uk-UA"/>
        </w:rPr>
        <w:t>орган</w:t>
      </w:r>
      <w:r w:rsidR="004842A2">
        <w:rPr>
          <w:rFonts w:ascii="Times New Roman" w:hAnsi="Times New Roman" w:cs="Times New Roman"/>
          <w:sz w:val="28"/>
          <w:szCs w:val="28"/>
          <w:lang w:val="uk-UA"/>
        </w:rPr>
        <w:t xml:space="preserve">ізації та проведення державних </w:t>
      </w:r>
      <w:r w:rsidR="00010E41" w:rsidRPr="00010E41">
        <w:rPr>
          <w:rFonts w:ascii="Times New Roman" w:hAnsi="Times New Roman" w:cs="Times New Roman"/>
          <w:sz w:val="28"/>
          <w:szCs w:val="28"/>
          <w:lang w:val="uk-UA"/>
        </w:rPr>
        <w:t>свят територіальної громади, відзначення знаменних і пам’ятних дат, та інш</w:t>
      </w:r>
      <w:r w:rsidR="004842A2">
        <w:rPr>
          <w:rFonts w:ascii="Times New Roman" w:hAnsi="Times New Roman" w:cs="Times New Roman"/>
          <w:sz w:val="28"/>
          <w:szCs w:val="28"/>
          <w:lang w:val="uk-UA"/>
        </w:rPr>
        <w:t xml:space="preserve">их заходів на </w:t>
      </w:r>
    </w:p>
    <w:p w:rsidR="004842A2" w:rsidRDefault="004842A2" w:rsidP="004842A2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842A2" w:rsidRDefault="004842A2" w:rsidP="004842A2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46D6C" w:rsidRPr="004842A2" w:rsidRDefault="00A70264" w:rsidP="004842A2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2022-</w:t>
      </w:r>
      <w:r w:rsidR="004842A2" w:rsidRPr="004842A2">
        <w:rPr>
          <w:rFonts w:ascii="Times New Roman" w:hAnsi="Times New Roman" w:cs="Times New Roman"/>
          <w:sz w:val="28"/>
          <w:szCs w:val="28"/>
          <w:lang w:val="uk-UA"/>
        </w:rPr>
        <w:t xml:space="preserve">2024 роки </w:t>
      </w:r>
      <w:r w:rsidR="00010E41" w:rsidRPr="004842A2">
        <w:rPr>
          <w:rFonts w:ascii="Times New Roman" w:hAnsi="Times New Roman" w:cs="Times New Roman"/>
          <w:sz w:val="28"/>
          <w:szCs w:val="28"/>
          <w:lang w:val="uk-UA"/>
        </w:rPr>
        <w:t>Могилів-Подільською міською територіальною громадою Могилів-Подільського району Вінницької області</w:t>
      </w:r>
      <w:r w:rsidR="005F1DBB" w:rsidRPr="004842A2">
        <w:rPr>
          <w:rFonts w:ascii="Times New Roman" w:hAnsi="Times New Roman" w:cs="Times New Roman"/>
          <w:sz w:val="28"/>
          <w:szCs w:val="28"/>
          <w:lang w:val="uk-UA"/>
        </w:rPr>
        <w:t xml:space="preserve"> за 2022 рік</w:t>
      </w:r>
      <w:r w:rsidR="00AA6593" w:rsidRPr="004842A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A6593" w:rsidRPr="00484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зяти до відома</w:t>
      </w:r>
      <w:r w:rsidR="00CB023F" w:rsidRPr="00484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90C29" w:rsidRPr="005F1DBB" w:rsidRDefault="00190C29" w:rsidP="004842A2">
      <w:pPr>
        <w:pStyle w:val="a3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1DB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</w:t>
      </w:r>
      <w:r w:rsidR="004842A2">
        <w:rPr>
          <w:rFonts w:ascii="Times New Roman" w:hAnsi="Times New Roman" w:cs="Times New Roman"/>
          <w:sz w:val="28"/>
          <w:szCs w:val="28"/>
          <w:lang w:val="uk-UA"/>
        </w:rPr>
        <w:t xml:space="preserve">ого голови з питань діяльності </w:t>
      </w:r>
      <w:r w:rsidRPr="005F1DBB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F052A0" w:rsidRPr="005F1DBB">
        <w:rPr>
          <w:rFonts w:ascii="Times New Roman" w:hAnsi="Times New Roman" w:cs="Times New Roman"/>
          <w:sz w:val="28"/>
          <w:szCs w:val="28"/>
          <w:lang w:val="uk-UA"/>
        </w:rPr>
        <w:t>Слободянюка М.В.</w:t>
      </w:r>
      <w:r w:rsidR="00AA659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76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1DBB">
        <w:rPr>
          <w:rFonts w:ascii="Times New Roman" w:hAnsi="Times New Roman" w:cs="Times New Roman"/>
          <w:sz w:val="28"/>
          <w:szCs w:val="28"/>
          <w:lang w:val="uk-UA"/>
        </w:rPr>
        <w:t>на постійн</w:t>
      </w:r>
      <w:r w:rsidR="00AA65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F1DBB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AA659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F1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DBB" w:rsidRPr="005F1DB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5F1DB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052A0" w:rsidRPr="005F1DBB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гуманітарних</w:t>
      </w:r>
      <w:r w:rsidRPr="005F1DBB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F76B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76BEF">
        <w:rPr>
          <w:rFonts w:ascii="Times New Roman" w:hAnsi="Times New Roman" w:cs="Times New Roman"/>
          <w:sz w:val="28"/>
          <w:szCs w:val="28"/>
          <w:lang w:val="uk-UA"/>
        </w:rPr>
        <w:t>Чепелюк</w:t>
      </w:r>
      <w:proofErr w:type="spellEnd"/>
      <w:r w:rsidR="00F76BEF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  <w:r w:rsidR="00A70264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F76BEF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планування, соціально-економічного розвитку, інвестицій та міжнародного співробітництва </w:t>
      </w:r>
      <w:r w:rsidR="0022297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22979">
        <w:rPr>
          <w:rFonts w:ascii="Times New Roman" w:hAnsi="Times New Roman" w:cs="Times New Roman"/>
          <w:sz w:val="28"/>
          <w:szCs w:val="28"/>
          <w:lang w:val="uk-UA"/>
        </w:rPr>
        <w:t>Трейбич</w:t>
      </w:r>
      <w:proofErr w:type="spellEnd"/>
      <w:r w:rsidR="00222979">
        <w:rPr>
          <w:rFonts w:ascii="Times New Roman" w:hAnsi="Times New Roman" w:cs="Times New Roman"/>
          <w:sz w:val="28"/>
          <w:szCs w:val="28"/>
          <w:lang w:val="uk-UA"/>
        </w:rPr>
        <w:t xml:space="preserve"> Е.А.).</w:t>
      </w:r>
    </w:p>
    <w:p w:rsidR="005F1DBB" w:rsidRDefault="005F1DBB" w:rsidP="005F1DBB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42A2" w:rsidRDefault="004842A2" w:rsidP="005F1DBB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42A2" w:rsidRDefault="004842A2" w:rsidP="005F1DBB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1DBB" w:rsidRDefault="005F1DBB" w:rsidP="005F1DBB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6D6C" w:rsidRPr="004842A2" w:rsidRDefault="004842A2" w:rsidP="00246D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246D6C" w:rsidRPr="00484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Міський голова                                                      </w:t>
      </w:r>
      <w:r w:rsidR="004915DC" w:rsidRPr="004842A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Геннадій </w:t>
      </w:r>
      <w:r w:rsidR="005F335E" w:rsidRPr="004842A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</w:t>
      </w:r>
      <w:r w:rsidR="004915DC" w:rsidRPr="004842A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ЛУХМАНЮК</w:t>
      </w:r>
      <w:r w:rsidR="00246D6C" w:rsidRPr="004842A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</w:p>
    <w:sectPr w:rsidR="00246D6C" w:rsidRPr="004842A2" w:rsidSect="007F29D1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EA6"/>
    <w:multiLevelType w:val="hybridMultilevel"/>
    <w:tmpl w:val="5AB4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97C"/>
    <w:multiLevelType w:val="hybridMultilevel"/>
    <w:tmpl w:val="AF1A00D4"/>
    <w:lvl w:ilvl="0" w:tplc="E4F41B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0A53"/>
    <w:multiLevelType w:val="hybridMultilevel"/>
    <w:tmpl w:val="020841DA"/>
    <w:lvl w:ilvl="0" w:tplc="A8902D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12184"/>
    <w:multiLevelType w:val="hybridMultilevel"/>
    <w:tmpl w:val="8DA8020C"/>
    <w:lvl w:ilvl="0" w:tplc="98AA4A3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E64125"/>
    <w:multiLevelType w:val="hybridMultilevel"/>
    <w:tmpl w:val="1CF07980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A24C1"/>
    <w:multiLevelType w:val="hybridMultilevel"/>
    <w:tmpl w:val="860C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173FF"/>
    <w:multiLevelType w:val="hybridMultilevel"/>
    <w:tmpl w:val="0CA0CE9C"/>
    <w:lvl w:ilvl="0" w:tplc="0526F3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6D6C"/>
    <w:rsid w:val="0000165A"/>
    <w:rsid w:val="00010E41"/>
    <w:rsid w:val="000115D5"/>
    <w:rsid w:val="0001794E"/>
    <w:rsid w:val="00025149"/>
    <w:rsid w:val="00092F48"/>
    <w:rsid w:val="000A2A91"/>
    <w:rsid w:val="000A7598"/>
    <w:rsid w:val="000B36C9"/>
    <w:rsid w:val="000B38D4"/>
    <w:rsid w:val="00111185"/>
    <w:rsid w:val="001354BE"/>
    <w:rsid w:val="00166669"/>
    <w:rsid w:val="00185D56"/>
    <w:rsid w:val="00190C29"/>
    <w:rsid w:val="00191C6E"/>
    <w:rsid w:val="001A35CD"/>
    <w:rsid w:val="001D57B7"/>
    <w:rsid w:val="001D59B8"/>
    <w:rsid w:val="001D7561"/>
    <w:rsid w:val="001E7C4E"/>
    <w:rsid w:val="002001C1"/>
    <w:rsid w:val="00201755"/>
    <w:rsid w:val="00222979"/>
    <w:rsid w:val="00246D6C"/>
    <w:rsid w:val="0025158F"/>
    <w:rsid w:val="00252E30"/>
    <w:rsid w:val="00255719"/>
    <w:rsid w:val="00281CAB"/>
    <w:rsid w:val="00296F9F"/>
    <w:rsid w:val="002A2B33"/>
    <w:rsid w:val="002E18CF"/>
    <w:rsid w:val="00397E10"/>
    <w:rsid w:val="003C6881"/>
    <w:rsid w:val="003E0367"/>
    <w:rsid w:val="004003C5"/>
    <w:rsid w:val="0040376C"/>
    <w:rsid w:val="0041641F"/>
    <w:rsid w:val="0041727B"/>
    <w:rsid w:val="004314B0"/>
    <w:rsid w:val="00431C62"/>
    <w:rsid w:val="00445202"/>
    <w:rsid w:val="00456B19"/>
    <w:rsid w:val="00465008"/>
    <w:rsid w:val="00477701"/>
    <w:rsid w:val="004842A2"/>
    <w:rsid w:val="004915DC"/>
    <w:rsid w:val="004C698D"/>
    <w:rsid w:val="004D7009"/>
    <w:rsid w:val="00526A0F"/>
    <w:rsid w:val="00536179"/>
    <w:rsid w:val="005547FA"/>
    <w:rsid w:val="005639E2"/>
    <w:rsid w:val="005765E9"/>
    <w:rsid w:val="005829F4"/>
    <w:rsid w:val="005A212F"/>
    <w:rsid w:val="005B259E"/>
    <w:rsid w:val="005E61BB"/>
    <w:rsid w:val="005F1DBB"/>
    <w:rsid w:val="005F335E"/>
    <w:rsid w:val="005F75D2"/>
    <w:rsid w:val="00612022"/>
    <w:rsid w:val="00643BF1"/>
    <w:rsid w:val="006642B9"/>
    <w:rsid w:val="00674335"/>
    <w:rsid w:val="0067610F"/>
    <w:rsid w:val="006A5C50"/>
    <w:rsid w:val="006B0EFB"/>
    <w:rsid w:val="006B18E1"/>
    <w:rsid w:val="006C3DD8"/>
    <w:rsid w:val="006C5BE3"/>
    <w:rsid w:val="006D6B73"/>
    <w:rsid w:val="00704477"/>
    <w:rsid w:val="00704BA8"/>
    <w:rsid w:val="00726E21"/>
    <w:rsid w:val="00734D6F"/>
    <w:rsid w:val="007378D8"/>
    <w:rsid w:val="00765E8D"/>
    <w:rsid w:val="00770543"/>
    <w:rsid w:val="007973DF"/>
    <w:rsid w:val="007B288D"/>
    <w:rsid w:val="007B495A"/>
    <w:rsid w:val="007F026B"/>
    <w:rsid w:val="007F29D1"/>
    <w:rsid w:val="0082049A"/>
    <w:rsid w:val="00826512"/>
    <w:rsid w:val="00826800"/>
    <w:rsid w:val="008320F0"/>
    <w:rsid w:val="008358AF"/>
    <w:rsid w:val="00836803"/>
    <w:rsid w:val="00845217"/>
    <w:rsid w:val="008735AA"/>
    <w:rsid w:val="0088374D"/>
    <w:rsid w:val="008B2BEB"/>
    <w:rsid w:val="008D57B1"/>
    <w:rsid w:val="008F1E67"/>
    <w:rsid w:val="00930EFF"/>
    <w:rsid w:val="009378C0"/>
    <w:rsid w:val="00956B64"/>
    <w:rsid w:val="00983775"/>
    <w:rsid w:val="00992C33"/>
    <w:rsid w:val="0099773B"/>
    <w:rsid w:val="00A10176"/>
    <w:rsid w:val="00A13118"/>
    <w:rsid w:val="00A453D1"/>
    <w:rsid w:val="00A70264"/>
    <w:rsid w:val="00AA2338"/>
    <w:rsid w:val="00AA6593"/>
    <w:rsid w:val="00AC584B"/>
    <w:rsid w:val="00AD2969"/>
    <w:rsid w:val="00AF0C7B"/>
    <w:rsid w:val="00AF70C2"/>
    <w:rsid w:val="00B1319D"/>
    <w:rsid w:val="00B37460"/>
    <w:rsid w:val="00B37AED"/>
    <w:rsid w:val="00B50202"/>
    <w:rsid w:val="00B60811"/>
    <w:rsid w:val="00B811FA"/>
    <w:rsid w:val="00B87509"/>
    <w:rsid w:val="00B91493"/>
    <w:rsid w:val="00BA3914"/>
    <w:rsid w:val="00BA40C1"/>
    <w:rsid w:val="00BA4407"/>
    <w:rsid w:val="00BC04B7"/>
    <w:rsid w:val="00C41F2F"/>
    <w:rsid w:val="00C73A92"/>
    <w:rsid w:val="00C840CC"/>
    <w:rsid w:val="00C91FBC"/>
    <w:rsid w:val="00C927A7"/>
    <w:rsid w:val="00CA309F"/>
    <w:rsid w:val="00CB023F"/>
    <w:rsid w:val="00CC7E2D"/>
    <w:rsid w:val="00D3378E"/>
    <w:rsid w:val="00D440C6"/>
    <w:rsid w:val="00D46F66"/>
    <w:rsid w:val="00D708F7"/>
    <w:rsid w:val="00D83361"/>
    <w:rsid w:val="00DB1631"/>
    <w:rsid w:val="00E12812"/>
    <w:rsid w:val="00E4318C"/>
    <w:rsid w:val="00E57BF5"/>
    <w:rsid w:val="00E62327"/>
    <w:rsid w:val="00E728B0"/>
    <w:rsid w:val="00E96D78"/>
    <w:rsid w:val="00EE3042"/>
    <w:rsid w:val="00EE6A25"/>
    <w:rsid w:val="00F0186A"/>
    <w:rsid w:val="00F052A0"/>
    <w:rsid w:val="00F42A2D"/>
    <w:rsid w:val="00F442D9"/>
    <w:rsid w:val="00F76BEF"/>
    <w:rsid w:val="00F853FE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D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6D6C"/>
    <w:pPr>
      <w:ind w:left="720"/>
      <w:contextualSpacing/>
    </w:pPr>
  </w:style>
  <w:style w:type="table" w:styleId="a5">
    <w:name w:val="Table Grid"/>
    <w:basedOn w:val="a1"/>
    <w:uiPriority w:val="59"/>
    <w:rsid w:val="00246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85</cp:revision>
  <cp:lastPrinted>2023-03-03T12:59:00Z</cp:lastPrinted>
  <dcterms:created xsi:type="dcterms:W3CDTF">2020-02-24T11:35:00Z</dcterms:created>
  <dcterms:modified xsi:type="dcterms:W3CDTF">2023-04-05T07:26:00Z</dcterms:modified>
</cp:coreProperties>
</file>