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93" w:rsidRPr="00641D93" w:rsidRDefault="00641D93" w:rsidP="00641D93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</w:pPr>
      <w:r w:rsidRPr="00641D93"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 wp14:anchorId="44BCA0C2" wp14:editId="13700A5F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93" w:rsidRPr="00641D93" w:rsidRDefault="00641D93" w:rsidP="00641D9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</w:pPr>
      <w:r w:rsidRPr="00641D93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641D93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641D93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641D93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641D93" w:rsidRPr="00641D93" w:rsidRDefault="0076006D" w:rsidP="00641D9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7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641D93" w:rsidRPr="00641D9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641D93" w:rsidRPr="00641D93" w:rsidRDefault="00641D93" w:rsidP="00641D9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641D9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641D9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№72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2</w:t>
      </w:r>
    </w:p>
    <w:p w:rsidR="00641D93" w:rsidRPr="00641D93" w:rsidRDefault="00641D93" w:rsidP="00641D9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641D93" w:rsidRPr="00641D93" w:rsidTr="00712818">
        <w:trPr>
          <w:trHeight w:val="618"/>
        </w:trPr>
        <w:tc>
          <w:tcPr>
            <w:tcW w:w="1231" w:type="pct"/>
          </w:tcPr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641D93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641D93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31 сесії</w:t>
            </w:r>
          </w:p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641D93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641D93" w:rsidRPr="00641D93" w:rsidRDefault="00641D93" w:rsidP="00641D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7D456F" w:rsidRPr="00066827" w:rsidRDefault="00552CFF" w:rsidP="00195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D456F" w:rsidRPr="00066827">
        <w:rPr>
          <w:rFonts w:ascii="Times New Roman" w:hAnsi="Times New Roman"/>
          <w:b/>
          <w:sz w:val="28"/>
          <w:szCs w:val="28"/>
          <w:lang w:val="uk-UA"/>
        </w:rPr>
        <w:t>виконання</w:t>
      </w:r>
    </w:p>
    <w:p w:rsidR="007D456F" w:rsidRPr="00066827" w:rsidRDefault="001957C3" w:rsidP="00195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6827">
        <w:rPr>
          <w:rFonts w:ascii="Times New Roman" w:hAnsi="Times New Roman"/>
          <w:b/>
          <w:sz w:val="28"/>
          <w:szCs w:val="28"/>
          <w:lang w:val="uk-UA"/>
        </w:rPr>
        <w:t>Програми «Комплексна програма діяльності громадської організації Могилів-Подільської міської організації ветеранів на 2022</w:t>
      </w:r>
      <w:r w:rsidR="003A68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685F">
        <w:rPr>
          <w:rFonts w:ascii="Times New Roman" w:hAnsi="Times New Roman"/>
          <w:sz w:val="28"/>
          <w:szCs w:val="28"/>
          <w:lang w:val="uk-UA"/>
        </w:rPr>
        <w:t>-</w:t>
      </w:r>
      <w:r w:rsidRPr="00066827">
        <w:rPr>
          <w:rFonts w:ascii="Times New Roman" w:hAnsi="Times New Roman"/>
          <w:b/>
          <w:sz w:val="28"/>
          <w:szCs w:val="28"/>
          <w:lang w:val="uk-UA"/>
        </w:rPr>
        <w:t xml:space="preserve"> 2024 роки»,</w:t>
      </w:r>
      <w:r w:rsidR="007D456F" w:rsidRPr="00066827">
        <w:rPr>
          <w:rFonts w:ascii="Times New Roman" w:hAnsi="Times New Roman"/>
          <w:b/>
          <w:sz w:val="28"/>
          <w:szCs w:val="28"/>
          <w:lang w:val="uk-UA"/>
        </w:rPr>
        <w:t xml:space="preserve"> за 2022 рік</w:t>
      </w:r>
    </w:p>
    <w:p w:rsidR="007D456F" w:rsidRPr="00DA2194" w:rsidRDefault="007D456F" w:rsidP="007D45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56F" w:rsidRDefault="007D456F" w:rsidP="007D45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52C9B">
        <w:rPr>
          <w:rFonts w:ascii="Times New Roman" w:hAnsi="Times New Roman"/>
          <w:sz w:val="28"/>
          <w:szCs w:val="28"/>
          <w:lang w:val="uk-UA"/>
        </w:rPr>
        <w:t>Керуючись ст.ст. 26, 27 Закону України «Про місцеве самоврядування в Україні», постановою Кабінету Мініс</w:t>
      </w:r>
      <w:r w:rsidR="00641D93">
        <w:rPr>
          <w:rFonts w:ascii="Times New Roman" w:hAnsi="Times New Roman"/>
          <w:sz w:val="28"/>
          <w:szCs w:val="28"/>
          <w:lang w:val="uk-UA"/>
        </w:rPr>
        <w:t>трів України від 12 жовтня 2011</w:t>
      </w:r>
      <w:r w:rsidRPr="00F52C9B">
        <w:rPr>
          <w:rFonts w:ascii="Times New Roman" w:hAnsi="Times New Roman"/>
          <w:sz w:val="28"/>
          <w:szCs w:val="28"/>
          <w:lang w:val="uk-UA"/>
        </w:rPr>
        <w:t>р.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</w:t>
      </w:r>
      <w:r w:rsidR="004C0CDB">
        <w:rPr>
          <w:rFonts w:ascii="Times New Roman" w:hAnsi="Times New Roman"/>
          <w:sz w:val="28"/>
          <w:szCs w:val="28"/>
          <w:lang w:val="uk-UA"/>
        </w:rPr>
        <w:t>р.</w:t>
      </w:r>
      <w:r w:rsidR="00641D9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420 «Про затвердження Програми </w:t>
      </w:r>
      <w:r w:rsidRPr="007D456F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 у Могилів-Подільській міській територіальній громаді на</w:t>
      </w:r>
      <w:r w:rsidRPr="00F52C9B">
        <w:rPr>
          <w:rStyle w:val="FontStyle20"/>
          <w:sz w:val="28"/>
          <w:szCs w:val="28"/>
          <w:lang w:val="uk-UA" w:eastAsia="uk-UA"/>
        </w:rPr>
        <w:t xml:space="preserve">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2022-2024 роки», </w:t>
      </w:r>
      <w:r w:rsidRPr="00FE22D1">
        <w:rPr>
          <w:rFonts w:ascii="Times New Roman" w:hAnsi="Times New Roman"/>
          <w:sz w:val="28"/>
          <w:szCs w:val="28"/>
          <w:lang w:val="uk-UA"/>
        </w:rPr>
        <w:t>рішення</w:t>
      </w:r>
      <w:r w:rsidR="003A685F">
        <w:rPr>
          <w:rFonts w:ascii="Times New Roman" w:hAnsi="Times New Roman"/>
          <w:sz w:val="28"/>
          <w:szCs w:val="28"/>
          <w:lang w:val="uk-UA"/>
        </w:rPr>
        <w:t>м</w:t>
      </w:r>
      <w:r w:rsidRPr="00FE22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FE22D1"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 від </w:t>
      </w:r>
      <w:r w:rsidR="004C0CDB">
        <w:rPr>
          <w:rFonts w:ascii="Times New Roman" w:hAnsi="Times New Roman"/>
          <w:sz w:val="28"/>
          <w:szCs w:val="28"/>
          <w:lang w:val="uk-UA"/>
        </w:rPr>
        <w:t>15.07.2022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4C0CD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№557</w:t>
      </w:r>
      <w:r w:rsidRPr="00FE2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5A78">
        <w:rPr>
          <w:rFonts w:ascii="Times New Roman" w:hAnsi="Times New Roman"/>
          <w:sz w:val="28"/>
          <w:szCs w:val="28"/>
          <w:lang w:val="uk-UA"/>
        </w:rPr>
        <w:t xml:space="preserve">«Про визначення переможцем конкурсу з визначення </w:t>
      </w:r>
      <w:proofErr w:type="spellStart"/>
      <w:r w:rsidRPr="002E5A78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2E5A78">
        <w:rPr>
          <w:rFonts w:ascii="Times New Roman" w:hAnsi="Times New Roman"/>
          <w:sz w:val="28"/>
          <w:szCs w:val="28"/>
          <w:lang w:val="uk-UA"/>
        </w:rPr>
        <w:t xml:space="preserve"> (заходів), розроблених інститутами громадянського суспільства та затвердження Програми «Комплексна програма діяльності громадської організації Могилів-Подільської міської організації ветеранів на 2022</w:t>
      </w:r>
      <w:r w:rsidR="003A68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5A78">
        <w:rPr>
          <w:rFonts w:ascii="Times New Roman" w:hAnsi="Times New Roman"/>
          <w:sz w:val="28"/>
          <w:szCs w:val="28"/>
          <w:lang w:val="uk-UA"/>
        </w:rPr>
        <w:t>- 2024 роки»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7D456F" w:rsidRPr="00066827" w:rsidRDefault="007D456F" w:rsidP="0006682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F52C9B">
        <w:rPr>
          <w:rFonts w:ascii="Times New Roman" w:hAnsi="Times New Roman"/>
          <w:sz w:val="28"/>
          <w:szCs w:val="28"/>
          <w:lang w:val="uk-UA"/>
        </w:rPr>
        <w:t>р</w:t>
      </w:r>
      <w:r w:rsidR="00641D93">
        <w:rPr>
          <w:rFonts w:ascii="Times New Roman" w:hAnsi="Times New Roman"/>
          <w:sz w:val="28"/>
          <w:szCs w:val="28"/>
          <w:lang w:val="uk-UA"/>
        </w:rPr>
        <w:t>озпорядженням міського голови №</w:t>
      </w:r>
      <w:r w:rsidRPr="00F52C9B">
        <w:rPr>
          <w:rFonts w:ascii="Times New Roman" w:hAnsi="Times New Roman"/>
          <w:sz w:val="28"/>
          <w:szCs w:val="28"/>
          <w:lang w:val="uk-UA"/>
        </w:rPr>
        <w:t>402 «Про оголошення Конкурсу з визначення програм (проектів, заходів), розроблених інститутами громадського суспільства Могилів-Подільської міської територіальної громади, для виконання (реалізації) яких у 2022 році надається фінансова підтримка» від 30.12.2021</w:t>
      </w:r>
      <w:r w:rsidR="004C0CDB">
        <w:rPr>
          <w:rFonts w:ascii="Times New Roman" w:hAnsi="Times New Roman"/>
          <w:sz w:val="28"/>
          <w:szCs w:val="28"/>
          <w:lang w:val="uk-UA"/>
        </w:rPr>
        <w:t>р.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52C9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протоколами засідань конкурсної комісії з визначення проектів (заходів), розроблених інститутами громадянського суспільства, для виконання (реалізації) яких надається фінансова підтримка у 2022 році </w:t>
      </w:r>
      <w:r w:rsidR="00ED0DC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D0DC9" w:rsidRPr="00F52C9B">
        <w:rPr>
          <w:rFonts w:ascii="Times New Roman" w:hAnsi="Times New Roman"/>
          <w:sz w:val="28"/>
          <w:szCs w:val="28"/>
          <w:lang w:val="uk-UA"/>
        </w:rPr>
        <w:t>04.02.2022</w:t>
      </w:r>
      <w:r w:rsidR="00ED0DC9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641D93">
        <w:rPr>
          <w:rFonts w:ascii="Times New Roman" w:hAnsi="Times New Roman"/>
          <w:sz w:val="28"/>
          <w:szCs w:val="28"/>
          <w:lang w:val="uk-UA"/>
        </w:rPr>
        <w:t xml:space="preserve">№1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D0DC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D0DC9" w:rsidRPr="00F52C9B">
        <w:rPr>
          <w:rFonts w:ascii="Times New Roman" w:hAnsi="Times New Roman"/>
          <w:sz w:val="28"/>
          <w:szCs w:val="28"/>
          <w:lang w:val="uk-UA"/>
        </w:rPr>
        <w:t>09.02.2022</w:t>
      </w:r>
      <w:r w:rsidR="004C0CDB">
        <w:rPr>
          <w:rFonts w:ascii="Times New Roman" w:hAnsi="Times New Roman"/>
          <w:sz w:val="28"/>
          <w:szCs w:val="28"/>
          <w:lang w:val="uk-UA"/>
        </w:rPr>
        <w:t>р.</w:t>
      </w:r>
      <w:r w:rsidR="00ED0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D93">
        <w:rPr>
          <w:rFonts w:ascii="Times New Roman" w:hAnsi="Times New Roman"/>
          <w:sz w:val="28"/>
          <w:szCs w:val="28"/>
          <w:lang w:val="uk-UA"/>
        </w:rPr>
        <w:t>№</w:t>
      </w:r>
      <w:r w:rsidRPr="00F52C9B">
        <w:rPr>
          <w:rFonts w:ascii="Times New Roman" w:hAnsi="Times New Roman"/>
          <w:sz w:val="28"/>
          <w:szCs w:val="28"/>
          <w:lang w:val="uk-UA"/>
        </w:rPr>
        <w:t>2,</w:t>
      </w:r>
      <w:r w:rsidR="003A68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2C9B">
        <w:rPr>
          <w:rFonts w:ascii="Times New Roman" w:hAnsi="Times New Roman"/>
          <w:sz w:val="28"/>
          <w:szCs w:val="28"/>
          <w:lang w:val="uk-UA"/>
        </w:rPr>
        <w:t>-</w:t>
      </w:r>
    </w:p>
    <w:p w:rsidR="007D456F" w:rsidRPr="00DA2194" w:rsidRDefault="007D456F" w:rsidP="000668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456F" w:rsidRDefault="007D456F" w:rsidP="007D45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F19">
        <w:rPr>
          <w:rFonts w:ascii="Times New Roman" w:hAnsi="Times New Roman"/>
          <w:b/>
          <w:bCs/>
          <w:sz w:val="28"/>
          <w:szCs w:val="28"/>
          <w:lang w:val="uk-UA"/>
        </w:rPr>
        <w:t>міська рада ВИРІШИЛА:</w:t>
      </w:r>
    </w:p>
    <w:p w:rsidR="007D456F" w:rsidRPr="00066827" w:rsidRDefault="007D456F" w:rsidP="007D456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6"/>
          <w:szCs w:val="16"/>
          <w:lang w:val="uk-UA"/>
        </w:rPr>
      </w:pPr>
    </w:p>
    <w:p w:rsidR="007D456F" w:rsidRDefault="007D456F" w:rsidP="007D45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2C9B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управління культури та інформаційної діяльності </w:t>
      </w:r>
      <w:r w:rsidR="00552CFF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ради </w:t>
      </w:r>
      <w:proofErr w:type="spellStart"/>
      <w:r w:rsidRPr="00F52C9B">
        <w:rPr>
          <w:rFonts w:ascii="Times New Roman" w:hAnsi="Times New Roman"/>
          <w:sz w:val="28"/>
          <w:szCs w:val="28"/>
          <w:lang w:val="uk-UA"/>
        </w:rPr>
        <w:t>Служалюк</w:t>
      </w:r>
      <w:proofErr w:type="spellEnd"/>
      <w:r w:rsidRPr="00F52C9B">
        <w:rPr>
          <w:rFonts w:ascii="Times New Roman" w:hAnsi="Times New Roman"/>
          <w:sz w:val="28"/>
          <w:szCs w:val="28"/>
          <w:lang w:val="uk-UA"/>
        </w:rPr>
        <w:t xml:space="preserve"> О.В. про виконання  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066827" w:rsidRPr="00066827">
        <w:rPr>
          <w:rFonts w:ascii="Times New Roman" w:hAnsi="Times New Roman"/>
          <w:sz w:val="28"/>
          <w:szCs w:val="28"/>
          <w:lang w:val="uk-UA"/>
        </w:rPr>
        <w:t>«Комплексна програма діяльності громадської організації Могилів-Подільської міської організації ветеранів на 2022</w:t>
      </w:r>
      <w:r w:rsidR="003A68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827" w:rsidRPr="00066827">
        <w:rPr>
          <w:rFonts w:ascii="Times New Roman" w:hAnsi="Times New Roman"/>
          <w:sz w:val="28"/>
          <w:szCs w:val="28"/>
          <w:lang w:val="uk-UA"/>
        </w:rPr>
        <w:t>- 2024 роки»</w:t>
      </w:r>
      <w:r w:rsidR="00755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827" w:rsidRPr="00066827">
        <w:rPr>
          <w:rFonts w:ascii="Times New Roman" w:hAnsi="Times New Roman"/>
          <w:sz w:val="28"/>
          <w:szCs w:val="28"/>
          <w:lang w:val="uk-UA"/>
        </w:rPr>
        <w:t>за 2022 рік</w:t>
      </w:r>
      <w:r w:rsidR="00066827" w:rsidRPr="007873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7372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641D93" w:rsidRPr="00641D93" w:rsidRDefault="00641D93" w:rsidP="0064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D456F" w:rsidRDefault="007D456F" w:rsidP="007D456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87372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</w:t>
      </w:r>
      <w:r w:rsidR="00552CF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787372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787372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Pr="00787372"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:rsidR="00641D93" w:rsidRDefault="00641D93" w:rsidP="0064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1D93" w:rsidRDefault="00641D93" w:rsidP="0064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1D93" w:rsidRDefault="00641D93" w:rsidP="0064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1D93" w:rsidRPr="00787372" w:rsidRDefault="00641D93" w:rsidP="00641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456F" w:rsidRPr="00DA2194" w:rsidRDefault="007D456F" w:rsidP="007D456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7D456F" w:rsidRPr="00DA2194" w:rsidRDefault="00641D93" w:rsidP="007D456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</w:t>
      </w:r>
      <w:r w:rsidR="007D456F" w:rsidRPr="00DA2194">
        <w:rPr>
          <w:rFonts w:ascii="Times New Roman" w:eastAsia="Calibri" w:hAnsi="Times New Roman"/>
          <w:sz w:val="24"/>
          <w:szCs w:val="24"/>
          <w:lang w:val="uk-UA"/>
        </w:rPr>
        <w:t> </w:t>
      </w:r>
      <w:r w:rsidR="007D456F" w:rsidRPr="00DA2194">
        <w:rPr>
          <w:rFonts w:ascii="Times New Roman" w:eastAsia="Calibri" w:hAnsi="Times New Roman"/>
          <w:sz w:val="28"/>
          <w:szCs w:val="28"/>
          <w:lang w:val="uk-UA"/>
        </w:rPr>
        <w:t>Міський голова</w:t>
      </w:r>
      <w:r w:rsidR="007D456F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7D456F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7D456F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7D456F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7D456F" w:rsidRPr="00DA219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D456F" w:rsidRPr="00DA2194">
        <w:rPr>
          <w:rFonts w:ascii="Times New Roman" w:eastAsia="Calibri" w:hAnsi="Times New Roman"/>
          <w:sz w:val="28"/>
          <w:szCs w:val="28"/>
          <w:lang w:val="uk-UA"/>
        </w:rPr>
        <w:t xml:space="preserve">  Геннадій ГЛУХМАНЮК</w:t>
      </w:r>
    </w:p>
    <w:p w:rsidR="007D456F" w:rsidRDefault="007D456F" w:rsidP="007D456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sectPr w:rsidR="007D456F" w:rsidSect="000668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6CF"/>
    <w:multiLevelType w:val="hybridMultilevel"/>
    <w:tmpl w:val="AF2227BC"/>
    <w:lvl w:ilvl="0" w:tplc="A67ED95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CE5419C"/>
    <w:multiLevelType w:val="hybridMultilevel"/>
    <w:tmpl w:val="0E9CC948"/>
    <w:lvl w:ilvl="0" w:tplc="4CAA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B154E"/>
    <w:multiLevelType w:val="hybridMultilevel"/>
    <w:tmpl w:val="577CC2E0"/>
    <w:lvl w:ilvl="0" w:tplc="FBEC4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56F"/>
    <w:rsid w:val="00066827"/>
    <w:rsid w:val="00081216"/>
    <w:rsid w:val="000A75C3"/>
    <w:rsid w:val="000C77A0"/>
    <w:rsid w:val="001957C3"/>
    <w:rsid w:val="00224FD7"/>
    <w:rsid w:val="00240BD1"/>
    <w:rsid w:val="002B2E1C"/>
    <w:rsid w:val="002E181C"/>
    <w:rsid w:val="00307781"/>
    <w:rsid w:val="003A685F"/>
    <w:rsid w:val="003E5616"/>
    <w:rsid w:val="00423DBD"/>
    <w:rsid w:val="00453D6E"/>
    <w:rsid w:val="004C0CDB"/>
    <w:rsid w:val="004F1704"/>
    <w:rsid w:val="005321A1"/>
    <w:rsid w:val="00542B76"/>
    <w:rsid w:val="00552CFF"/>
    <w:rsid w:val="00641D93"/>
    <w:rsid w:val="00654742"/>
    <w:rsid w:val="00755AB1"/>
    <w:rsid w:val="0076006D"/>
    <w:rsid w:val="0079771F"/>
    <w:rsid w:val="007D456F"/>
    <w:rsid w:val="008052EA"/>
    <w:rsid w:val="00847E30"/>
    <w:rsid w:val="008976B4"/>
    <w:rsid w:val="008D0E7A"/>
    <w:rsid w:val="00920047"/>
    <w:rsid w:val="00952D8B"/>
    <w:rsid w:val="009A1E59"/>
    <w:rsid w:val="009C54E0"/>
    <w:rsid w:val="009D087F"/>
    <w:rsid w:val="009E1D20"/>
    <w:rsid w:val="00A22E71"/>
    <w:rsid w:val="00AD3280"/>
    <w:rsid w:val="00D77072"/>
    <w:rsid w:val="00DA7278"/>
    <w:rsid w:val="00DC2B0F"/>
    <w:rsid w:val="00DD2B5C"/>
    <w:rsid w:val="00E51E77"/>
    <w:rsid w:val="00E9278B"/>
    <w:rsid w:val="00EA6C40"/>
    <w:rsid w:val="00ED0DC9"/>
    <w:rsid w:val="00EE5BF5"/>
    <w:rsid w:val="00F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72FC8"/>
  <w15:docId w15:val="{B5D83346-2ED2-487C-8362-61B0FD8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6F"/>
    <w:pPr>
      <w:ind w:left="720"/>
      <w:contextualSpacing/>
    </w:pPr>
    <w:rPr>
      <w:rFonts w:eastAsia="Calibri"/>
    </w:rPr>
  </w:style>
  <w:style w:type="character" w:customStyle="1" w:styleId="FontStyle20">
    <w:name w:val="Font Style20"/>
    <w:rsid w:val="007D456F"/>
    <w:rPr>
      <w:rFonts w:ascii="Times New Roman" w:hAnsi="Times New Roman" w:cs="Times New Roman"/>
      <w:b/>
      <w:b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64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2023-04-17T07:42:00Z</cp:lastPrinted>
  <dcterms:created xsi:type="dcterms:W3CDTF">2023-02-02T08:55:00Z</dcterms:created>
  <dcterms:modified xsi:type="dcterms:W3CDTF">2023-04-17T07:42:00Z</dcterms:modified>
</cp:coreProperties>
</file>