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E9" w:rsidRDefault="00454AE9" w:rsidP="00382C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4AE9" w:rsidRPr="00454AE9" w:rsidRDefault="00454AE9" w:rsidP="00454AE9">
      <w:pPr>
        <w:tabs>
          <w:tab w:val="left" w:pos="284"/>
          <w:tab w:val="left" w:pos="567"/>
        </w:tabs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454AE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                                               </w:t>
      </w:r>
      <w:r w:rsidRPr="00454AE9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1065920" wp14:editId="3B95CABC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E9" w:rsidRPr="00454AE9" w:rsidRDefault="00454AE9" w:rsidP="00454AE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454AE9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454AE9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454AE9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454AE9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:rsidR="00454AE9" w:rsidRPr="00454AE9" w:rsidRDefault="00454AE9" w:rsidP="00454AE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454AE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DD783" id="Прямая соединительная линия 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4AE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454AE9" w:rsidRPr="00454AE9" w:rsidRDefault="00454AE9" w:rsidP="00454AE9">
      <w:pPr>
        <w:tabs>
          <w:tab w:val="left" w:pos="567"/>
        </w:tabs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454AE9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454AE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№69</w:t>
      </w:r>
      <w:r w:rsidR="00871BE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7</w:t>
      </w:r>
    </w:p>
    <w:p w:rsidR="00454AE9" w:rsidRPr="00454AE9" w:rsidRDefault="00454AE9" w:rsidP="00454AE9">
      <w:pPr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7"/>
        <w:gridCol w:w="2333"/>
        <w:gridCol w:w="3214"/>
        <w:gridCol w:w="240"/>
        <w:gridCol w:w="3217"/>
        <w:gridCol w:w="3207"/>
      </w:tblGrid>
      <w:tr w:rsidR="00454AE9" w:rsidRPr="00454AE9" w:rsidTr="00B55E71">
        <w:trPr>
          <w:trHeight w:val="753"/>
        </w:trPr>
        <w:tc>
          <w:tcPr>
            <w:tcW w:w="1231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454AE9">
              <w:rPr>
                <w:rFonts w:ascii="Times New Roman" w:eastAsia="SimSun" w:hAnsi="Times New Roman"/>
                <w:bCs/>
                <w:sz w:val="28"/>
                <w:szCs w:val="28"/>
              </w:rPr>
              <w:t>Від 23.02.2023р.</w:t>
            </w:r>
          </w:p>
        </w:tc>
        <w:tc>
          <w:tcPr>
            <w:tcW w:w="720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454AE9">
              <w:rPr>
                <w:rFonts w:ascii="Times New Roman" w:eastAsia="SimSun" w:hAnsi="Times New Roman"/>
                <w:bCs/>
                <w:sz w:val="28"/>
                <w:szCs w:val="28"/>
              </w:rPr>
              <w:t>30 сесії</w:t>
            </w:r>
          </w:p>
          <w:p w:rsidR="00454AE9" w:rsidRPr="00454AE9" w:rsidRDefault="00454AE9" w:rsidP="00454A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:rsidR="00454AE9" w:rsidRPr="00454AE9" w:rsidRDefault="00454AE9" w:rsidP="00454A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2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 w:rsidRPr="00454AE9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           8 скликання</w:t>
            </w:r>
          </w:p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74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454AE9" w:rsidRPr="00454AE9" w:rsidRDefault="00454AE9" w:rsidP="00454A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:rsidR="00454AE9" w:rsidRDefault="00382CA8" w:rsidP="00382C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AE9">
        <w:rPr>
          <w:rFonts w:ascii="Times New Roman" w:hAnsi="Times New Roman"/>
          <w:b/>
          <w:bCs/>
          <w:sz w:val="28"/>
          <w:szCs w:val="28"/>
        </w:rPr>
        <w:t xml:space="preserve">Про внесення змін </w:t>
      </w:r>
      <w:r w:rsidR="00862FE4" w:rsidRPr="00454AE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A646F3" w:rsidRPr="00454AE9">
        <w:rPr>
          <w:rFonts w:ascii="Times New Roman" w:hAnsi="Times New Roman"/>
          <w:b/>
          <w:bCs/>
          <w:sz w:val="28"/>
          <w:szCs w:val="28"/>
        </w:rPr>
        <w:t xml:space="preserve">рішення 14 сесії Могилів-Подільської міської ради </w:t>
      </w:r>
    </w:p>
    <w:p w:rsidR="00454AE9" w:rsidRDefault="00454AE9" w:rsidP="00382C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скликання від 23.12.2021р. №</w:t>
      </w:r>
      <w:r w:rsidR="00A646F3" w:rsidRPr="00454AE9">
        <w:rPr>
          <w:rFonts w:ascii="Times New Roman" w:hAnsi="Times New Roman"/>
          <w:b/>
          <w:bCs/>
          <w:sz w:val="28"/>
          <w:szCs w:val="28"/>
        </w:rPr>
        <w:t xml:space="preserve">469 «Про </w:t>
      </w:r>
      <w:r w:rsidR="00862FE4" w:rsidRPr="00454AE9">
        <w:rPr>
          <w:rFonts w:ascii="Times New Roman" w:hAnsi="Times New Roman"/>
          <w:b/>
          <w:bCs/>
          <w:sz w:val="28"/>
          <w:szCs w:val="28"/>
        </w:rPr>
        <w:t>Програм</w:t>
      </w:r>
      <w:r w:rsidR="00A646F3" w:rsidRPr="00454AE9">
        <w:rPr>
          <w:rFonts w:ascii="Times New Roman" w:hAnsi="Times New Roman"/>
          <w:b/>
          <w:bCs/>
          <w:sz w:val="28"/>
          <w:szCs w:val="28"/>
        </w:rPr>
        <w:t>у</w:t>
      </w:r>
      <w:r w:rsidR="00862FE4" w:rsidRPr="00454AE9">
        <w:rPr>
          <w:rFonts w:ascii="Times New Roman" w:hAnsi="Times New Roman"/>
          <w:b/>
          <w:bCs/>
          <w:sz w:val="28"/>
          <w:szCs w:val="28"/>
        </w:rPr>
        <w:t xml:space="preserve"> соціально-економічного розвитку Могилів-Подільської міської територіальної громади </w:t>
      </w:r>
    </w:p>
    <w:p w:rsidR="00454AE9" w:rsidRDefault="00862FE4" w:rsidP="00382C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AE9">
        <w:rPr>
          <w:rFonts w:ascii="Times New Roman" w:hAnsi="Times New Roman"/>
          <w:b/>
          <w:bCs/>
          <w:sz w:val="28"/>
          <w:szCs w:val="28"/>
        </w:rPr>
        <w:t xml:space="preserve">Могилів-Подільського району Вінницької області </w:t>
      </w:r>
    </w:p>
    <w:p w:rsidR="00382CA8" w:rsidRPr="00454AE9" w:rsidRDefault="00862FE4" w:rsidP="00382C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4AE9">
        <w:rPr>
          <w:rFonts w:ascii="Times New Roman" w:hAnsi="Times New Roman"/>
          <w:b/>
          <w:bCs/>
          <w:sz w:val="28"/>
          <w:szCs w:val="28"/>
        </w:rPr>
        <w:t>на 202</w:t>
      </w:r>
      <w:r w:rsidR="00725EE9" w:rsidRPr="00454AE9">
        <w:rPr>
          <w:rFonts w:ascii="Times New Roman" w:hAnsi="Times New Roman"/>
          <w:b/>
          <w:bCs/>
          <w:sz w:val="28"/>
          <w:szCs w:val="28"/>
        </w:rPr>
        <w:t>2-2024</w:t>
      </w:r>
      <w:r w:rsidRPr="00454A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00F8" w:rsidRPr="00454AE9">
        <w:rPr>
          <w:rFonts w:ascii="Times New Roman" w:hAnsi="Times New Roman"/>
          <w:b/>
          <w:bCs/>
          <w:sz w:val="28"/>
          <w:szCs w:val="28"/>
        </w:rPr>
        <w:t>р</w:t>
      </w:r>
      <w:r w:rsidR="00725EE9" w:rsidRPr="00454AE9">
        <w:rPr>
          <w:rFonts w:ascii="Times New Roman" w:hAnsi="Times New Roman"/>
          <w:b/>
          <w:bCs/>
          <w:sz w:val="28"/>
          <w:szCs w:val="28"/>
        </w:rPr>
        <w:t>о</w:t>
      </w:r>
      <w:r w:rsidR="006500F8" w:rsidRPr="00454AE9">
        <w:rPr>
          <w:rFonts w:ascii="Times New Roman" w:hAnsi="Times New Roman"/>
          <w:b/>
          <w:bCs/>
          <w:sz w:val="28"/>
          <w:szCs w:val="28"/>
        </w:rPr>
        <w:t>к</w:t>
      </w:r>
      <w:r w:rsidR="00725EE9" w:rsidRPr="00454AE9">
        <w:rPr>
          <w:rFonts w:ascii="Times New Roman" w:hAnsi="Times New Roman"/>
          <w:b/>
          <w:bCs/>
          <w:sz w:val="28"/>
          <w:szCs w:val="28"/>
        </w:rPr>
        <w:t>и</w:t>
      </w:r>
      <w:r w:rsidR="00A646F3" w:rsidRPr="00454AE9">
        <w:rPr>
          <w:rFonts w:ascii="Times New Roman" w:hAnsi="Times New Roman"/>
          <w:b/>
          <w:bCs/>
          <w:sz w:val="28"/>
          <w:szCs w:val="28"/>
        </w:rPr>
        <w:t>»</w:t>
      </w:r>
    </w:p>
    <w:p w:rsidR="00382CA8" w:rsidRPr="00454AE9" w:rsidRDefault="00382CA8" w:rsidP="00382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BEB" w:rsidRDefault="00382CA8" w:rsidP="00454A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54AE9">
        <w:rPr>
          <w:rFonts w:ascii="Times New Roman" w:hAnsi="Times New Roman"/>
          <w:sz w:val="28"/>
          <w:szCs w:val="28"/>
        </w:rPr>
        <w:t xml:space="preserve">Керуючись ст. 26 Закону України «Про місцеве самоврядування в Україні», Законом України «Про державне прогнозування та розроблення програм економічного і соціального розвитку України», </w:t>
      </w:r>
      <w:r w:rsidR="00210719" w:rsidRPr="00454AE9">
        <w:rPr>
          <w:rFonts w:ascii="Times New Roman" w:hAnsi="Times New Roman"/>
          <w:sz w:val="28"/>
          <w:szCs w:val="28"/>
        </w:rPr>
        <w:t xml:space="preserve">враховуючи лист </w:t>
      </w:r>
    </w:p>
    <w:p w:rsidR="00382CA8" w:rsidRDefault="000A00AC" w:rsidP="00871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AE9">
        <w:rPr>
          <w:rFonts w:ascii="Times New Roman" w:hAnsi="Times New Roman"/>
          <w:sz w:val="28"/>
          <w:szCs w:val="28"/>
        </w:rPr>
        <w:t xml:space="preserve">КНП «Вінницький обласний клінічний </w:t>
      </w:r>
      <w:proofErr w:type="spellStart"/>
      <w:r w:rsidRPr="00454AE9">
        <w:rPr>
          <w:rFonts w:ascii="Times New Roman" w:hAnsi="Times New Roman"/>
          <w:sz w:val="28"/>
          <w:szCs w:val="28"/>
        </w:rPr>
        <w:t>фтизіопульмонологічний</w:t>
      </w:r>
      <w:proofErr w:type="spellEnd"/>
      <w:r w:rsidRPr="00454AE9">
        <w:rPr>
          <w:rFonts w:ascii="Times New Roman" w:hAnsi="Times New Roman"/>
          <w:sz w:val="28"/>
          <w:szCs w:val="28"/>
        </w:rPr>
        <w:t xml:space="preserve"> центр Вінницької обласної ради»</w:t>
      </w:r>
      <w:r w:rsidR="00A475A5" w:rsidRPr="00454AE9">
        <w:rPr>
          <w:rFonts w:ascii="Times New Roman" w:hAnsi="Times New Roman"/>
          <w:sz w:val="28"/>
          <w:szCs w:val="28"/>
        </w:rPr>
        <w:t xml:space="preserve"> </w:t>
      </w:r>
      <w:r w:rsidR="00871BEB">
        <w:rPr>
          <w:rFonts w:ascii="Times New Roman" w:hAnsi="Times New Roman"/>
          <w:sz w:val="28"/>
          <w:szCs w:val="28"/>
        </w:rPr>
        <w:t>від 31.01.2023р. №</w:t>
      </w:r>
      <w:r w:rsidRPr="00454AE9">
        <w:rPr>
          <w:rFonts w:ascii="Times New Roman" w:hAnsi="Times New Roman"/>
          <w:sz w:val="28"/>
          <w:szCs w:val="28"/>
        </w:rPr>
        <w:t xml:space="preserve">175 та </w:t>
      </w:r>
      <w:r w:rsidR="00A475A5" w:rsidRPr="00454AE9">
        <w:rPr>
          <w:rFonts w:ascii="Times New Roman" w:hAnsi="Times New Roman"/>
          <w:sz w:val="28"/>
          <w:szCs w:val="28"/>
        </w:rPr>
        <w:t>інформ</w:t>
      </w:r>
      <w:bookmarkStart w:id="0" w:name="_GoBack"/>
      <w:bookmarkEnd w:id="0"/>
      <w:r w:rsidR="00A475A5" w:rsidRPr="00454AE9">
        <w:rPr>
          <w:rFonts w:ascii="Times New Roman" w:hAnsi="Times New Roman"/>
          <w:sz w:val="28"/>
          <w:szCs w:val="28"/>
        </w:rPr>
        <w:t>ацію начальника фінансово-економічного управління</w:t>
      </w:r>
      <w:r w:rsidR="00871BEB">
        <w:rPr>
          <w:rFonts w:ascii="Times New Roman" w:hAnsi="Times New Roman"/>
          <w:sz w:val="28"/>
          <w:szCs w:val="28"/>
        </w:rPr>
        <w:t xml:space="preserve"> міської ради</w:t>
      </w:r>
      <w:r w:rsidR="00A475A5" w:rsidRPr="00454AE9">
        <w:rPr>
          <w:rFonts w:ascii="Times New Roman" w:hAnsi="Times New Roman"/>
          <w:sz w:val="28"/>
          <w:szCs w:val="28"/>
        </w:rPr>
        <w:t xml:space="preserve"> Власюк М.В.</w:t>
      </w:r>
      <w:r w:rsidR="00E93705" w:rsidRPr="00454AE9">
        <w:rPr>
          <w:rFonts w:ascii="Times New Roman" w:hAnsi="Times New Roman"/>
          <w:sz w:val="28"/>
          <w:szCs w:val="28"/>
        </w:rPr>
        <w:t xml:space="preserve">, </w:t>
      </w:r>
      <w:r w:rsidR="00382CA8" w:rsidRPr="00454AE9">
        <w:rPr>
          <w:rFonts w:ascii="Times New Roman" w:hAnsi="Times New Roman"/>
          <w:sz w:val="28"/>
          <w:szCs w:val="28"/>
        </w:rPr>
        <w:t xml:space="preserve">- </w:t>
      </w:r>
    </w:p>
    <w:p w:rsidR="00454AE9" w:rsidRPr="00454AE9" w:rsidRDefault="00454AE9" w:rsidP="00454AE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82CA8" w:rsidRDefault="00382CA8" w:rsidP="00382C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0426">
        <w:rPr>
          <w:rFonts w:ascii="Times New Roman" w:hAnsi="Times New Roman"/>
          <w:b/>
          <w:sz w:val="26"/>
          <w:szCs w:val="26"/>
        </w:rPr>
        <w:t>міська рада ВИРІШИЛА:</w:t>
      </w:r>
    </w:p>
    <w:p w:rsidR="00454AE9" w:rsidRPr="00DF0426" w:rsidRDefault="00454AE9" w:rsidP="00382C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BEB" w:rsidRDefault="007B3986" w:rsidP="00454AE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71BEB">
        <w:rPr>
          <w:rFonts w:ascii="Times New Roman" w:hAnsi="Times New Roman"/>
          <w:b/>
          <w:sz w:val="28"/>
          <w:szCs w:val="28"/>
        </w:rPr>
        <w:t>1.</w:t>
      </w:r>
      <w:r w:rsidRPr="00454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CA8" w:rsidRPr="00454AE9">
        <w:rPr>
          <w:rFonts w:ascii="Times New Roman" w:hAnsi="Times New Roman"/>
          <w:sz w:val="28"/>
          <w:szCs w:val="28"/>
        </w:rPr>
        <w:t>Внести</w:t>
      </w:r>
      <w:proofErr w:type="spellEnd"/>
      <w:r w:rsidR="00382CA8" w:rsidRPr="00454AE9">
        <w:rPr>
          <w:rFonts w:ascii="Times New Roman" w:hAnsi="Times New Roman"/>
          <w:sz w:val="28"/>
          <w:szCs w:val="28"/>
        </w:rPr>
        <w:t xml:space="preserve"> зміни </w:t>
      </w:r>
      <w:r w:rsidR="00A646F3" w:rsidRPr="00454AE9">
        <w:rPr>
          <w:rFonts w:ascii="Times New Roman" w:hAnsi="Times New Roman"/>
          <w:sz w:val="28"/>
          <w:szCs w:val="28"/>
        </w:rPr>
        <w:t>до</w:t>
      </w:r>
      <w:r w:rsidR="00D34498" w:rsidRPr="00454AE9">
        <w:rPr>
          <w:rFonts w:ascii="Times New Roman" w:hAnsi="Times New Roman"/>
          <w:sz w:val="28"/>
          <w:szCs w:val="28"/>
        </w:rPr>
        <w:t xml:space="preserve"> </w:t>
      </w:r>
      <w:r w:rsidR="00025F14" w:rsidRPr="00454AE9">
        <w:rPr>
          <w:rFonts w:ascii="Times New Roman" w:hAnsi="Times New Roman"/>
          <w:sz w:val="28"/>
          <w:szCs w:val="28"/>
        </w:rPr>
        <w:t xml:space="preserve">рішення </w:t>
      </w:r>
      <w:r w:rsidRPr="00454AE9">
        <w:rPr>
          <w:rFonts w:ascii="Times New Roman" w:hAnsi="Times New Roman"/>
          <w:sz w:val="28"/>
          <w:szCs w:val="28"/>
        </w:rPr>
        <w:t>14</w:t>
      </w:r>
      <w:r w:rsidR="00025F14" w:rsidRPr="00454AE9">
        <w:rPr>
          <w:rFonts w:ascii="Times New Roman" w:hAnsi="Times New Roman"/>
          <w:sz w:val="28"/>
          <w:szCs w:val="28"/>
        </w:rPr>
        <w:t xml:space="preserve"> сесії Мо</w:t>
      </w:r>
      <w:r w:rsidR="00871BEB">
        <w:rPr>
          <w:rFonts w:ascii="Times New Roman" w:hAnsi="Times New Roman"/>
          <w:sz w:val="28"/>
          <w:szCs w:val="28"/>
        </w:rPr>
        <w:t xml:space="preserve">гилів-Подільської міської ради </w:t>
      </w:r>
    </w:p>
    <w:p w:rsidR="00F205AE" w:rsidRPr="00454AE9" w:rsidRDefault="00871BEB" w:rsidP="00454AE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25F14" w:rsidRPr="00454AE9">
        <w:rPr>
          <w:rFonts w:ascii="Times New Roman" w:hAnsi="Times New Roman"/>
          <w:sz w:val="28"/>
          <w:szCs w:val="28"/>
        </w:rPr>
        <w:t>8 скликання від 23.12.202</w:t>
      </w:r>
      <w:r w:rsidR="007B3986" w:rsidRPr="00454AE9">
        <w:rPr>
          <w:rFonts w:ascii="Times New Roman" w:hAnsi="Times New Roman"/>
          <w:sz w:val="28"/>
          <w:szCs w:val="28"/>
        </w:rPr>
        <w:t>1</w:t>
      </w:r>
      <w:r w:rsidR="00025F14" w:rsidRPr="00454AE9">
        <w:rPr>
          <w:rFonts w:ascii="Times New Roman" w:hAnsi="Times New Roman"/>
          <w:sz w:val="28"/>
          <w:szCs w:val="28"/>
        </w:rPr>
        <w:t>р</w:t>
      </w:r>
      <w:r w:rsidR="009F1F7E" w:rsidRPr="00454A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7B3986" w:rsidRPr="00454AE9">
        <w:rPr>
          <w:rFonts w:ascii="Times New Roman" w:hAnsi="Times New Roman"/>
          <w:sz w:val="28"/>
          <w:szCs w:val="28"/>
        </w:rPr>
        <w:t>469</w:t>
      </w:r>
      <w:r w:rsidR="008A0379" w:rsidRPr="00454AE9">
        <w:rPr>
          <w:rFonts w:ascii="Times New Roman" w:hAnsi="Times New Roman"/>
          <w:sz w:val="28"/>
          <w:szCs w:val="28"/>
        </w:rPr>
        <w:t xml:space="preserve"> «Про Програму соціально-економічного розвитку Могилів-Подільської міської територіальної громади Могилів</w:t>
      </w:r>
      <w:r>
        <w:rPr>
          <w:rFonts w:ascii="Times New Roman" w:hAnsi="Times New Roman"/>
          <w:sz w:val="28"/>
          <w:szCs w:val="28"/>
        </w:rPr>
        <w:t xml:space="preserve"> </w:t>
      </w:r>
      <w:r w:rsidR="008A0379" w:rsidRPr="00454AE9">
        <w:rPr>
          <w:rFonts w:ascii="Times New Roman" w:hAnsi="Times New Roman"/>
          <w:sz w:val="28"/>
          <w:szCs w:val="28"/>
        </w:rPr>
        <w:t>-Подільського району Вінницької області на 202</w:t>
      </w:r>
      <w:r w:rsidR="007B3986" w:rsidRPr="00454AE9">
        <w:rPr>
          <w:rFonts w:ascii="Times New Roman" w:hAnsi="Times New Roman"/>
          <w:sz w:val="28"/>
          <w:szCs w:val="28"/>
        </w:rPr>
        <w:t>2-2024</w:t>
      </w:r>
      <w:r w:rsidR="008A0379" w:rsidRPr="00454AE9">
        <w:rPr>
          <w:rFonts w:ascii="Times New Roman" w:hAnsi="Times New Roman"/>
          <w:sz w:val="28"/>
          <w:szCs w:val="28"/>
        </w:rPr>
        <w:t xml:space="preserve"> р</w:t>
      </w:r>
      <w:r w:rsidR="007B3986" w:rsidRPr="00454AE9">
        <w:rPr>
          <w:rFonts w:ascii="Times New Roman" w:hAnsi="Times New Roman"/>
          <w:sz w:val="28"/>
          <w:szCs w:val="28"/>
        </w:rPr>
        <w:t>о</w:t>
      </w:r>
      <w:r w:rsidR="008A0379" w:rsidRPr="00454AE9">
        <w:rPr>
          <w:rFonts w:ascii="Times New Roman" w:hAnsi="Times New Roman"/>
          <w:sz w:val="28"/>
          <w:szCs w:val="28"/>
        </w:rPr>
        <w:t>к</w:t>
      </w:r>
      <w:r w:rsidR="007B3986" w:rsidRPr="00454AE9">
        <w:rPr>
          <w:rFonts w:ascii="Times New Roman" w:hAnsi="Times New Roman"/>
          <w:sz w:val="28"/>
          <w:szCs w:val="28"/>
        </w:rPr>
        <w:t>и</w:t>
      </w:r>
      <w:r w:rsidR="008A0379" w:rsidRPr="00454AE9">
        <w:rPr>
          <w:rFonts w:ascii="Times New Roman" w:hAnsi="Times New Roman"/>
          <w:sz w:val="28"/>
          <w:szCs w:val="28"/>
        </w:rPr>
        <w:t>»</w:t>
      </w:r>
      <w:r w:rsidR="00D34498" w:rsidRPr="00454AE9">
        <w:rPr>
          <w:rFonts w:ascii="Times New Roman" w:hAnsi="Times New Roman"/>
          <w:sz w:val="28"/>
          <w:szCs w:val="28"/>
        </w:rPr>
        <w:t>, а саме</w:t>
      </w:r>
      <w:r w:rsidR="0070327F" w:rsidRPr="00454AE9">
        <w:rPr>
          <w:rFonts w:ascii="Times New Roman" w:hAnsi="Times New Roman"/>
          <w:sz w:val="28"/>
          <w:szCs w:val="28"/>
        </w:rPr>
        <w:t>:</w:t>
      </w:r>
      <w:r w:rsidR="00F205AE" w:rsidRPr="00454AE9">
        <w:rPr>
          <w:rFonts w:ascii="Times New Roman" w:hAnsi="Times New Roman"/>
          <w:sz w:val="28"/>
          <w:szCs w:val="28"/>
        </w:rPr>
        <w:t xml:space="preserve"> в цілі 2 «Економічний розвиток» доповнити абзац «Шляхи досягнення» в пріоритеті 7 «Вдосконалення розвитку міжрегіонального, міжнародного, транскордонного та міжмуніципального співробітництва» наступним заходом:</w:t>
      </w:r>
    </w:p>
    <w:p w:rsidR="00F205AE" w:rsidRPr="00454AE9" w:rsidRDefault="00F205AE" w:rsidP="00454AE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54AE9">
        <w:rPr>
          <w:rFonts w:ascii="Times New Roman" w:hAnsi="Times New Roman"/>
          <w:sz w:val="28"/>
          <w:szCs w:val="28"/>
        </w:rPr>
        <w:t xml:space="preserve">    «- надання субвенції з бюджету Могилів-Подільської міської територіальної громади, зокрема, у вигляді міжбюджетних трансфертів обласному бюджету на покриття видатків утримання приміщень санаторіїв, які знаходяться на території </w:t>
      </w:r>
      <w:r w:rsidR="00DA2786" w:rsidRPr="00454AE9">
        <w:rPr>
          <w:rFonts w:ascii="Times New Roman" w:hAnsi="Times New Roman"/>
          <w:sz w:val="28"/>
          <w:szCs w:val="28"/>
        </w:rPr>
        <w:t xml:space="preserve">Могилів-Подільської міської територіальної </w:t>
      </w:r>
      <w:r w:rsidRPr="00454AE9">
        <w:rPr>
          <w:rFonts w:ascii="Times New Roman" w:hAnsi="Times New Roman"/>
          <w:sz w:val="28"/>
          <w:szCs w:val="28"/>
        </w:rPr>
        <w:t>громади, де прожива</w:t>
      </w:r>
      <w:r w:rsidR="00871BEB">
        <w:rPr>
          <w:rFonts w:ascii="Times New Roman" w:hAnsi="Times New Roman"/>
          <w:sz w:val="28"/>
          <w:szCs w:val="28"/>
        </w:rPr>
        <w:t>ють внутрішньо переміщені особи</w:t>
      </w:r>
      <w:r w:rsidRPr="00454AE9">
        <w:rPr>
          <w:rFonts w:ascii="Times New Roman" w:hAnsi="Times New Roman"/>
          <w:sz w:val="28"/>
          <w:szCs w:val="28"/>
        </w:rPr>
        <w:t>»</w:t>
      </w:r>
      <w:r w:rsidR="00871BEB">
        <w:rPr>
          <w:rFonts w:ascii="Times New Roman" w:hAnsi="Times New Roman"/>
          <w:sz w:val="28"/>
          <w:szCs w:val="28"/>
        </w:rPr>
        <w:t>.</w:t>
      </w:r>
    </w:p>
    <w:p w:rsidR="00382CA8" w:rsidRPr="00454AE9" w:rsidRDefault="00774EB4" w:rsidP="00454AE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871BEB">
        <w:rPr>
          <w:rFonts w:ascii="Times New Roman" w:hAnsi="Times New Roman"/>
          <w:b/>
          <w:sz w:val="28"/>
          <w:szCs w:val="28"/>
        </w:rPr>
        <w:t>2.</w:t>
      </w:r>
      <w:r w:rsidRPr="00454AE9">
        <w:rPr>
          <w:rFonts w:ascii="Times New Roman" w:hAnsi="Times New Roman"/>
          <w:sz w:val="28"/>
          <w:szCs w:val="28"/>
        </w:rPr>
        <w:t xml:space="preserve"> </w:t>
      </w:r>
      <w:r w:rsidR="00C92EB2" w:rsidRPr="00454AE9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92EB2" w:rsidRPr="00454AE9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C92EB2" w:rsidRPr="00454AE9">
        <w:rPr>
          <w:rFonts w:ascii="Times New Roman" w:hAnsi="Times New Roman"/>
          <w:sz w:val="28"/>
          <w:szCs w:val="28"/>
        </w:rPr>
        <w:t xml:space="preserve"> П.О. та на постійну комісію</w:t>
      </w:r>
      <w:r w:rsidR="008439E9" w:rsidRPr="00454AE9">
        <w:rPr>
          <w:rFonts w:ascii="Times New Roman" w:hAnsi="Times New Roman"/>
          <w:sz w:val="28"/>
          <w:szCs w:val="28"/>
        </w:rPr>
        <w:t xml:space="preserve"> міської ради</w:t>
      </w:r>
      <w:r w:rsidR="00C92EB2" w:rsidRPr="00454AE9">
        <w:rPr>
          <w:rFonts w:ascii="Times New Roman" w:hAnsi="Times New Roman"/>
          <w:sz w:val="28"/>
          <w:szCs w:val="28"/>
        </w:rPr>
        <w:t xml:space="preserve"> з питань фінансів, бюджету, планування соціально-економічного розвитку, інвестицій та міжнародного співробітництва </w:t>
      </w:r>
      <w:r w:rsidR="00871BEB">
        <w:rPr>
          <w:rFonts w:ascii="Times New Roman" w:hAnsi="Times New Roman"/>
          <w:sz w:val="28"/>
          <w:szCs w:val="28"/>
        </w:rPr>
        <w:t>(</w:t>
      </w:r>
      <w:proofErr w:type="spellStart"/>
      <w:r w:rsidR="00C92EB2" w:rsidRPr="00454AE9">
        <w:rPr>
          <w:rFonts w:ascii="Times New Roman" w:hAnsi="Times New Roman"/>
          <w:sz w:val="28"/>
          <w:szCs w:val="28"/>
        </w:rPr>
        <w:t>Трейбич</w:t>
      </w:r>
      <w:proofErr w:type="spellEnd"/>
      <w:r w:rsidR="00C92EB2" w:rsidRPr="00454AE9">
        <w:rPr>
          <w:rFonts w:ascii="Times New Roman" w:hAnsi="Times New Roman"/>
          <w:sz w:val="28"/>
          <w:szCs w:val="28"/>
        </w:rPr>
        <w:t xml:space="preserve"> Е.А.</w:t>
      </w:r>
      <w:r w:rsidR="00871BEB">
        <w:rPr>
          <w:rFonts w:ascii="Times New Roman" w:hAnsi="Times New Roman"/>
          <w:sz w:val="28"/>
          <w:szCs w:val="28"/>
        </w:rPr>
        <w:t>)</w:t>
      </w:r>
      <w:r w:rsidR="00382CA8" w:rsidRPr="00454AE9">
        <w:rPr>
          <w:rFonts w:ascii="Times New Roman" w:hAnsi="Times New Roman"/>
          <w:sz w:val="28"/>
          <w:szCs w:val="28"/>
        </w:rPr>
        <w:t>.</w:t>
      </w:r>
    </w:p>
    <w:p w:rsidR="00382CA8" w:rsidRPr="00454AE9" w:rsidRDefault="00382CA8" w:rsidP="00454A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0F8" w:rsidRPr="00DF0426" w:rsidRDefault="006500F8" w:rsidP="00382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615" w:rsidRPr="00DF0426" w:rsidRDefault="00476615" w:rsidP="009F1F7E">
      <w:pPr>
        <w:spacing w:before="120"/>
        <w:contextualSpacing/>
        <w:jc w:val="center"/>
        <w:rPr>
          <w:rFonts w:ascii="Times New Roman" w:hAnsi="Times New Roman"/>
          <w:bCs/>
          <w:sz w:val="28"/>
          <w:szCs w:val="20"/>
        </w:rPr>
      </w:pPr>
      <w:r w:rsidRPr="00DF0426">
        <w:rPr>
          <w:rFonts w:ascii="Times New Roman" w:hAnsi="Times New Roman"/>
          <w:bCs/>
          <w:sz w:val="28"/>
          <w:szCs w:val="20"/>
        </w:rPr>
        <w:t>Міський голова                                              Геннадій ГЛУХМАНЮК</w:t>
      </w:r>
    </w:p>
    <w:sectPr w:rsidR="00476615" w:rsidRPr="00DF0426" w:rsidSect="00871BEB">
      <w:pgSz w:w="11906" w:h="16838" w:code="9"/>
      <w:pgMar w:top="568" w:right="709" w:bottom="568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7F9A"/>
    <w:multiLevelType w:val="hybridMultilevel"/>
    <w:tmpl w:val="11AC3D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7694B"/>
    <w:multiLevelType w:val="multilevel"/>
    <w:tmpl w:val="8BBAC8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A8"/>
    <w:rsid w:val="00025F14"/>
    <w:rsid w:val="00037A76"/>
    <w:rsid w:val="0007240C"/>
    <w:rsid w:val="000A00AC"/>
    <w:rsid w:val="000B08DC"/>
    <w:rsid w:val="000B6EE6"/>
    <w:rsid w:val="000E64A2"/>
    <w:rsid w:val="000F6B7F"/>
    <w:rsid w:val="00106AA0"/>
    <w:rsid w:val="001165C8"/>
    <w:rsid w:val="001500CA"/>
    <w:rsid w:val="00170029"/>
    <w:rsid w:val="001956AB"/>
    <w:rsid w:val="001D4BAB"/>
    <w:rsid w:val="00202801"/>
    <w:rsid w:val="00206111"/>
    <w:rsid w:val="00210719"/>
    <w:rsid w:val="00213189"/>
    <w:rsid w:val="00230011"/>
    <w:rsid w:val="00237C16"/>
    <w:rsid w:val="002661DE"/>
    <w:rsid w:val="0028204F"/>
    <w:rsid w:val="002B2491"/>
    <w:rsid w:val="002D148B"/>
    <w:rsid w:val="002F0AD2"/>
    <w:rsid w:val="00342754"/>
    <w:rsid w:val="003474B6"/>
    <w:rsid w:val="00357359"/>
    <w:rsid w:val="00382CA8"/>
    <w:rsid w:val="003A1274"/>
    <w:rsid w:val="003D23DA"/>
    <w:rsid w:val="003F4D41"/>
    <w:rsid w:val="00412E06"/>
    <w:rsid w:val="00454AE9"/>
    <w:rsid w:val="00460C96"/>
    <w:rsid w:val="00476615"/>
    <w:rsid w:val="004959AC"/>
    <w:rsid w:val="004D47F2"/>
    <w:rsid w:val="004D4FA2"/>
    <w:rsid w:val="004E0328"/>
    <w:rsid w:val="004E413F"/>
    <w:rsid w:val="004E4CEE"/>
    <w:rsid w:val="005331F0"/>
    <w:rsid w:val="00566C00"/>
    <w:rsid w:val="005920B5"/>
    <w:rsid w:val="00596096"/>
    <w:rsid w:val="00596182"/>
    <w:rsid w:val="005A4D1B"/>
    <w:rsid w:val="005D36E9"/>
    <w:rsid w:val="005D38B6"/>
    <w:rsid w:val="00636111"/>
    <w:rsid w:val="006500F8"/>
    <w:rsid w:val="0065651A"/>
    <w:rsid w:val="00667347"/>
    <w:rsid w:val="00673340"/>
    <w:rsid w:val="00694E86"/>
    <w:rsid w:val="006B6D94"/>
    <w:rsid w:val="0070327F"/>
    <w:rsid w:val="00711AF1"/>
    <w:rsid w:val="00725EE9"/>
    <w:rsid w:val="00750967"/>
    <w:rsid w:val="00762269"/>
    <w:rsid w:val="00772317"/>
    <w:rsid w:val="00774EB4"/>
    <w:rsid w:val="007B3986"/>
    <w:rsid w:val="007B7383"/>
    <w:rsid w:val="007B790D"/>
    <w:rsid w:val="0081242E"/>
    <w:rsid w:val="00833890"/>
    <w:rsid w:val="008439E9"/>
    <w:rsid w:val="00855702"/>
    <w:rsid w:val="00862FE4"/>
    <w:rsid w:val="0086427C"/>
    <w:rsid w:val="00871BEB"/>
    <w:rsid w:val="008A0379"/>
    <w:rsid w:val="008A2451"/>
    <w:rsid w:val="008D09A5"/>
    <w:rsid w:val="008D275B"/>
    <w:rsid w:val="008D5650"/>
    <w:rsid w:val="008F009E"/>
    <w:rsid w:val="008F7EBC"/>
    <w:rsid w:val="0090678E"/>
    <w:rsid w:val="009162AE"/>
    <w:rsid w:val="009325B3"/>
    <w:rsid w:val="009843FB"/>
    <w:rsid w:val="009B30E2"/>
    <w:rsid w:val="009F1F7E"/>
    <w:rsid w:val="009F2053"/>
    <w:rsid w:val="009F237E"/>
    <w:rsid w:val="00A054B1"/>
    <w:rsid w:val="00A05E8E"/>
    <w:rsid w:val="00A20EBE"/>
    <w:rsid w:val="00A31F67"/>
    <w:rsid w:val="00A475A5"/>
    <w:rsid w:val="00A646F3"/>
    <w:rsid w:val="00A740CD"/>
    <w:rsid w:val="00A85A58"/>
    <w:rsid w:val="00A93AD2"/>
    <w:rsid w:val="00A979D7"/>
    <w:rsid w:val="00AB3615"/>
    <w:rsid w:val="00AE3036"/>
    <w:rsid w:val="00B0287D"/>
    <w:rsid w:val="00B37C15"/>
    <w:rsid w:val="00B6543C"/>
    <w:rsid w:val="00B86B08"/>
    <w:rsid w:val="00BB04C2"/>
    <w:rsid w:val="00BC2978"/>
    <w:rsid w:val="00BE05E1"/>
    <w:rsid w:val="00BE336E"/>
    <w:rsid w:val="00C23471"/>
    <w:rsid w:val="00C24003"/>
    <w:rsid w:val="00C342B4"/>
    <w:rsid w:val="00C437CA"/>
    <w:rsid w:val="00C84417"/>
    <w:rsid w:val="00C92EB2"/>
    <w:rsid w:val="00CB756C"/>
    <w:rsid w:val="00CD3F91"/>
    <w:rsid w:val="00CE0D5C"/>
    <w:rsid w:val="00D01BC4"/>
    <w:rsid w:val="00D16E2F"/>
    <w:rsid w:val="00D34498"/>
    <w:rsid w:val="00D3747E"/>
    <w:rsid w:val="00D879AF"/>
    <w:rsid w:val="00DA2786"/>
    <w:rsid w:val="00DF0426"/>
    <w:rsid w:val="00E04A7A"/>
    <w:rsid w:val="00E206B1"/>
    <w:rsid w:val="00E2676C"/>
    <w:rsid w:val="00E35FDA"/>
    <w:rsid w:val="00E44D74"/>
    <w:rsid w:val="00E46B5A"/>
    <w:rsid w:val="00E50D6A"/>
    <w:rsid w:val="00E554B8"/>
    <w:rsid w:val="00E93705"/>
    <w:rsid w:val="00E958FE"/>
    <w:rsid w:val="00ED6F0C"/>
    <w:rsid w:val="00EE5DAA"/>
    <w:rsid w:val="00EF5565"/>
    <w:rsid w:val="00F205AE"/>
    <w:rsid w:val="00F30C30"/>
    <w:rsid w:val="00F310AA"/>
    <w:rsid w:val="00F63771"/>
    <w:rsid w:val="00F95CDB"/>
    <w:rsid w:val="00FB508E"/>
    <w:rsid w:val="00FD600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C1C5"/>
  <w15:chartTrackingRefBased/>
  <w15:docId w15:val="{9FB3C7E3-1FB8-4B82-A11A-6FD4089B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B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2978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nhideWhenUsed/>
    <w:rsid w:val="00BC2978"/>
    <w:rPr>
      <w:color w:val="0563C1"/>
      <w:u w:val="single"/>
    </w:rPr>
  </w:style>
  <w:style w:type="paragraph" w:customStyle="1" w:styleId="1">
    <w:name w:val="Без интервала1"/>
    <w:rsid w:val="00E35FDA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E35FDA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2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Links>
    <vt:vector size="24" baseType="variant"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http://www.mpmr.gov.ua/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mailto:mpfu@ukr.net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http://www.mpmr.gov.ua/</vt:lpwstr>
      </vt:variant>
      <vt:variant>
        <vt:lpwstr/>
      </vt:variant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mailto:mpfu@ukr.net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Пользователь Windows</cp:lastModifiedBy>
  <cp:revision>3</cp:revision>
  <cp:lastPrinted>2023-02-06T13:20:00Z</cp:lastPrinted>
  <dcterms:created xsi:type="dcterms:W3CDTF">2023-02-27T10:55:00Z</dcterms:created>
  <dcterms:modified xsi:type="dcterms:W3CDTF">2023-02-27T12:09:00Z</dcterms:modified>
</cp:coreProperties>
</file>