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16" w:rsidRPr="00387E6A" w:rsidRDefault="00866F16" w:rsidP="00866F16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val="ru-RU" w:eastAsia="uk-UA"/>
        </w:rPr>
      </w:pPr>
      <w:r w:rsidRPr="00387E6A">
        <w:rPr>
          <w:rFonts w:ascii="Times New Roman" w:hAnsi="Times New Roman"/>
          <w:color w:val="000000"/>
          <w:sz w:val="28"/>
          <w:szCs w:val="24"/>
          <w:lang w:val="ru-RU" w:eastAsia="uk-UA"/>
        </w:rPr>
        <w:t xml:space="preserve">                </w:t>
      </w:r>
      <w:r w:rsidR="00885D8D">
        <w:rPr>
          <w:rFonts w:ascii="Times New Roman" w:hAnsi="Times New Roman"/>
          <w:color w:val="000000"/>
          <w:sz w:val="28"/>
          <w:szCs w:val="24"/>
          <w:lang w:val="ru-RU" w:eastAsia="uk-UA"/>
        </w:rPr>
        <w:t xml:space="preserve">                              </w:t>
      </w:r>
      <w:r w:rsidRPr="00387E6A">
        <w:rPr>
          <w:rFonts w:ascii="Times New Roman" w:hAnsi="Times New Roman"/>
          <w:color w:val="000000"/>
          <w:sz w:val="28"/>
          <w:szCs w:val="24"/>
          <w:lang w:val="ru-RU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val="ru-RU" w:eastAsia="uk-UA"/>
        </w:rPr>
        <w:t xml:space="preserve"> </w:t>
      </w:r>
      <w:r w:rsidRPr="00387E6A">
        <w:rPr>
          <w:rFonts w:ascii="Times New Roman" w:hAnsi="Times New Roman"/>
          <w:color w:val="000000"/>
          <w:sz w:val="28"/>
          <w:szCs w:val="24"/>
          <w:lang w:val="ru-RU" w:eastAsia="uk-UA"/>
        </w:rPr>
        <w:t xml:space="preserve">  </w:t>
      </w:r>
      <w:r w:rsidRPr="00387E6A">
        <w:rPr>
          <w:rFonts w:ascii="Times New Roman" w:hAnsi="Times New Roman"/>
          <w:color w:val="000000"/>
          <w:sz w:val="28"/>
          <w:szCs w:val="24"/>
          <w:lang w:eastAsia="uk-UA"/>
        </w:rPr>
        <w:t xml:space="preserve"> </w:t>
      </w:r>
      <w:r w:rsidR="0075683F">
        <w:rPr>
          <w:rFonts w:ascii="Times New Roman" w:hAnsi="Times New Roman"/>
          <w:color w:val="000000"/>
          <w:sz w:val="28"/>
          <w:szCs w:val="24"/>
          <w:lang w:eastAsia="uk-UA"/>
        </w:rPr>
        <w:t xml:space="preserve">     </w:t>
      </w:r>
      <w:r w:rsidRPr="00387E6A">
        <w:rPr>
          <w:rFonts w:ascii="Times New Roman" w:hAnsi="Times New Roman"/>
          <w:color w:val="000000"/>
          <w:sz w:val="28"/>
          <w:szCs w:val="24"/>
          <w:lang w:val="ru-RU" w:eastAsia="uk-UA"/>
        </w:rPr>
        <w:t xml:space="preserve">  </w:t>
      </w:r>
      <w:r w:rsidRPr="00387E6A">
        <w:rPr>
          <w:rFonts w:ascii="Times New Roman" w:hAnsi="Times New Roman"/>
          <w:color w:val="000000"/>
          <w:sz w:val="28"/>
          <w:szCs w:val="24"/>
          <w:lang w:eastAsia="uk-UA"/>
        </w:rPr>
        <w:t xml:space="preserve">  </w:t>
      </w:r>
      <w:r w:rsidRPr="00387E6A">
        <w:rPr>
          <w:rFonts w:ascii="Times New Roman" w:hAnsi="Times New Roman"/>
          <w:color w:val="000000"/>
          <w:sz w:val="28"/>
          <w:szCs w:val="24"/>
          <w:lang w:val="ru-RU" w:eastAsia="uk-UA"/>
        </w:rPr>
        <w:t xml:space="preserve"> </w:t>
      </w:r>
      <w:r w:rsidRPr="00387E6A">
        <w:rPr>
          <w:rFonts w:ascii="Times New Roman" w:hAnsi="Times New Roman"/>
          <w:color w:val="000000"/>
          <w:sz w:val="28"/>
          <w:szCs w:val="24"/>
          <w:lang w:eastAsia="uk-UA"/>
        </w:rPr>
        <w:t xml:space="preserve"> </w:t>
      </w:r>
      <w:r w:rsidR="00C138C1">
        <w:rPr>
          <w:rFonts w:ascii="Times New Roman" w:hAnsi="Times New Roman"/>
          <w:color w:val="000000"/>
          <w:sz w:val="28"/>
          <w:szCs w:val="24"/>
          <w:lang w:eastAsia="uk-UA"/>
        </w:rPr>
        <w:t xml:space="preserve"> </w:t>
      </w:r>
      <w:bookmarkStart w:id="0" w:name="_GoBack"/>
      <w:bookmarkEnd w:id="0"/>
      <w:r w:rsidRPr="00387E6A">
        <w:rPr>
          <w:rFonts w:ascii="Times New Roman" w:hAnsi="Times New Roman"/>
          <w:color w:val="000000"/>
          <w:sz w:val="28"/>
          <w:szCs w:val="24"/>
          <w:lang w:eastAsia="uk-UA"/>
        </w:rPr>
        <w:t xml:space="preserve"> </w:t>
      </w:r>
      <w:r w:rsidRPr="00387E6A">
        <w:rPr>
          <w:rFonts w:ascii="Times New Roman" w:hAnsi="Times New Roman"/>
          <w:color w:val="000000"/>
          <w:sz w:val="28"/>
          <w:szCs w:val="24"/>
          <w:lang w:val="ru-RU" w:eastAsia="uk-UA"/>
        </w:rPr>
        <w:t xml:space="preserve">   </w:t>
      </w:r>
      <w:r w:rsidR="00EC73B4" w:rsidRPr="00387E6A">
        <w:rPr>
          <w:rFonts w:ascii="Times New Roman" w:hAnsi="Times New Roman"/>
          <w:noProof/>
          <w:color w:val="000000"/>
          <w:sz w:val="28"/>
          <w:szCs w:val="24"/>
          <w:lang w:eastAsia="uk-UA"/>
        </w:rPr>
        <w:drawing>
          <wp:inline distT="0" distB="0" distL="0" distR="0">
            <wp:extent cx="445770" cy="57848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16" w:rsidRPr="00387E6A" w:rsidRDefault="00866F16" w:rsidP="00866F16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4"/>
          <w:lang w:val="ru-RU" w:eastAsia="uk-UA"/>
        </w:rPr>
      </w:pPr>
      <w:r w:rsidRPr="00387E6A">
        <w:rPr>
          <w:rFonts w:ascii="Times New Roman" w:eastAsia="SimSun" w:hAnsi="Times New Roman"/>
          <w:bCs/>
          <w:smallCaps/>
          <w:color w:val="000000"/>
          <w:sz w:val="28"/>
          <w:szCs w:val="24"/>
          <w:lang w:val="ru-RU" w:eastAsia="uk-UA"/>
        </w:rPr>
        <w:t>УКРАЇНА</w:t>
      </w:r>
      <w:r w:rsidRPr="00387E6A">
        <w:rPr>
          <w:rFonts w:ascii="Times New Roman" w:eastAsia="SimSun" w:hAnsi="Times New Roman"/>
          <w:bCs/>
          <w:smallCaps/>
          <w:color w:val="000000"/>
          <w:sz w:val="28"/>
          <w:szCs w:val="24"/>
          <w:lang w:val="ru-RU" w:eastAsia="uk-UA"/>
        </w:rPr>
        <w:br/>
      </w:r>
      <w:r w:rsidRPr="00387E6A">
        <w:rPr>
          <w:rFonts w:ascii="Times New Roman" w:eastAsia="SimSun" w:hAnsi="Times New Roman"/>
          <w:bCs/>
          <w:color w:val="000000"/>
          <w:sz w:val="28"/>
          <w:szCs w:val="24"/>
          <w:lang w:val="ru-RU" w:eastAsia="uk-UA"/>
        </w:rPr>
        <w:t>МОГИЛІВ-ПОДІЛЬСЬКА МІСЬКА РАДА</w:t>
      </w:r>
      <w:r w:rsidRPr="00387E6A">
        <w:rPr>
          <w:rFonts w:ascii="Times New Roman" w:eastAsia="SimSun" w:hAnsi="Times New Roman"/>
          <w:bCs/>
          <w:color w:val="000000"/>
          <w:sz w:val="28"/>
          <w:szCs w:val="24"/>
          <w:lang w:val="ru-RU" w:eastAsia="uk-UA"/>
        </w:rPr>
        <w:br/>
        <w:t>ВІННИЦЬКОЇ ОБЛАСТІ</w:t>
      </w:r>
    </w:p>
    <w:p w:rsidR="00866F16" w:rsidRPr="00387E6A" w:rsidRDefault="00EC73B4" w:rsidP="00866F16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val="ru-RU" w:eastAsia="uk-UA"/>
        </w:rPr>
      </w:pPr>
      <w:r w:rsidRPr="00387E6A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77D2F" id="Прямая соединительная линия 7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866F16" w:rsidRPr="00387E6A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val="ru-RU" w:eastAsia="uk-UA"/>
        </w:rPr>
        <w:t xml:space="preserve">                                                               </w:t>
      </w:r>
    </w:p>
    <w:p w:rsidR="00866F16" w:rsidRPr="00387E6A" w:rsidRDefault="00866F16" w:rsidP="00866F16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387E6A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val="ru-RU" w:eastAsia="uk-UA"/>
        </w:rPr>
        <w:t xml:space="preserve">  </w:t>
      </w:r>
      <w:r w:rsidRPr="00387E6A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ru-RU" w:eastAsia="uk-UA"/>
        </w:rPr>
        <w:t>РІШЕННЯ №6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2</w:t>
      </w:r>
      <w:r w:rsidR="00885D8D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9</w:t>
      </w:r>
    </w:p>
    <w:p w:rsidR="00866F16" w:rsidRPr="00387E6A" w:rsidRDefault="00866F16" w:rsidP="00866F16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ru-RU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3543"/>
        <w:gridCol w:w="2966"/>
        <w:gridCol w:w="3309"/>
        <w:gridCol w:w="247"/>
        <w:gridCol w:w="3312"/>
        <w:gridCol w:w="3302"/>
      </w:tblGrid>
      <w:tr w:rsidR="00866F16" w:rsidRPr="00387E6A" w:rsidTr="00866F16">
        <w:trPr>
          <w:trHeight w:val="618"/>
        </w:trPr>
        <w:tc>
          <w:tcPr>
            <w:tcW w:w="1062" w:type="pct"/>
          </w:tcPr>
          <w:p w:rsidR="00866F16" w:rsidRPr="00387E6A" w:rsidRDefault="00866F16" w:rsidP="00866F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</w:pPr>
            <w:proofErr w:type="spellStart"/>
            <w:r w:rsidRPr="00387E6A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>Від</w:t>
            </w:r>
            <w:proofErr w:type="spellEnd"/>
            <w:r w:rsidRPr="00387E6A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 xml:space="preserve"> </w:t>
            </w:r>
            <w:r w:rsidRPr="00387E6A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>06</w:t>
            </w:r>
            <w:r w:rsidRPr="00387E6A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>.1</w:t>
            </w:r>
            <w:r w:rsidRPr="00387E6A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>2</w:t>
            </w:r>
            <w:r w:rsidRPr="00387E6A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>.2022р.</w:t>
            </w:r>
          </w:p>
        </w:tc>
        <w:tc>
          <w:tcPr>
            <w:tcW w:w="889" w:type="pct"/>
          </w:tcPr>
          <w:p w:rsidR="00866F16" w:rsidRPr="00387E6A" w:rsidRDefault="00866F16" w:rsidP="00866F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</w:pPr>
            <w:r w:rsidRPr="00387E6A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 xml:space="preserve">  </w:t>
            </w:r>
            <w:r w:rsidRPr="00387E6A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 xml:space="preserve"> </w:t>
            </w:r>
            <w:r w:rsidRPr="00387E6A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 xml:space="preserve">  2</w:t>
            </w:r>
            <w:r w:rsidRPr="00387E6A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>6</w:t>
            </w:r>
            <w:r w:rsidRPr="00387E6A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 xml:space="preserve"> </w:t>
            </w:r>
            <w:proofErr w:type="spellStart"/>
            <w:r w:rsidRPr="00387E6A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>сесії</w:t>
            </w:r>
            <w:proofErr w:type="spellEnd"/>
          </w:p>
          <w:p w:rsidR="00866F16" w:rsidRPr="00387E6A" w:rsidRDefault="00866F16" w:rsidP="00866F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</w:pPr>
          </w:p>
          <w:p w:rsidR="00866F16" w:rsidRPr="00387E6A" w:rsidRDefault="00866F16" w:rsidP="00866F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</w:pPr>
          </w:p>
        </w:tc>
        <w:tc>
          <w:tcPr>
            <w:tcW w:w="992" w:type="pct"/>
          </w:tcPr>
          <w:p w:rsidR="00866F16" w:rsidRPr="00387E6A" w:rsidRDefault="00866F16" w:rsidP="00866F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</w:pPr>
            <w:r w:rsidRPr="00387E6A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 xml:space="preserve">            8 </w:t>
            </w:r>
            <w:proofErr w:type="spellStart"/>
            <w:r w:rsidRPr="00387E6A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>скликання</w:t>
            </w:r>
            <w:proofErr w:type="spellEnd"/>
          </w:p>
          <w:p w:rsidR="00866F16" w:rsidRPr="00387E6A" w:rsidRDefault="00866F16" w:rsidP="00866F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</w:pPr>
          </w:p>
        </w:tc>
        <w:tc>
          <w:tcPr>
            <w:tcW w:w="74" w:type="pct"/>
          </w:tcPr>
          <w:p w:rsidR="00866F16" w:rsidRPr="00387E6A" w:rsidRDefault="00866F16" w:rsidP="00866F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</w:pPr>
          </w:p>
        </w:tc>
        <w:tc>
          <w:tcPr>
            <w:tcW w:w="993" w:type="pct"/>
          </w:tcPr>
          <w:p w:rsidR="00866F16" w:rsidRPr="00387E6A" w:rsidRDefault="00866F16" w:rsidP="00866F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4"/>
                <w:lang w:val="ru-RU" w:eastAsia="uk-UA"/>
              </w:rPr>
            </w:pPr>
          </w:p>
        </w:tc>
        <w:tc>
          <w:tcPr>
            <w:tcW w:w="990" w:type="pct"/>
          </w:tcPr>
          <w:p w:rsidR="00866F16" w:rsidRPr="00387E6A" w:rsidRDefault="00866F16" w:rsidP="00866F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4"/>
                <w:lang w:val="ru-RU" w:eastAsia="uk-UA"/>
              </w:rPr>
            </w:pPr>
          </w:p>
        </w:tc>
      </w:tr>
    </w:tbl>
    <w:p w:rsidR="00885D8D" w:rsidRDefault="00710CFF" w:rsidP="003A41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 внесення змін до рішення 14 сесії міської ради 8 скликання </w:t>
      </w:r>
    </w:p>
    <w:p w:rsidR="00710CFF" w:rsidRPr="00136DF5" w:rsidRDefault="00885D8D" w:rsidP="003A41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від 23.12.2021 року №</w:t>
      </w:r>
      <w:r w:rsidR="00710CFF">
        <w:rPr>
          <w:rFonts w:ascii="Times New Roman" w:hAnsi="Times New Roman"/>
          <w:b/>
          <w:bCs/>
          <w:sz w:val="28"/>
          <w:szCs w:val="28"/>
        </w:rPr>
        <w:t>449 «Про затвердження Програми «Благоустрій Могилів-Подільської міської територіальної громади на 2022-2024 роки»</w:t>
      </w:r>
    </w:p>
    <w:p w:rsidR="00710CFF" w:rsidRDefault="00710CFF" w:rsidP="0071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54C" w:rsidRDefault="000A354C" w:rsidP="000A354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</w:t>
      </w:r>
      <w:proofErr w:type="spellStart"/>
      <w:r>
        <w:rPr>
          <w:rFonts w:ascii="Times New Roman" w:hAnsi="Times New Roman"/>
          <w:sz w:val="28"/>
          <w:szCs w:val="28"/>
        </w:rPr>
        <w:t>ст.</w:t>
      </w:r>
      <w:r w:rsidR="00710CFF">
        <w:rPr>
          <w:rFonts w:ascii="Times New Roman" w:hAnsi="Times New Roman"/>
          <w:sz w:val="28"/>
          <w:szCs w:val="28"/>
        </w:rPr>
        <w:t>ст</w:t>
      </w:r>
      <w:proofErr w:type="spellEnd"/>
      <w:r w:rsidR="00710CFF">
        <w:rPr>
          <w:rFonts w:ascii="Times New Roman" w:hAnsi="Times New Roman"/>
          <w:sz w:val="28"/>
          <w:szCs w:val="28"/>
        </w:rPr>
        <w:t xml:space="preserve">. 25, 26, 38, 59 </w:t>
      </w:r>
      <w:r w:rsidR="00710CFF" w:rsidRPr="000E664D"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</w:t>
      </w:r>
      <w:r w:rsidR="00710CFF">
        <w:rPr>
          <w:rFonts w:ascii="Times New Roman" w:hAnsi="Times New Roman"/>
          <w:sz w:val="28"/>
          <w:szCs w:val="28"/>
        </w:rPr>
        <w:t xml:space="preserve">», </w:t>
      </w:r>
      <w:r w:rsidR="00007436">
        <w:rPr>
          <w:rFonts w:ascii="Times New Roman" w:hAnsi="Times New Roman"/>
          <w:sz w:val="28"/>
          <w:szCs w:val="28"/>
        </w:rPr>
        <w:t>на підставі листа Управління дорожнього господарства Вінницької обласної військов</w:t>
      </w:r>
      <w:r>
        <w:rPr>
          <w:rFonts w:ascii="Times New Roman" w:hAnsi="Times New Roman"/>
          <w:sz w:val="28"/>
          <w:szCs w:val="28"/>
        </w:rPr>
        <w:t>ої адміністрації від 19.10.2022</w:t>
      </w:r>
      <w:r w:rsidR="00007436">
        <w:rPr>
          <w:rFonts w:ascii="Times New Roman" w:hAnsi="Times New Roman"/>
          <w:sz w:val="28"/>
          <w:szCs w:val="28"/>
        </w:rPr>
        <w:t xml:space="preserve">р. </w:t>
      </w:r>
    </w:p>
    <w:p w:rsidR="00710CFF" w:rsidRPr="000E664D" w:rsidRDefault="008775A8" w:rsidP="000A35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007436">
        <w:rPr>
          <w:rFonts w:ascii="Times New Roman" w:hAnsi="Times New Roman"/>
          <w:sz w:val="28"/>
          <w:szCs w:val="28"/>
        </w:rPr>
        <w:t>01-02/953 про експлуатаційне утримання доріг</w:t>
      </w:r>
      <w:r w:rsidR="00503A91">
        <w:rPr>
          <w:rFonts w:ascii="Times New Roman" w:hAnsi="Times New Roman"/>
          <w:sz w:val="28"/>
          <w:szCs w:val="28"/>
        </w:rPr>
        <w:t xml:space="preserve"> місцевого значення в </w:t>
      </w:r>
      <w:proofErr w:type="spellStart"/>
      <w:r w:rsidR="00503A91">
        <w:rPr>
          <w:rFonts w:ascii="Times New Roman" w:hAnsi="Times New Roman"/>
          <w:sz w:val="28"/>
          <w:szCs w:val="28"/>
        </w:rPr>
        <w:t>осінньо</w:t>
      </w:r>
      <w:proofErr w:type="spellEnd"/>
      <w:r w:rsidR="000A354C">
        <w:rPr>
          <w:rFonts w:ascii="Times New Roman" w:hAnsi="Times New Roman"/>
          <w:sz w:val="28"/>
          <w:szCs w:val="28"/>
        </w:rPr>
        <w:t xml:space="preserve"> </w:t>
      </w:r>
      <w:r w:rsidR="00503A91">
        <w:rPr>
          <w:rFonts w:ascii="Times New Roman" w:hAnsi="Times New Roman"/>
          <w:sz w:val="28"/>
          <w:szCs w:val="28"/>
        </w:rPr>
        <w:t>-зимовий період</w:t>
      </w:r>
      <w:r w:rsidR="00710CFF">
        <w:rPr>
          <w:rFonts w:ascii="Times New Roman" w:hAnsi="Times New Roman"/>
          <w:sz w:val="28"/>
          <w:szCs w:val="28"/>
        </w:rPr>
        <w:t xml:space="preserve">, </w:t>
      </w:r>
      <w:r w:rsidR="00503A91">
        <w:rPr>
          <w:rFonts w:ascii="Times New Roman" w:hAnsi="Times New Roman"/>
          <w:sz w:val="28"/>
          <w:szCs w:val="28"/>
        </w:rPr>
        <w:t xml:space="preserve">з метою фінансового забезпечення програмних показників, </w:t>
      </w:r>
      <w:r w:rsidR="00710CFF" w:rsidRPr="000E664D">
        <w:rPr>
          <w:rFonts w:ascii="Times New Roman" w:hAnsi="Times New Roman"/>
          <w:sz w:val="28"/>
          <w:szCs w:val="28"/>
        </w:rPr>
        <w:t xml:space="preserve">- </w:t>
      </w:r>
    </w:p>
    <w:p w:rsidR="00710CFF" w:rsidRPr="00613062" w:rsidRDefault="00710CFF" w:rsidP="0071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CFF" w:rsidRDefault="000A354C" w:rsidP="000A35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710CFF" w:rsidRPr="00BC7E8F">
        <w:rPr>
          <w:rFonts w:ascii="Times New Roman" w:hAnsi="Times New Roman"/>
          <w:b/>
          <w:sz w:val="28"/>
          <w:szCs w:val="28"/>
        </w:rPr>
        <w:t>міськ</w:t>
      </w:r>
      <w:r>
        <w:rPr>
          <w:rFonts w:ascii="Times New Roman" w:hAnsi="Times New Roman"/>
          <w:b/>
          <w:sz w:val="28"/>
          <w:szCs w:val="28"/>
        </w:rPr>
        <w:t>а</w:t>
      </w:r>
      <w:r w:rsidR="00710CFF" w:rsidRPr="00BC7E8F">
        <w:rPr>
          <w:rFonts w:ascii="Times New Roman" w:hAnsi="Times New Roman"/>
          <w:b/>
          <w:sz w:val="28"/>
          <w:szCs w:val="28"/>
        </w:rPr>
        <w:t xml:space="preserve"> рад</w:t>
      </w:r>
      <w:r>
        <w:rPr>
          <w:rFonts w:ascii="Times New Roman" w:hAnsi="Times New Roman"/>
          <w:b/>
          <w:sz w:val="28"/>
          <w:szCs w:val="28"/>
        </w:rPr>
        <w:t>а</w:t>
      </w:r>
      <w:r w:rsidR="00710CFF" w:rsidRPr="00BC7E8F">
        <w:rPr>
          <w:rFonts w:ascii="Times New Roman" w:hAnsi="Times New Roman"/>
          <w:b/>
          <w:sz w:val="28"/>
          <w:szCs w:val="28"/>
        </w:rPr>
        <w:t xml:space="preserve"> ВИРІШИ</w:t>
      </w:r>
      <w:r>
        <w:rPr>
          <w:rFonts w:ascii="Times New Roman" w:hAnsi="Times New Roman"/>
          <w:b/>
          <w:sz w:val="28"/>
          <w:szCs w:val="28"/>
        </w:rPr>
        <w:t>ЛА</w:t>
      </w:r>
      <w:r w:rsidR="00710CFF" w:rsidRPr="00BC7E8F">
        <w:rPr>
          <w:rFonts w:ascii="Times New Roman" w:hAnsi="Times New Roman"/>
          <w:b/>
          <w:sz w:val="28"/>
          <w:szCs w:val="28"/>
        </w:rPr>
        <w:t>:</w:t>
      </w:r>
    </w:p>
    <w:p w:rsidR="008006C1" w:rsidRDefault="008006C1" w:rsidP="000A35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354C" w:rsidRDefault="008006C1" w:rsidP="000A354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A354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00CB">
        <w:rPr>
          <w:rFonts w:ascii="Times New Roman" w:hAnsi="Times New Roman"/>
          <w:sz w:val="28"/>
          <w:szCs w:val="28"/>
        </w:rPr>
        <w:t>Внести</w:t>
      </w:r>
      <w:proofErr w:type="spellEnd"/>
      <w:r w:rsidR="004100CB">
        <w:rPr>
          <w:rFonts w:ascii="Times New Roman" w:hAnsi="Times New Roman"/>
          <w:sz w:val="28"/>
          <w:szCs w:val="28"/>
        </w:rPr>
        <w:t xml:space="preserve"> зміни </w:t>
      </w:r>
      <w:r w:rsidR="004100CB" w:rsidRPr="005C56A4">
        <w:rPr>
          <w:rFonts w:ascii="Times New Roman" w:hAnsi="Times New Roman"/>
          <w:sz w:val="28"/>
          <w:szCs w:val="28"/>
        </w:rPr>
        <w:t xml:space="preserve">до рішення 14 сесії міської ради 8 скликання </w:t>
      </w:r>
    </w:p>
    <w:p w:rsidR="004100CB" w:rsidRPr="004100CB" w:rsidRDefault="008006C1" w:rsidP="000A35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23.12.2021 року №</w:t>
      </w:r>
      <w:r w:rsidR="004100CB" w:rsidRPr="005C56A4">
        <w:rPr>
          <w:rFonts w:ascii="Times New Roman" w:hAnsi="Times New Roman"/>
          <w:sz w:val="28"/>
          <w:szCs w:val="28"/>
        </w:rPr>
        <w:t>449 «Про затвердження Програми «Благоустрій Могилів</w:t>
      </w:r>
      <w:r w:rsidR="000A354C">
        <w:rPr>
          <w:rFonts w:ascii="Times New Roman" w:hAnsi="Times New Roman"/>
          <w:sz w:val="28"/>
          <w:szCs w:val="28"/>
        </w:rPr>
        <w:t xml:space="preserve"> </w:t>
      </w:r>
      <w:r w:rsidR="004100CB" w:rsidRPr="005C56A4">
        <w:rPr>
          <w:rFonts w:ascii="Times New Roman" w:hAnsi="Times New Roman"/>
          <w:sz w:val="28"/>
          <w:szCs w:val="28"/>
        </w:rPr>
        <w:t>-Подільської міської територіальної громади на 2022-2024 роки», а саме:</w:t>
      </w:r>
    </w:p>
    <w:p w:rsidR="00DC244A" w:rsidRDefault="008006C1" w:rsidP="000A354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A354C"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="004100CB">
        <w:rPr>
          <w:rFonts w:ascii="Times New Roman" w:hAnsi="Times New Roman"/>
          <w:sz w:val="28"/>
          <w:szCs w:val="28"/>
        </w:rPr>
        <w:t>Розділ 6 «Фінансування Програми» викласти у новій редакції:</w:t>
      </w:r>
    </w:p>
    <w:p w:rsidR="004100CB" w:rsidRPr="00E437C4" w:rsidRDefault="004100CB" w:rsidP="000A354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«для реалізації Програми «Благоустрій Могилів-Подільської міської територіальної громади на 2022-2024 роки</w:t>
      </w:r>
      <w:r w:rsidRPr="00E437C4">
        <w:rPr>
          <w:rFonts w:ascii="Times New Roman" w:hAnsi="Times New Roman"/>
          <w:sz w:val="28"/>
          <w:szCs w:val="28"/>
        </w:rPr>
        <w:t xml:space="preserve">» необхідно передбачити кошти бюджету Могилів-Подільської міської </w:t>
      </w:r>
      <w:r w:rsidR="00DE675D" w:rsidRPr="00E437C4">
        <w:rPr>
          <w:rFonts w:ascii="Times New Roman" w:hAnsi="Times New Roman"/>
          <w:sz w:val="28"/>
          <w:szCs w:val="28"/>
        </w:rPr>
        <w:t>територіальної</w:t>
      </w:r>
      <w:r w:rsidRPr="00E437C4">
        <w:rPr>
          <w:rFonts w:ascii="Times New Roman" w:hAnsi="Times New Roman"/>
          <w:sz w:val="28"/>
          <w:szCs w:val="28"/>
        </w:rPr>
        <w:t xml:space="preserve"> громади в сумі </w:t>
      </w:r>
      <w:r w:rsidR="004E5361" w:rsidRPr="0075683F">
        <w:rPr>
          <w:rFonts w:ascii="Times New Roman" w:hAnsi="Times New Roman"/>
          <w:sz w:val="28"/>
          <w:szCs w:val="28"/>
        </w:rPr>
        <w:t>23</w:t>
      </w:r>
      <w:r w:rsidR="0075683F" w:rsidRPr="0075683F">
        <w:rPr>
          <w:rFonts w:ascii="Times New Roman" w:hAnsi="Times New Roman"/>
          <w:sz w:val="28"/>
          <w:szCs w:val="28"/>
        </w:rPr>
        <w:t>4452</w:t>
      </w:r>
      <w:r w:rsidR="004E5361" w:rsidRPr="0075683F">
        <w:rPr>
          <w:rFonts w:ascii="Times New Roman" w:hAnsi="Times New Roman"/>
          <w:sz w:val="28"/>
          <w:szCs w:val="28"/>
        </w:rPr>
        <w:t>,</w:t>
      </w:r>
      <w:r w:rsidR="0075683F" w:rsidRPr="0075683F">
        <w:rPr>
          <w:rFonts w:ascii="Times New Roman" w:hAnsi="Times New Roman"/>
          <w:sz w:val="28"/>
          <w:szCs w:val="28"/>
        </w:rPr>
        <w:t>4</w:t>
      </w:r>
      <w:r w:rsidR="00FA439B" w:rsidRPr="00E437C4">
        <w:rPr>
          <w:rFonts w:ascii="Times New Roman" w:hAnsi="Times New Roman"/>
          <w:sz w:val="28"/>
          <w:szCs w:val="28"/>
        </w:rPr>
        <w:t xml:space="preserve"> тис.</w:t>
      </w:r>
      <w:r w:rsidR="0008676E" w:rsidRPr="00E437C4">
        <w:rPr>
          <w:rFonts w:ascii="Times New Roman" w:hAnsi="Times New Roman"/>
          <w:sz w:val="28"/>
          <w:szCs w:val="28"/>
        </w:rPr>
        <w:t xml:space="preserve"> грн</w:t>
      </w:r>
      <w:r w:rsidR="00DE675D" w:rsidRPr="00E437C4">
        <w:rPr>
          <w:rFonts w:ascii="Times New Roman" w:hAnsi="Times New Roman"/>
          <w:sz w:val="28"/>
          <w:szCs w:val="28"/>
        </w:rPr>
        <w:t>, а саме:</w:t>
      </w:r>
    </w:p>
    <w:p w:rsidR="009D3AEB" w:rsidRPr="0075683F" w:rsidRDefault="000A354C" w:rsidP="000A354C">
      <w:pPr>
        <w:tabs>
          <w:tab w:val="left" w:pos="1276"/>
        </w:tabs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75683F">
        <w:rPr>
          <w:rFonts w:ascii="Times New Roman" w:hAnsi="Times New Roman"/>
          <w:sz w:val="28"/>
          <w:szCs w:val="28"/>
        </w:rPr>
        <w:t xml:space="preserve"> - </w:t>
      </w:r>
      <w:r w:rsidR="00DE675D" w:rsidRPr="0075683F">
        <w:rPr>
          <w:rFonts w:ascii="Times New Roman" w:hAnsi="Times New Roman"/>
          <w:sz w:val="28"/>
          <w:szCs w:val="28"/>
        </w:rPr>
        <w:t xml:space="preserve">2022 рік </w:t>
      </w:r>
      <w:r w:rsidR="0075683F">
        <w:rPr>
          <w:rFonts w:ascii="Times New Roman" w:hAnsi="Times New Roman"/>
          <w:sz w:val="28"/>
          <w:szCs w:val="28"/>
        </w:rPr>
        <w:t>-</w:t>
      </w:r>
      <w:r w:rsidR="00DE675D" w:rsidRPr="0075683F">
        <w:rPr>
          <w:rFonts w:ascii="Times New Roman" w:hAnsi="Times New Roman"/>
          <w:sz w:val="28"/>
          <w:szCs w:val="28"/>
        </w:rPr>
        <w:t xml:space="preserve"> </w:t>
      </w:r>
      <w:r w:rsidR="0075683F" w:rsidRPr="0075683F">
        <w:rPr>
          <w:rFonts w:ascii="Times New Roman" w:hAnsi="Times New Roman"/>
          <w:sz w:val="28"/>
          <w:szCs w:val="28"/>
        </w:rPr>
        <w:t xml:space="preserve">47848,4 </w:t>
      </w:r>
      <w:r w:rsidR="00AF787E" w:rsidRPr="0075683F">
        <w:rPr>
          <w:rFonts w:ascii="Times New Roman" w:hAnsi="Times New Roman"/>
          <w:sz w:val="28"/>
          <w:szCs w:val="28"/>
        </w:rPr>
        <w:t>тис.</w:t>
      </w:r>
      <w:r w:rsidR="00B0322A" w:rsidRPr="0075683F">
        <w:rPr>
          <w:rFonts w:ascii="Times New Roman" w:hAnsi="Times New Roman"/>
          <w:sz w:val="28"/>
          <w:szCs w:val="28"/>
        </w:rPr>
        <w:t xml:space="preserve"> </w:t>
      </w:r>
      <w:r w:rsidR="00465498" w:rsidRPr="0075683F">
        <w:rPr>
          <w:rFonts w:ascii="Times New Roman" w:hAnsi="Times New Roman"/>
          <w:sz w:val="28"/>
          <w:szCs w:val="28"/>
        </w:rPr>
        <w:t>грн</w:t>
      </w:r>
      <w:r w:rsidR="0008676E" w:rsidRPr="0075683F">
        <w:rPr>
          <w:rFonts w:ascii="Times New Roman" w:hAnsi="Times New Roman"/>
          <w:sz w:val="28"/>
          <w:szCs w:val="28"/>
        </w:rPr>
        <w:t>;</w:t>
      </w:r>
    </w:p>
    <w:p w:rsidR="009D3AEB" w:rsidRPr="00B0322A" w:rsidRDefault="000A354C" w:rsidP="000A35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</w:t>
      </w:r>
      <w:r w:rsidR="0031437E" w:rsidRPr="00B0322A">
        <w:rPr>
          <w:rFonts w:ascii="Times New Roman" w:hAnsi="Times New Roman"/>
          <w:sz w:val="28"/>
          <w:szCs w:val="28"/>
        </w:rPr>
        <w:t xml:space="preserve">2023 рік </w:t>
      </w:r>
      <w:r>
        <w:rPr>
          <w:rFonts w:ascii="Times New Roman" w:hAnsi="Times New Roman"/>
          <w:sz w:val="28"/>
          <w:szCs w:val="28"/>
        </w:rPr>
        <w:t>-</w:t>
      </w:r>
      <w:r w:rsidR="00B102FF" w:rsidRPr="00B0322A">
        <w:rPr>
          <w:rFonts w:ascii="Times New Roman" w:hAnsi="Times New Roman"/>
          <w:sz w:val="28"/>
          <w:szCs w:val="28"/>
        </w:rPr>
        <w:t xml:space="preserve"> </w:t>
      </w:r>
      <w:r w:rsidR="00FD1D01" w:rsidRPr="00FD1D01">
        <w:rPr>
          <w:rFonts w:ascii="Times New Roman" w:hAnsi="Times New Roman"/>
          <w:sz w:val="28"/>
          <w:szCs w:val="28"/>
        </w:rPr>
        <w:t>84963,8</w:t>
      </w:r>
      <w:r w:rsidR="00AC01AB" w:rsidRPr="00B0322A">
        <w:rPr>
          <w:rFonts w:ascii="Times New Roman" w:hAnsi="Times New Roman"/>
          <w:sz w:val="28"/>
          <w:szCs w:val="28"/>
        </w:rPr>
        <w:t xml:space="preserve"> </w:t>
      </w:r>
      <w:r w:rsidR="001D55BA" w:rsidRPr="00B0322A">
        <w:rPr>
          <w:rFonts w:ascii="Times New Roman" w:hAnsi="Times New Roman"/>
          <w:sz w:val="28"/>
          <w:szCs w:val="28"/>
        </w:rPr>
        <w:t>тис.</w:t>
      </w:r>
      <w:r w:rsidR="00B0322A" w:rsidRPr="00B0322A">
        <w:rPr>
          <w:rFonts w:ascii="Times New Roman" w:hAnsi="Times New Roman"/>
          <w:sz w:val="28"/>
          <w:szCs w:val="28"/>
        </w:rPr>
        <w:t xml:space="preserve"> </w:t>
      </w:r>
      <w:r w:rsidR="001D55BA" w:rsidRPr="00B0322A">
        <w:rPr>
          <w:rFonts w:ascii="Times New Roman" w:hAnsi="Times New Roman"/>
          <w:sz w:val="28"/>
          <w:szCs w:val="28"/>
        </w:rPr>
        <w:t>грн;</w:t>
      </w:r>
    </w:p>
    <w:p w:rsidR="005C56A4" w:rsidRPr="009D3AEB" w:rsidRDefault="000A354C" w:rsidP="000A354C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5C56A4" w:rsidRPr="009D3AEB">
        <w:rPr>
          <w:rFonts w:ascii="Times New Roman" w:hAnsi="Times New Roman"/>
          <w:sz w:val="28"/>
          <w:szCs w:val="28"/>
        </w:rPr>
        <w:t xml:space="preserve">2024 рік </w:t>
      </w:r>
      <w:r>
        <w:rPr>
          <w:rFonts w:ascii="Times New Roman" w:hAnsi="Times New Roman"/>
          <w:sz w:val="28"/>
          <w:szCs w:val="28"/>
        </w:rPr>
        <w:t xml:space="preserve">- </w:t>
      </w:r>
      <w:r w:rsidR="00B0322A" w:rsidRPr="00FD1D01">
        <w:rPr>
          <w:rFonts w:ascii="Times New Roman" w:hAnsi="Times New Roman"/>
          <w:sz w:val="28"/>
          <w:szCs w:val="28"/>
        </w:rPr>
        <w:t>101640,</w:t>
      </w:r>
      <w:r w:rsidR="00FD1D01" w:rsidRPr="00FD1D01">
        <w:rPr>
          <w:rFonts w:ascii="Times New Roman" w:hAnsi="Times New Roman"/>
          <w:sz w:val="28"/>
          <w:szCs w:val="28"/>
        </w:rPr>
        <w:t>2</w:t>
      </w:r>
      <w:r w:rsidR="00B0322A" w:rsidRPr="00FD1D01">
        <w:rPr>
          <w:rFonts w:ascii="Times New Roman" w:hAnsi="Times New Roman"/>
          <w:sz w:val="28"/>
          <w:szCs w:val="28"/>
        </w:rPr>
        <w:t xml:space="preserve"> </w:t>
      </w:r>
      <w:r w:rsidR="002C222E" w:rsidRPr="009D3AEB">
        <w:rPr>
          <w:rFonts w:ascii="Times New Roman" w:hAnsi="Times New Roman"/>
          <w:sz w:val="28"/>
          <w:szCs w:val="28"/>
        </w:rPr>
        <w:t>тис.</w:t>
      </w:r>
      <w:r w:rsidR="00B0322A">
        <w:rPr>
          <w:rFonts w:ascii="Times New Roman" w:hAnsi="Times New Roman"/>
          <w:sz w:val="28"/>
          <w:szCs w:val="28"/>
        </w:rPr>
        <w:t xml:space="preserve"> </w:t>
      </w:r>
      <w:r w:rsidR="00465498" w:rsidRPr="009D3AEB">
        <w:rPr>
          <w:rFonts w:ascii="Times New Roman" w:hAnsi="Times New Roman"/>
          <w:sz w:val="28"/>
          <w:szCs w:val="28"/>
        </w:rPr>
        <w:t>грн.</w:t>
      </w:r>
    </w:p>
    <w:p w:rsidR="0057582C" w:rsidRDefault="007671B1" w:rsidP="000A354C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Фінансування Програми </w:t>
      </w:r>
      <w:r w:rsidRPr="005C56A4">
        <w:rPr>
          <w:rFonts w:ascii="Times New Roman" w:hAnsi="Times New Roman"/>
          <w:sz w:val="28"/>
          <w:szCs w:val="28"/>
        </w:rPr>
        <w:t>«Благоустрій Могилів</w:t>
      </w:r>
      <w:r w:rsidR="000A354C">
        <w:rPr>
          <w:rFonts w:ascii="Times New Roman" w:hAnsi="Times New Roman"/>
          <w:sz w:val="28"/>
          <w:szCs w:val="28"/>
        </w:rPr>
        <w:t xml:space="preserve"> </w:t>
      </w:r>
      <w:r w:rsidRPr="005C56A4">
        <w:rPr>
          <w:rFonts w:ascii="Times New Roman" w:hAnsi="Times New Roman"/>
          <w:sz w:val="28"/>
          <w:szCs w:val="28"/>
        </w:rPr>
        <w:t>-</w:t>
      </w:r>
      <w:r w:rsidR="000A354C">
        <w:rPr>
          <w:rFonts w:ascii="Times New Roman" w:hAnsi="Times New Roman"/>
          <w:sz w:val="28"/>
          <w:szCs w:val="28"/>
        </w:rPr>
        <w:t xml:space="preserve"> </w:t>
      </w:r>
      <w:r w:rsidRPr="005C56A4">
        <w:rPr>
          <w:rFonts w:ascii="Times New Roman" w:hAnsi="Times New Roman"/>
          <w:sz w:val="28"/>
          <w:szCs w:val="28"/>
        </w:rPr>
        <w:t>Подільської міської територіальної громади на 2022-2024 роки»</w:t>
      </w:r>
      <w:r>
        <w:rPr>
          <w:rFonts w:ascii="Times New Roman" w:hAnsi="Times New Roman"/>
          <w:sz w:val="28"/>
          <w:szCs w:val="28"/>
        </w:rPr>
        <w:t xml:space="preserve"> здійснюватиметься за рахунок державного, обласного бюджетів та бюджету Могилів-Подільської міської територіальної громади</w:t>
      </w:r>
      <w:r w:rsidR="00FD4075">
        <w:rPr>
          <w:rFonts w:ascii="Times New Roman" w:hAnsi="Times New Roman"/>
          <w:sz w:val="28"/>
          <w:szCs w:val="28"/>
        </w:rPr>
        <w:t>.</w:t>
      </w:r>
      <w:r w:rsidR="005330FF">
        <w:rPr>
          <w:rFonts w:ascii="Times New Roman" w:hAnsi="Times New Roman"/>
          <w:sz w:val="28"/>
          <w:szCs w:val="28"/>
        </w:rPr>
        <w:t xml:space="preserve"> </w:t>
      </w:r>
    </w:p>
    <w:p w:rsidR="00FD4075" w:rsidRDefault="00FD4075" w:rsidP="00FE282F">
      <w:pPr>
        <w:spacing w:after="0" w:line="240" w:lineRule="auto"/>
        <w:ind w:left="1571"/>
        <w:jc w:val="both"/>
        <w:rPr>
          <w:rFonts w:ascii="Times New Roman" w:hAnsi="Times New Roman"/>
          <w:sz w:val="28"/>
          <w:szCs w:val="28"/>
        </w:rPr>
      </w:pPr>
    </w:p>
    <w:p w:rsidR="00E94569" w:rsidRPr="0075683F" w:rsidRDefault="0057582C" w:rsidP="000A354C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E94569">
        <w:rPr>
          <w:rFonts w:ascii="Times New Roman" w:hAnsi="Times New Roman"/>
          <w:b/>
          <w:sz w:val="28"/>
          <w:szCs w:val="28"/>
        </w:rPr>
        <w:t xml:space="preserve">Послуги з поточного ремонту та утримання </w:t>
      </w:r>
      <w:r w:rsidR="00EF03FC">
        <w:rPr>
          <w:rFonts w:ascii="Times New Roman" w:hAnsi="Times New Roman"/>
          <w:b/>
          <w:sz w:val="28"/>
          <w:szCs w:val="28"/>
        </w:rPr>
        <w:t>вулиць і доріг</w:t>
      </w:r>
      <w:r w:rsidR="003B613D">
        <w:rPr>
          <w:rFonts w:ascii="Times New Roman" w:hAnsi="Times New Roman"/>
          <w:b/>
          <w:sz w:val="28"/>
          <w:szCs w:val="28"/>
        </w:rPr>
        <w:t xml:space="preserve"> (у тому числі, аварійні роботи та експлуатаційне утримання) </w:t>
      </w:r>
      <w:r w:rsidR="002C516C">
        <w:rPr>
          <w:rFonts w:ascii="Times New Roman" w:hAnsi="Times New Roman"/>
          <w:b/>
          <w:sz w:val="28"/>
          <w:szCs w:val="28"/>
        </w:rPr>
        <w:t xml:space="preserve">в сумі </w:t>
      </w:r>
      <w:r w:rsidR="00E94569" w:rsidRPr="00E94569">
        <w:rPr>
          <w:rFonts w:ascii="Times New Roman" w:hAnsi="Times New Roman"/>
          <w:b/>
          <w:sz w:val="28"/>
          <w:szCs w:val="28"/>
        </w:rPr>
        <w:t xml:space="preserve">– </w:t>
      </w:r>
      <w:r w:rsidR="00665F9B" w:rsidRPr="0075683F">
        <w:rPr>
          <w:rFonts w:ascii="Times New Roman" w:hAnsi="Times New Roman"/>
          <w:b/>
          <w:sz w:val="28"/>
          <w:szCs w:val="28"/>
        </w:rPr>
        <w:t>4</w:t>
      </w:r>
      <w:r w:rsidR="0075683F" w:rsidRPr="0075683F">
        <w:rPr>
          <w:rFonts w:ascii="Times New Roman" w:hAnsi="Times New Roman"/>
          <w:b/>
          <w:sz w:val="28"/>
          <w:szCs w:val="28"/>
        </w:rPr>
        <w:t>7441</w:t>
      </w:r>
      <w:r w:rsidR="00665F9B" w:rsidRPr="0075683F">
        <w:rPr>
          <w:rFonts w:ascii="Times New Roman" w:hAnsi="Times New Roman"/>
          <w:b/>
          <w:sz w:val="28"/>
          <w:szCs w:val="28"/>
        </w:rPr>
        <w:t>,</w:t>
      </w:r>
      <w:r w:rsidR="0075683F" w:rsidRPr="0075683F">
        <w:rPr>
          <w:rFonts w:ascii="Times New Roman" w:hAnsi="Times New Roman"/>
          <w:b/>
          <w:sz w:val="28"/>
          <w:szCs w:val="28"/>
        </w:rPr>
        <w:t>3</w:t>
      </w:r>
      <w:r w:rsidR="00665F9B" w:rsidRPr="0075683F">
        <w:rPr>
          <w:rFonts w:ascii="Times New Roman" w:hAnsi="Times New Roman"/>
          <w:b/>
          <w:sz w:val="28"/>
          <w:szCs w:val="28"/>
        </w:rPr>
        <w:t xml:space="preserve"> </w:t>
      </w:r>
      <w:r w:rsidR="00E94569" w:rsidRPr="0075683F">
        <w:rPr>
          <w:rFonts w:ascii="Times New Roman" w:hAnsi="Times New Roman"/>
          <w:b/>
          <w:sz w:val="28"/>
          <w:szCs w:val="28"/>
        </w:rPr>
        <w:t>тис.</w:t>
      </w:r>
      <w:r w:rsidR="0008676E" w:rsidRPr="0075683F">
        <w:rPr>
          <w:rFonts w:ascii="Times New Roman" w:hAnsi="Times New Roman"/>
          <w:b/>
          <w:sz w:val="28"/>
          <w:szCs w:val="28"/>
        </w:rPr>
        <w:t xml:space="preserve"> грн</w:t>
      </w:r>
      <w:r w:rsidR="00E94569" w:rsidRPr="0075683F">
        <w:rPr>
          <w:rFonts w:ascii="Times New Roman" w:hAnsi="Times New Roman"/>
          <w:b/>
          <w:sz w:val="28"/>
          <w:szCs w:val="28"/>
        </w:rPr>
        <w:t>, а саме:</w:t>
      </w:r>
    </w:p>
    <w:p w:rsidR="00665F9B" w:rsidRDefault="00665F9B" w:rsidP="000A35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5F9B" w:rsidRDefault="00665F9B" w:rsidP="000712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70FC" w:rsidRDefault="00CE70FC" w:rsidP="000712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5F9B" w:rsidRDefault="00665F9B" w:rsidP="000712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5F9B" w:rsidRDefault="00665F9B" w:rsidP="000712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2390" w:rsidRDefault="00302390" w:rsidP="000712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75A8" w:rsidRDefault="008775A8" w:rsidP="000712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11A8" w:rsidRPr="002918FE" w:rsidRDefault="00EE11A8" w:rsidP="0008676E">
      <w:pPr>
        <w:spacing w:after="0" w:line="240" w:lineRule="auto"/>
        <w:ind w:firstLine="851"/>
        <w:jc w:val="right"/>
        <w:rPr>
          <w:rFonts w:ascii="Times New Roman" w:hAnsi="Times New Roman"/>
          <w:b/>
          <w:i/>
          <w:sz w:val="24"/>
          <w:szCs w:val="24"/>
        </w:rPr>
      </w:pPr>
      <w:r w:rsidRPr="002918FE">
        <w:rPr>
          <w:rFonts w:ascii="Times New Roman" w:hAnsi="Times New Roman"/>
          <w:b/>
          <w:i/>
          <w:sz w:val="24"/>
          <w:szCs w:val="24"/>
        </w:rPr>
        <w:t>тис.</w:t>
      </w:r>
      <w:r w:rsidR="0008676E" w:rsidRPr="002918F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918FE">
        <w:rPr>
          <w:rFonts w:ascii="Times New Roman" w:hAnsi="Times New Roman"/>
          <w:b/>
          <w:i/>
          <w:sz w:val="24"/>
          <w:szCs w:val="24"/>
        </w:rPr>
        <w:t>гр</w:t>
      </w:r>
      <w:r w:rsidR="0008676E" w:rsidRPr="002918FE">
        <w:rPr>
          <w:rFonts w:ascii="Times New Roman" w:hAnsi="Times New Roman"/>
          <w:b/>
          <w:i/>
          <w:sz w:val="24"/>
          <w:szCs w:val="24"/>
        </w:rPr>
        <w:t>н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383"/>
        <w:gridCol w:w="1160"/>
        <w:gridCol w:w="1293"/>
        <w:gridCol w:w="7"/>
        <w:gridCol w:w="1127"/>
        <w:gridCol w:w="1418"/>
        <w:gridCol w:w="1134"/>
        <w:gridCol w:w="1417"/>
      </w:tblGrid>
      <w:tr w:rsidR="005330FF" w:rsidRPr="0091156D" w:rsidTr="008775A8">
        <w:trPr>
          <w:trHeight w:val="300"/>
        </w:trPr>
        <w:tc>
          <w:tcPr>
            <w:tcW w:w="551" w:type="dxa"/>
            <w:vMerge w:val="restart"/>
            <w:shd w:val="clear" w:color="auto" w:fill="auto"/>
            <w:vAlign w:val="bottom"/>
            <w:hideMark/>
          </w:tcPr>
          <w:p w:rsidR="005330FF" w:rsidRPr="000A354C" w:rsidRDefault="005330FF" w:rsidP="0053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0A35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383" w:type="dxa"/>
            <w:vMerge w:val="restart"/>
            <w:shd w:val="clear" w:color="auto" w:fill="auto"/>
            <w:vAlign w:val="bottom"/>
            <w:hideMark/>
          </w:tcPr>
          <w:p w:rsidR="005330FF" w:rsidRPr="000A354C" w:rsidRDefault="005330FF" w:rsidP="0053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0A35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Назва робіт</w:t>
            </w:r>
          </w:p>
        </w:tc>
        <w:tc>
          <w:tcPr>
            <w:tcW w:w="2460" w:type="dxa"/>
            <w:gridSpan w:val="3"/>
            <w:shd w:val="clear" w:color="auto" w:fill="auto"/>
            <w:vAlign w:val="bottom"/>
            <w:hideMark/>
          </w:tcPr>
          <w:p w:rsidR="005330FF" w:rsidRPr="000A354C" w:rsidRDefault="000A354C" w:rsidP="0053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2022</w:t>
            </w:r>
            <w:r w:rsidR="005330FF" w:rsidRPr="000A35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  <w:hideMark/>
          </w:tcPr>
          <w:p w:rsidR="005330FF" w:rsidRPr="000A354C" w:rsidRDefault="000A354C" w:rsidP="0053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2023</w:t>
            </w:r>
            <w:r w:rsidR="005330FF" w:rsidRPr="000A35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  <w:hideMark/>
          </w:tcPr>
          <w:p w:rsidR="005330FF" w:rsidRPr="000A354C" w:rsidRDefault="000A354C" w:rsidP="0053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2024</w:t>
            </w:r>
            <w:r w:rsidR="005330FF" w:rsidRPr="000A35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р.</w:t>
            </w:r>
          </w:p>
        </w:tc>
      </w:tr>
      <w:tr w:rsidR="00C3308E" w:rsidRPr="0091156D" w:rsidTr="008775A8">
        <w:trPr>
          <w:trHeight w:val="345"/>
        </w:trPr>
        <w:tc>
          <w:tcPr>
            <w:tcW w:w="551" w:type="dxa"/>
            <w:vMerge/>
            <w:vAlign w:val="center"/>
            <w:hideMark/>
          </w:tcPr>
          <w:p w:rsidR="005330FF" w:rsidRPr="000A354C" w:rsidRDefault="005330FF" w:rsidP="005330F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83" w:type="dxa"/>
            <w:vMerge/>
            <w:vAlign w:val="center"/>
            <w:hideMark/>
          </w:tcPr>
          <w:p w:rsidR="005330FF" w:rsidRPr="000A354C" w:rsidRDefault="005330FF" w:rsidP="005330F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:rsidR="005330FF" w:rsidRPr="000A354C" w:rsidRDefault="005330FF" w:rsidP="0053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0A35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Сума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5330FF" w:rsidRPr="000A354C" w:rsidRDefault="005330FF" w:rsidP="0053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0A35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5330FF" w:rsidRPr="000A354C" w:rsidRDefault="005330FF" w:rsidP="0053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0A35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Сума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0FF" w:rsidRPr="000A354C" w:rsidRDefault="005330FF" w:rsidP="0053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0A35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330FF" w:rsidRPr="000A354C" w:rsidRDefault="005330FF" w:rsidP="0053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0A35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Сума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330FF" w:rsidRPr="000A354C" w:rsidRDefault="005330FF" w:rsidP="0053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0A35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Показник</w:t>
            </w:r>
          </w:p>
        </w:tc>
      </w:tr>
      <w:tr w:rsidR="00C3308E" w:rsidRPr="0091156D" w:rsidTr="008775A8">
        <w:trPr>
          <w:trHeight w:val="2700"/>
        </w:trPr>
        <w:tc>
          <w:tcPr>
            <w:tcW w:w="551" w:type="dxa"/>
            <w:shd w:val="clear" w:color="auto" w:fill="auto"/>
            <w:vAlign w:val="center"/>
            <w:hideMark/>
          </w:tcPr>
          <w:p w:rsidR="005330FF" w:rsidRPr="0091156D" w:rsidRDefault="005330FF" w:rsidP="0053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  <w:r w:rsidR="000A35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383" w:type="dxa"/>
            <w:shd w:val="clear" w:color="auto" w:fill="auto"/>
            <w:vAlign w:val="bottom"/>
            <w:hideMark/>
          </w:tcPr>
          <w:p w:rsidR="00E92B0B" w:rsidRDefault="005330FF" w:rsidP="000A3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Поточний ремонт автомобільних доріг комунально</w:t>
            </w:r>
            <w:r w:rsidR="000A35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ї власності  (ліквідація вибоїн</w:t>
            </w:r>
            <w:r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тріщин</w:t>
            </w:r>
            <w:proofErr w:type="spellEnd"/>
            <w:r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просідань, напливів, герметизація </w:t>
            </w:r>
          </w:p>
          <w:p w:rsidR="005330FF" w:rsidRPr="0091156D" w:rsidRDefault="005330FF" w:rsidP="000A3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тріщин</w:t>
            </w:r>
            <w:proofErr w:type="spellEnd"/>
            <w:r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в асфальтобетонному покритті та профілювання доріг із відсипним покриттям. Утримання автомобільних доріг комунальної власності (відновлення дорожньої розмітки)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:rsidR="005330FF" w:rsidRPr="00774D18" w:rsidRDefault="00110787" w:rsidP="00110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74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17010,3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5330FF" w:rsidRPr="0091156D" w:rsidRDefault="005330FF" w:rsidP="00774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14</w:t>
            </w:r>
            <w:r w:rsidR="00774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791</w:t>
            </w:r>
            <w:r w:rsidR="00027EB2"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 w:rsidR="00027EB2"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5330FF" w:rsidRPr="0091156D" w:rsidRDefault="00FD1D01" w:rsidP="00FD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1156D">
              <w:rPr>
                <w:rFonts w:ascii="Times New Roman" w:hAnsi="Times New Roman"/>
                <w:color w:val="000000"/>
                <w:sz w:val="24"/>
                <w:szCs w:val="24"/>
              </w:rPr>
              <w:t>9252,6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0FF" w:rsidRPr="0091156D" w:rsidRDefault="00FD1D01" w:rsidP="00FD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1156D">
              <w:rPr>
                <w:rFonts w:ascii="Times New Roman" w:hAnsi="Times New Roman"/>
                <w:color w:val="000000"/>
                <w:sz w:val="24"/>
                <w:szCs w:val="24"/>
              </w:rPr>
              <w:t>7711</w:t>
            </w:r>
            <w:r w:rsidR="00027EB2"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 w:rsidR="00027EB2"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330FF" w:rsidRPr="0091156D" w:rsidRDefault="00FD1D01" w:rsidP="00FD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1156D">
              <w:rPr>
                <w:rFonts w:ascii="Times New Roman" w:hAnsi="Times New Roman"/>
                <w:color w:val="000000"/>
                <w:sz w:val="24"/>
                <w:szCs w:val="24"/>
              </w:rPr>
              <w:t>10761,6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330FF" w:rsidRPr="0091156D" w:rsidRDefault="00FD1D01" w:rsidP="00AC0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1156D">
              <w:rPr>
                <w:rFonts w:ascii="Times New Roman" w:hAnsi="Times New Roman"/>
                <w:color w:val="000000"/>
                <w:sz w:val="24"/>
                <w:szCs w:val="24"/>
              </w:rPr>
              <w:t>8609</w:t>
            </w:r>
            <w:r w:rsidRPr="0091156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27EB2"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</w:t>
            </w:r>
            <w:r w:rsidR="00027EB2"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</w:tr>
      <w:tr w:rsidR="00C3308E" w:rsidRPr="0091156D" w:rsidTr="008775A8">
        <w:trPr>
          <w:trHeight w:val="1260"/>
        </w:trPr>
        <w:tc>
          <w:tcPr>
            <w:tcW w:w="551" w:type="dxa"/>
            <w:shd w:val="clear" w:color="auto" w:fill="auto"/>
            <w:vAlign w:val="center"/>
            <w:hideMark/>
          </w:tcPr>
          <w:p w:rsidR="005330FF" w:rsidRPr="0091156D" w:rsidRDefault="005330FF" w:rsidP="0053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  <w:r w:rsidR="000A35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383" w:type="dxa"/>
            <w:shd w:val="clear" w:color="auto" w:fill="auto"/>
            <w:vAlign w:val="bottom"/>
            <w:hideMark/>
          </w:tcPr>
          <w:p w:rsidR="005330FF" w:rsidRPr="0091156D" w:rsidRDefault="00205EF9" w:rsidP="000A3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Експлуатаційне</w:t>
            </w:r>
            <w:r w:rsidR="005330FF"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утримання (поточний (дрібний) ремонт) автомобільних доріг загального користування місцевого значення (</w:t>
            </w:r>
            <w:proofErr w:type="spellStart"/>
            <w:r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співфінасування</w:t>
            </w:r>
            <w:proofErr w:type="spellEnd"/>
            <w:r w:rsidR="005330FF"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:rsidR="005330FF" w:rsidRPr="0091156D" w:rsidRDefault="00511A10" w:rsidP="00511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1156D">
              <w:rPr>
                <w:rFonts w:ascii="Times New Roman" w:hAnsi="Times New Roman"/>
                <w:color w:val="000000"/>
                <w:sz w:val="24"/>
                <w:szCs w:val="24"/>
              </w:rPr>
              <w:t>1760,9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5330FF" w:rsidRPr="0091156D" w:rsidRDefault="00511A10" w:rsidP="00511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1156D">
              <w:rPr>
                <w:rFonts w:ascii="Times New Roman" w:hAnsi="Times New Roman"/>
                <w:color w:val="000000"/>
                <w:sz w:val="24"/>
                <w:szCs w:val="24"/>
              </w:rPr>
              <w:t>2258</w:t>
            </w:r>
            <w:r w:rsidR="00027EB2"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 w:rsidR="00027EB2"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5330FF" w:rsidRPr="0091156D" w:rsidRDefault="001F2B4E" w:rsidP="001F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1156D">
              <w:rPr>
                <w:rFonts w:ascii="Times New Roman" w:hAnsi="Times New Roman"/>
                <w:color w:val="000000"/>
                <w:sz w:val="24"/>
                <w:szCs w:val="24"/>
              </w:rPr>
              <w:t>1802,5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0FF" w:rsidRPr="0091156D" w:rsidRDefault="005330FF" w:rsidP="0053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2121</w:t>
            </w:r>
            <w:r w:rsidR="00027EB2"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 w:rsidR="00027EB2"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330FF" w:rsidRPr="0091156D" w:rsidRDefault="001F2B4E" w:rsidP="001F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1156D">
              <w:rPr>
                <w:rFonts w:ascii="Times New Roman" w:hAnsi="Times New Roman"/>
                <w:color w:val="000000"/>
                <w:sz w:val="24"/>
                <w:szCs w:val="24"/>
              </w:rPr>
              <w:t>2171,0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330FF" w:rsidRPr="0091156D" w:rsidRDefault="001F2B4E" w:rsidP="001F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1156D">
              <w:rPr>
                <w:rFonts w:ascii="Times New Roman" w:hAnsi="Times New Roman"/>
                <w:color w:val="000000"/>
                <w:sz w:val="24"/>
                <w:szCs w:val="24"/>
              </w:rPr>
              <w:t>2412</w:t>
            </w:r>
            <w:r w:rsidR="00027EB2"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 w:rsidR="00027EB2"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</w:tr>
      <w:tr w:rsidR="00C3308E" w:rsidRPr="0091156D" w:rsidTr="008775A8">
        <w:trPr>
          <w:trHeight w:val="2085"/>
        </w:trPr>
        <w:tc>
          <w:tcPr>
            <w:tcW w:w="551" w:type="dxa"/>
            <w:shd w:val="clear" w:color="auto" w:fill="auto"/>
            <w:vAlign w:val="center"/>
            <w:hideMark/>
          </w:tcPr>
          <w:p w:rsidR="005330FF" w:rsidRPr="0091156D" w:rsidRDefault="005330FF" w:rsidP="0053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  <w:r w:rsidR="000A35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383" w:type="dxa"/>
            <w:shd w:val="clear" w:color="auto" w:fill="auto"/>
            <w:vAlign w:val="bottom"/>
            <w:hideMark/>
          </w:tcPr>
          <w:p w:rsidR="005330FF" w:rsidRPr="0091156D" w:rsidRDefault="005330FF" w:rsidP="000A3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Експлуатаційне утримання автомобільних доріг загального користування місцевого значення в осінньо-зимовий період (очищення від снігу, розсипання </w:t>
            </w:r>
            <w:proofErr w:type="spellStart"/>
            <w:r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протиожеледних</w:t>
            </w:r>
            <w:proofErr w:type="spellEnd"/>
            <w:r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сумішей, формування </w:t>
            </w:r>
            <w:proofErr w:type="spellStart"/>
            <w:r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протиожеледних</w:t>
            </w:r>
            <w:proofErr w:type="spellEnd"/>
            <w:r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конусів, тощо) (</w:t>
            </w:r>
            <w:proofErr w:type="spellStart"/>
            <w:r w:rsidR="00205EF9"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співфінасування</w:t>
            </w:r>
            <w:proofErr w:type="spellEnd"/>
            <w:r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:rsidR="005330FF" w:rsidRPr="0075683F" w:rsidRDefault="0075683F" w:rsidP="0053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68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5330FF" w:rsidRPr="0091156D" w:rsidRDefault="00774D18" w:rsidP="0053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408</w:t>
            </w:r>
            <w:r w:rsidR="00027EB2"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км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5330FF" w:rsidRPr="0091156D" w:rsidRDefault="005330FF" w:rsidP="0053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1814,4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0FF" w:rsidRPr="0091156D" w:rsidRDefault="005330FF" w:rsidP="0053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585</w:t>
            </w:r>
            <w:r w:rsidR="00027EB2"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км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330FF" w:rsidRPr="0091156D" w:rsidRDefault="001F2B4E" w:rsidP="00533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1156D">
              <w:rPr>
                <w:rFonts w:ascii="Times New Roman" w:hAnsi="Times New Roman"/>
                <w:color w:val="000000"/>
                <w:sz w:val="24"/>
                <w:szCs w:val="24"/>
              </w:rPr>
              <w:t>2268,0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330FF" w:rsidRPr="0091156D" w:rsidRDefault="001F2B4E" w:rsidP="00533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1156D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  <w:r w:rsidR="00027EB2"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км</w:t>
            </w:r>
          </w:p>
        </w:tc>
      </w:tr>
      <w:tr w:rsidR="003A41F4" w:rsidRPr="0091156D" w:rsidTr="008775A8">
        <w:trPr>
          <w:trHeight w:val="315"/>
        </w:trPr>
        <w:tc>
          <w:tcPr>
            <w:tcW w:w="2934" w:type="dxa"/>
            <w:gridSpan w:val="2"/>
            <w:shd w:val="clear" w:color="auto" w:fill="auto"/>
            <w:vAlign w:val="bottom"/>
            <w:hideMark/>
          </w:tcPr>
          <w:p w:rsidR="005330FF" w:rsidRPr="0091156D" w:rsidRDefault="005330FF" w:rsidP="00027E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Усього тис.</w:t>
            </w:r>
            <w:r w:rsidR="000A35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грн</w:t>
            </w:r>
            <w:r w:rsidR="00027EB2"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:rsidR="005330FF" w:rsidRPr="0075683F" w:rsidRDefault="00110787" w:rsidP="0075683F">
            <w:pPr>
              <w:spacing w:after="0" w:line="240" w:lineRule="auto"/>
              <w:jc w:val="center"/>
              <w:rPr>
                <w:lang w:eastAsia="uk-UA"/>
              </w:rPr>
            </w:pPr>
            <w:r w:rsidRPr="007568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19 </w:t>
            </w:r>
            <w:r w:rsidR="0075683F" w:rsidRPr="007568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371</w:t>
            </w:r>
            <w:r w:rsidRPr="007568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="0075683F" w:rsidRPr="007568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5330FF" w:rsidRPr="0091156D" w:rsidRDefault="005330FF" w:rsidP="001F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5330FF" w:rsidRPr="0091156D" w:rsidRDefault="00FD1D01" w:rsidP="00FD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12 869,5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0FF" w:rsidRPr="0091156D" w:rsidRDefault="005330FF" w:rsidP="001F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330FF" w:rsidRPr="0091156D" w:rsidRDefault="008775A8" w:rsidP="00FD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</w:t>
            </w:r>
            <w:r w:rsidR="00FD1D01" w:rsidRPr="009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330FF" w:rsidRPr="0091156D" w:rsidRDefault="005330FF" w:rsidP="001F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330FF" w:rsidRPr="0091156D" w:rsidTr="008775A8">
        <w:trPr>
          <w:trHeight w:val="300"/>
        </w:trPr>
        <w:tc>
          <w:tcPr>
            <w:tcW w:w="2934" w:type="dxa"/>
            <w:gridSpan w:val="2"/>
            <w:shd w:val="clear" w:color="auto" w:fill="auto"/>
            <w:vAlign w:val="bottom"/>
            <w:hideMark/>
          </w:tcPr>
          <w:p w:rsidR="005330FF" w:rsidRPr="0091156D" w:rsidRDefault="005330FF" w:rsidP="00027E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9115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Разом тис.</w:t>
            </w:r>
            <w:r w:rsidR="000A35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 грн</w:t>
            </w:r>
            <w:r w:rsidRPr="009115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7556" w:type="dxa"/>
            <w:gridSpan w:val="7"/>
            <w:shd w:val="clear" w:color="auto" w:fill="auto"/>
            <w:vAlign w:val="bottom"/>
            <w:hideMark/>
          </w:tcPr>
          <w:p w:rsidR="005330FF" w:rsidRPr="0075683F" w:rsidRDefault="0075683F" w:rsidP="00FD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5683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47441,3</w:t>
            </w:r>
          </w:p>
        </w:tc>
      </w:tr>
    </w:tbl>
    <w:p w:rsidR="005330FF" w:rsidRDefault="005330FF" w:rsidP="00FE282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3308E" w:rsidRDefault="00317CF1" w:rsidP="000A354C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4A3978">
        <w:rPr>
          <w:rFonts w:ascii="Times New Roman" w:hAnsi="Times New Roman"/>
          <w:b/>
          <w:sz w:val="28"/>
          <w:szCs w:val="28"/>
        </w:rPr>
        <w:t>Роботи з капітального ремонту об’єктів благоустрою Могилів-Подільської</w:t>
      </w:r>
      <w:r w:rsidR="00CC12E0" w:rsidRPr="004A3978">
        <w:rPr>
          <w:rFonts w:ascii="Times New Roman" w:hAnsi="Times New Roman"/>
          <w:b/>
          <w:sz w:val="28"/>
          <w:szCs w:val="28"/>
        </w:rPr>
        <w:t xml:space="preserve"> міської територіальної громади, в сумі </w:t>
      </w:r>
      <w:r w:rsidR="002C516C" w:rsidRPr="004A3978">
        <w:rPr>
          <w:rFonts w:ascii="Times New Roman" w:hAnsi="Times New Roman"/>
          <w:b/>
          <w:sz w:val="28"/>
          <w:szCs w:val="28"/>
        </w:rPr>
        <w:t xml:space="preserve"> </w:t>
      </w:r>
      <w:r w:rsidRPr="004A3978">
        <w:rPr>
          <w:rFonts w:ascii="Times New Roman" w:hAnsi="Times New Roman"/>
          <w:b/>
          <w:sz w:val="28"/>
          <w:szCs w:val="28"/>
        </w:rPr>
        <w:t xml:space="preserve">– </w:t>
      </w:r>
      <w:r w:rsidR="00B37552">
        <w:rPr>
          <w:rFonts w:ascii="Times New Roman" w:hAnsi="Times New Roman"/>
          <w:b/>
          <w:sz w:val="28"/>
          <w:szCs w:val="28"/>
        </w:rPr>
        <w:t>120499,</w:t>
      </w:r>
      <w:r w:rsidR="005B5060">
        <w:rPr>
          <w:rFonts w:ascii="Times New Roman" w:hAnsi="Times New Roman"/>
          <w:b/>
          <w:sz w:val="28"/>
          <w:szCs w:val="28"/>
        </w:rPr>
        <w:t>5</w:t>
      </w:r>
      <w:r w:rsidR="000D1A01" w:rsidRPr="004A3978">
        <w:rPr>
          <w:rFonts w:ascii="Times New Roman" w:hAnsi="Times New Roman"/>
          <w:b/>
          <w:sz w:val="28"/>
          <w:szCs w:val="28"/>
        </w:rPr>
        <w:t xml:space="preserve"> </w:t>
      </w:r>
      <w:r w:rsidR="00E25794" w:rsidRPr="004A3978">
        <w:rPr>
          <w:rFonts w:ascii="Times New Roman" w:hAnsi="Times New Roman"/>
          <w:b/>
          <w:sz w:val="28"/>
          <w:szCs w:val="28"/>
        </w:rPr>
        <w:t>тис. грн</w:t>
      </w:r>
      <w:r w:rsidRPr="004A3978">
        <w:rPr>
          <w:rFonts w:ascii="Times New Roman" w:hAnsi="Times New Roman"/>
          <w:b/>
          <w:sz w:val="28"/>
          <w:szCs w:val="28"/>
        </w:rPr>
        <w:t xml:space="preserve">, </w:t>
      </w:r>
    </w:p>
    <w:p w:rsidR="00317CF1" w:rsidRDefault="00317CF1" w:rsidP="00C330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3978">
        <w:rPr>
          <w:rFonts w:ascii="Times New Roman" w:hAnsi="Times New Roman"/>
          <w:b/>
          <w:sz w:val="28"/>
          <w:szCs w:val="28"/>
        </w:rPr>
        <w:t>а саме:</w:t>
      </w:r>
    </w:p>
    <w:p w:rsidR="0075683F" w:rsidRDefault="0075683F" w:rsidP="00C330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582C" w:rsidRPr="00B52D97" w:rsidRDefault="00E25794" w:rsidP="00FE282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52D9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тис. грн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559"/>
        <w:gridCol w:w="24"/>
        <w:gridCol w:w="1252"/>
        <w:gridCol w:w="13"/>
        <w:gridCol w:w="1263"/>
        <w:gridCol w:w="13"/>
        <w:gridCol w:w="1121"/>
      </w:tblGrid>
      <w:tr w:rsidR="003E6901" w:rsidRPr="002918FE" w:rsidTr="00A60576">
        <w:trPr>
          <w:trHeight w:val="630"/>
        </w:trPr>
        <w:tc>
          <w:tcPr>
            <w:tcW w:w="568" w:type="dxa"/>
            <w:vMerge w:val="restart"/>
            <w:shd w:val="clear" w:color="auto" w:fill="auto"/>
            <w:vAlign w:val="bottom"/>
            <w:hideMark/>
          </w:tcPr>
          <w:p w:rsidR="003E6901" w:rsidRPr="00C05D6F" w:rsidRDefault="0075683F" w:rsidP="007568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E6901" w:rsidRPr="00C05D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252" w:type="dxa"/>
            <w:vMerge w:val="restart"/>
            <w:shd w:val="clear" w:color="auto" w:fill="auto"/>
            <w:vAlign w:val="bottom"/>
            <w:hideMark/>
          </w:tcPr>
          <w:p w:rsidR="003E6901" w:rsidRPr="00C05D6F" w:rsidRDefault="003E6901" w:rsidP="00027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5D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 об’єкту благоустрою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  <w:hideMark/>
          </w:tcPr>
          <w:p w:rsidR="003E6901" w:rsidRDefault="003E6901" w:rsidP="00027EB2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5D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Показники об’єкту благоустрою у відповідних одиницях</w:t>
            </w:r>
          </w:p>
          <w:p w:rsidR="000A354C" w:rsidRPr="00C05D6F" w:rsidRDefault="000A354C" w:rsidP="00027EB2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shd w:val="clear" w:color="auto" w:fill="auto"/>
            <w:vAlign w:val="bottom"/>
            <w:hideMark/>
          </w:tcPr>
          <w:p w:rsidR="003E6901" w:rsidRPr="00C05D6F" w:rsidRDefault="003E6901" w:rsidP="00027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5D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Орієнтовні обсяги фінансування по рокам</w:t>
            </w:r>
          </w:p>
        </w:tc>
      </w:tr>
      <w:tr w:rsidR="003E6901" w:rsidRPr="002918FE" w:rsidTr="0075683F">
        <w:trPr>
          <w:trHeight w:val="773"/>
        </w:trPr>
        <w:tc>
          <w:tcPr>
            <w:tcW w:w="568" w:type="dxa"/>
            <w:vMerge/>
            <w:shd w:val="clear" w:color="auto" w:fill="auto"/>
            <w:vAlign w:val="bottom"/>
            <w:hideMark/>
          </w:tcPr>
          <w:p w:rsidR="003E6901" w:rsidRPr="00C05D6F" w:rsidRDefault="003E6901" w:rsidP="00027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  <w:vAlign w:val="bottom"/>
            <w:hideMark/>
          </w:tcPr>
          <w:p w:rsidR="003E6901" w:rsidRPr="00C05D6F" w:rsidRDefault="003E6901" w:rsidP="00027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3E6901" w:rsidRPr="00C05D6F" w:rsidRDefault="003E6901" w:rsidP="00027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3E6901" w:rsidRPr="00C05D6F" w:rsidRDefault="003E6901" w:rsidP="00027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5D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2022р.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3E6901" w:rsidRPr="00C05D6F" w:rsidRDefault="003E6901" w:rsidP="00027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5D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2023р.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3E6901" w:rsidRPr="00C05D6F" w:rsidRDefault="003E6901" w:rsidP="00027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5D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2024р.</w:t>
            </w:r>
          </w:p>
        </w:tc>
      </w:tr>
      <w:tr w:rsidR="003E6901" w:rsidRPr="002918FE" w:rsidTr="00A60576">
        <w:trPr>
          <w:trHeight w:val="274"/>
        </w:trPr>
        <w:tc>
          <w:tcPr>
            <w:tcW w:w="568" w:type="dxa"/>
            <w:shd w:val="clear" w:color="auto" w:fill="auto"/>
            <w:vAlign w:val="center"/>
            <w:hideMark/>
          </w:tcPr>
          <w:p w:rsidR="003E6901" w:rsidRPr="002918FE" w:rsidRDefault="003E6901" w:rsidP="008B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E6901" w:rsidRPr="002918FE" w:rsidRDefault="003E6901" w:rsidP="000A3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Капітальний ремонт вуличного освітлення по проспекту Героїв (від ПК0+00 до ПК 7+12) у м.</w:t>
            </w:r>
            <w:r w:rsidR="001F2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Могилеві</w:t>
            </w:r>
            <w:r w:rsidR="005F7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одільському, Вінницької області (Благоустрій населених пунктів)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6901" w:rsidRPr="002918FE" w:rsidRDefault="003E6901" w:rsidP="001B6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72 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LED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світильника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E6901" w:rsidRPr="00565FE0" w:rsidRDefault="008775A8" w:rsidP="008B7D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5</w:t>
            </w:r>
            <w:r w:rsidR="003E6901" w:rsidRPr="00565FE0">
              <w:rPr>
                <w:rFonts w:ascii="Times New Roman" w:hAnsi="Times New Roman"/>
                <w:color w:val="000000"/>
                <w:sz w:val="24"/>
                <w:szCs w:val="24"/>
              </w:rPr>
              <w:t>737,</w:t>
            </w:r>
            <w:r w:rsidR="003236C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E6901" w:rsidRPr="0056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E6901" w:rsidRPr="00565FE0" w:rsidRDefault="008775A8" w:rsidP="008B7D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E6901" w:rsidRPr="00565FE0">
              <w:rPr>
                <w:rFonts w:ascii="Times New Roman" w:hAnsi="Times New Roman"/>
                <w:color w:val="000000"/>
                <w:sz w:val="24"/>
                <w:szCs w:val="24"/>
              </w:rPr>
              <w:t>737,</w:t>
            </w:r>
            <w:r w:rsidR="003236C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E6901" w:rsidRPr="0056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8B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6901" w:rsidRPr="002918FE" w:rsidTr="00A60576">
        <w:trPr>
          <w:trHeight w:val="274"/>
        </w:trPr>
        <w:tc>
          <w:tcPr>
            <w:tcW w:w="568" w:type="dxa"/>
            <w:shd w:val="clear" w:color="auto" w:fill="auto"/>
            <w:vAlign w:val="center"/>
            <w:hideMark/>
          </w:tcPr>
          <w:p w:rsidR="003E6901" w:rsidRPr="002918FE" w:rsidRDefault="003E6901" w:rsidP="008B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A354C" w:rsidRDefault="003E6901" w:rsidP="000A3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Капітальний ремонт </w:t>
            </w:r>
            <w:proofErr w:type="spellStart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вулично</w:t>
            </w:r>
            <w:proofErr w:type="spellEnd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-дорожньої мережі по вулиці Текстильній у </w:t>
            </w:r>
          </w:p>
          <w:p w:rsidR="003E6901" w:rsidRPr="002918FE" w:rsidRDefault="003E6901" w:rsidP="000A3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Могилеві-Подільському, Вінницької області (Коригування. Благоустрій населених пунктів)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6901" w:rsidRPr="002918FE" w:rsidRDefault="003E6901" w:rsidP="008B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0,321 км/1500 м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E6901" w:rsidRPr="00565FE0" w:rsidRDefault="008775A8" w:rsidP="008B7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="003E6901" w:rsidRPr="00565FE0">
              <w:rPr>
                <w:rFonts w:ascii="Times New Roman" w:hAnsi="Times New Roman"/>
                <w:color w:val="000000"/>
                <w:sz w:val="24"/>
                <w:szCs w:val="24"/>
              </w:rPr>
              <w:t>185,</w:t>
            </w:r>
            <w:r w:rsidR="003236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E6901" w:rsidRPr="0056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E6901" w:rsidRPr="00565FE0" w:rsidRDefault="008775A8" w:rsidP="008B7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="003E6901" w:rsidRPr="00565FE0">
              <w:rPr>
                <w:rFonts w:ascii="Times New Roman" w:hAnsi="Times New Roman"/>
                <w:color w:val="000000"/>
                <w:sz w:val="24"/>
                <w:szCs w:val="24"/>
              </w:rPr>
              <w:t>185,</w:t>
            </w:r>
            <w:r w:rsidR="003236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E6901" w:rsidRPr="0056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8B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6901" w:rsidRPr="002918FE" w:rsidTr="00A60576">
        <w:trPr>
          <w:trHeight w:val="1389"/>
        </w:trPr>
        <w:tc>
          <w:tcPr>
            <w:tcW w:w="568" w:type="dxa"/>
            <w:shd w:val="clear" w:color="auto" w:fill="auto"/>
            <w:vAlign w:val="center"/>
            <w:hideMark/>
          </w:tcPr>
          <w:p w:rsidR="003E6901" w:rsidRPr="002918FE" w:rsidRDefault="003E6901" w:rsidP="008B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A354C" w:rsidRDefault="003E6901" w:rsidP="000A354C">
            <w:pPr>
              <w:spacing w:after="0" w:line="240" w:lineRule="auto"/>
              <w:ind w:right="-15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Капітальний р</w:t>
            </w:r>
            <w:r w:rsidR="00877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емонт </w:t>
            </w:r>
            <w:proofErr w:type="spellStart"/>
            <w:r w:rsidR="00877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вулично</w:t>
            </w:r>
            <w:proofErr w:type="spellEnd"/>
            <w:r w:rsidR="00877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-дорожньої мережі 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провулку </w:t>
            </w:r>
            <w:proofErr w:type="spellStart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Б.Хмельницького</w:t>
            </w:r>
            <w:proofErr w:type="spellEnd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</w:t>
            </w:r>
          </w:p>
          <w:p w:rsidR="003E6901" w:rsidRPr="002918FE" w:rsidRDefault="003E6901" w:rsidP="000A354C">
            <w:pPr>
              <w:spacing w:after="0" w:line="240" w:lineRule="auto"/>
              <w:ind w:right="-15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</w:t>
            </w:r>
            <w:r w:rsidR="001F2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Могилеві-</w:t>
            </w:r>
            <w:r w:rsidR="0007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одільському, Вінницької області (Коригування. Благоустрій населених пунктів)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6901" w:rsidRPr="002918FE" w:rsidRDefault="003E6901" w:rsidP="008B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0,42 км/1840 м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E6901" w:rsidRPr="00565FE0" w:rsidRDefault="008775A8" w:rsidP="008B7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</w:t>
            </w:r>
            <w:r w:rsidR="003E6901" w:rsidRPr="00565FE0">
              <w:rPr>
                <w:rFonts w:ascii="Times New Roman" w:hAnsi="Times New Roman"/>
                <w:color w:val="000000"/>
                <w:sz w:val="24"/>
                <w:szCs w:val="24"/>
              </w:rPr>
              <w:t>360,</w:t>
            </w:r>
            <w:r w:rsidR="003236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E6901" w:rsidRPr="0056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E6901" w:rsidRPr="00565FE0" w:rsidRDefault="008775A8" w:rsidP="008B7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E6901" w:rsidRPr="00565FE0">
              <w:rPr>
                <w:rFonts w:ascii="Times New Roman" w:hAnsi="Times New Roman"/>
                <w:color w:val="000000"/>
                <w:sz w:val="24"/>
                <w:szCs w:val="24"/>
              </w:rPr>
              <w:t>360,</w:t>
            </w:r>
            <w:r w:rsidR="003236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E6901" w:rsidRPr="0056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8B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6901" w:rsidRPr="002918FE" w:rsidTr="00A60576">
        <w:trPr>
          <w:trHeight w:val="1692"/>
        </w:trPr>
        <w:tc>
          <w:tcPr>
            <w:tcW w:w="568" w:type="dxa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A354C" w:rsidRDefault="003E6901" w:rsidP="000A3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Капітальний ремонт під’їзних шляхів до багатоквартирних житлових будинків №299, №301, №303, №305, №307,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№293, 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№295 по проспекту Незалежності у </w:t>
            </w:r>
          </w:p>
          <w:p w:rsidR="003E6901" w:rsidRPr="002918FE" w:rsidRDefault="003E6901" w:rsidP="000A3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</w:t>
            </w:r>
            <w:r w:rsidR="001F2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Могилеві</w:t>
            </w:r>
            <w:r w:rsidR="000A3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7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Подільському, Вінницької області (Благоустрій населених пунктів)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5300 м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6901" w:rsidRPr="002918FE" w:rsidTr="00A60576">
        <w:trPr>
          <w:trHeight w:val="699"/>
        </w:trPr>
        <w:tc>
          <w:tcPr>
            <w:tcW w:w="568" w:type="dxa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A354C" w:rsidRDefault="003E6901" w:rsidP="000A3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Капітальний ремонт під’їзних шляхів до багатоквартирних житлових будинків №275, №277, №279, №283, №285, №287, №289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проспекту Незалежності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E6901" w:rsidRPr="002918FE" w:rsidRDefault="003E6901" w:rsidP="000A3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</w:t>
            </w:r>
            <w:r w:rsidR="001F2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Могилеві-</w:t>
            </w:r>
            <w:r w:rsidR="0007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Подільському, Вінницької області (Благоустрій населених пунктів)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4160 м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6901" w:rsidRPr="002918FE" w:rsidTr="00A60576">
        <w:trPr>
          <w:trHeight w:val="1692"/>
        </w:trPr>
        <w:tc>
          <w:tcPr>
            <w:tcW w:w="568" w:type="dxa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A354C" w:rsidRDefault="003E6901" w:rsidP="000A3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Капітальний ремонт тротуарного покриття по проспекту Незалежності </w:t>
            </w:r>
          </w:p>
          <w:p w:rsidR="008775A8" w:rsidRDefault="000A354C" w:rsidP="00E92B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(від буд. №110/2 «Ліцей №3» </w:t>
            </w:r>
            <w:r w:rsidR="003E6901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</w:p>
          <w:p w:rsidR="008775A8" w:rsidRDefault="003E6901" w:rsidP="00E92B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буд. 317) по проспекту Незалежності у </w:t>
            </w:r>
          </w:p>
          <w:p w:rsidR="003E6901" w:rsidRPr="002918FE" w:rsidRDefault="003E6901" w:rsidP="00E92B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Могил</w:t>
            </w:r>
            <w:r w:rsidR="00E92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92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-Подільськ</w:t>
            </w:r>
            <w:r w:rsidR="00E92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ому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Вінницької області (Благоустрій населених пунктів)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 м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6901" w:rsidRPr="002918FE" w:rsidTr="00A60576">
        <w:trPr>
          <w:trHeight w:val="1134"/>
        </w:trPr>
        <w:tc>
          <w:tcPr>
            <w:tcW w:w="568" w:type="dxa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3308E" w:rsidRPr="002918FE" w:rsidRDefault="003E6901" w:rsidP="00E92B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Капітальний ремонт дорожнього покриття по вулиці Шолом </w:t>
            </w:r>
            <w:proofErr w:type="spellStart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Алейхема</w:t>
            </w:r>
            <w:proofErr w:type="spellEnd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м. Могил</w:t>
            </w:r>
            <w:r w:rsidR="00E92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92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-Подільськ</w:t>
            </w:r>
            <w:r w:rsidR="00E92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ому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Вінницької області (Благоустрій населених пунктів)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0,180 км/810 м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564,0</w:t>
            </w:r>
          </w:p>
        </w:tc>
      </w:tr>
      <w:tr w:rsidR="003E6901" w:rsidRPr="002918FE" w:rsidTr="00A60576">
        <w:trPr>
          <w:trHeight w:val="274"/>
        </w:trPr>
        <w:tc>
          <w:tcPr>
            <w:tcW w:w="568" w:type="dxa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E92B0B" w:rsidRDefault="003E6901" w:rsidP="000A3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Капітальний ремонт дорожнього покриття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вулиці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8-го 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Березня (від буд. №2 до вул. Шолом </w:t>
            </w:r>
            <w:proofErr w:type="spellStart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Алейхема</w:t>
            </w:r>
            <w:proofErr w:type="spellEnd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у </w:t>
            </w:r>
          </w:p>
          <w:p w:rsidR="003E6901" w:rsidRPr="002918FE" w:rsidRDefault="003E6901" w:rsidP="00E92B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м. Могил</w:t>
            </w:r>
            <w:r w:rsidR="00E92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92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7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Подільськ</w:t>
            </w:r>
            <w:r w:rsidR="00E92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ому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Вінницької області (Благоустрій населених пунктів)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0,320 км/3150 м</w:t>
            </w:r>
            <w:r w:rsidRPr="00DC21A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860,0</w:t>
            </w:r>
          </w:p>
        </w:tc>
      </w:tr>
      <w:tr w:rsidR="003E6901" w:rsidRPr="002918FE" w:rsidTr="00A60576">
        <w:trPr>
          <w:trHeight w:val="268"/>
        </w:trPr>
        <w:tc>
          <w:tcPr>
            <w:tcW w:w="568" w:type="dxa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E6901" w:rsidRPr="002918FE" w:rsidRDefault="003E6901" w:rsidP="00E92B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Капітальний ремонт дорожнього покриття по вул. Ігоря </w:t>
            </w:r>
            <w:proofErr w:type="spellStart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Римара</w:t>
            </w:r>
            <w:proofErr w:type="spellEnd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Сергія </w:t>
            </w:r>
            <w:proofErr w:type="spellStart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Ковриги</w:t>
            </w:r>
            <w:proofErr w:type="spellEnd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м.</w:t>
            </w:r>
            <w:r w:rsidR="00C4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Могил</w:t>
            </w:r>
            <w:r w:rsidR="00E92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92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7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Подільськ</w:t>
            </w:r>
            <w:r w:rsidR="00E92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ому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Вінницької області (Благоустрій населених пунктів)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1,02 км/5100 м</w:t>
            </w:r>
            <w:r w:rsidRPr="00DC21A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515,0</w:t>
            </w:r>
          </w:p>
        </w:tc>
      </w:tr>
      <w:tr w:rsidR="003E6901" w:rsidRPr="002918FE" w:rsidTr="00A60576">
        <w:trPr>
          <w:trHeight w:val="557"/>
        </w:trPr>
        <w:tc>
          <w:tcPr>
            <w:tcW w:w="568" w:type="dxa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E6901" w:rsidRPr="002918FE" w:rsidRDefault="003E6901" w:rsidP="00E92B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Капітальний ремонт дорожнього покриття по вул. М. Гудзія (</w:t>
            </w:r>
            <w:proofErr w:type="spellStart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Строкача</w:t>
            </w:r>
            <w:proofErr w:type="spellEnd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у м.</w:t>
            </w:r>
            <w:r w:rsidR="00C4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Могил</w:t>
            </w:r>
            <w:r w:rsidR="00E92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92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-Подільськ</w:t>
            </w:r>
            <w:r w:rsidR="00E92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ому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Вінницької області (Благоустрій населених пунктів)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0,637 км/2990 м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923,5</w:t>
            </w:r>
          </w:p>
        </w:tc>
      </w:tr>
      <w:tr w:rsidR="003E6901" w:rsidRPr="002918FE" w:rsidTr="00A60576">
        <w:trPr>
          <w:trHeight w:val="410"/>
        </w:trPr>
        <w:tc>
          <w:tcPr>
            <w:tcW w:w="568" w:type="dxa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E92B0B" w:rsidRDefault="003E6901" w:rsidP="00E92B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Капітальний ремонт дорожнього покриття по </w:t>
            </w:r>
            <w:proofErr w:type="spellStart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провул</w:t>
            </w:r>
            <w:proofErr w:type="spellEnd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Полтавськ</w:t>
            </w:r>
            <w:r w:rsidR="00E92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ому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</w:t>
            </w:r>
          </w:p>
          <w:p w:rsidR="00E92B0B" w:rsidRPr="002918FE" w:rsidRDefault="003E6901" w:rsidP="00E92B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Могил</w:t>
            </w:r>
            <w:r w:rsidR="00E92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92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-Подільськ</w:t>
            </w:r>
            <w:r w:rsidR="00E92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ому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Вінницької області (Благоустрій населених пунктів)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0,36 км/2325 м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</w:t>
            </w:r>
            <w:r w:rsidR="005B5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E6901" w:rsidRPr="002918FE" w:rsidTr="00A60576">
        <w:trPr>
          <w:trHeight w:val="132"/>
        </w:trPr>
        <w:tc>
          <w:tcPr>
            <w:tcW w:w="568" w:type="dxa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E92B0B" w:rsidRDefault="003E6901" w:rsidP="000A3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Капітальний ремонт дорожнього покриття по вулиці Будівельників у </w:t>
            </w:r>
          </w:p>
          <w:p w:rsidR="003E6901" w:rsidRPr="002918FE" w:rsidRDefault="003E6901" w:rsidP="00E92B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Могил</w:t>
            </w:r>
            <w:r w:rsidR="00E92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92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-Подільськ</w:t>
            </w:r>
            <w:r w:rsidR="00E92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ому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Вінницької області (Благоустрій населених пунктів)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 км/896 м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837,0</w:t>
            </w:r>
          </w:p>
        </w:tc>
      </w:tr>
      <w:tr w:rsidR="003E6901" w:rsidRPr="002918FE" w:rsidTr="00A60576">
        <w:trPr>
          <w:trHeight w:val="1266"/>
        </w:trPr>
        <w:tc>
          <w:tcPr>
            <w:tcW w:w="568" w:type="dxa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E92B0B" w:rsidRDefault="003E6901" w:rsidP="00E92B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Капітальний ремонт дорожнього покриття по вул. Подільськ</w:t>
            </w:r>
            <w:r w:rsidR="00E92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ій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</w:p>
          <w:p w:rsidR="003E6901" w:rsidRPr="002918FE" w:rsidRDefault="003E6901" w:rsidP="00E92B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Серебрі</w:t>
            </w:r>
            <w:r w:rsidR="00E92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ї</w:t>
            </w:r>
            <w:proofErr w:type="spellEnd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Могилів-Подільського району, Вінницької області (Благоустрій населених пунктів)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0,96 км/3360 м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6901" w:rsidRPr="002918FE" w:rsidTr="00A60576">
        <w:trPr>
          <w:trHeight w:val="1271"/>
        </w:trPr>
        <w:tc>
          <w:tcPr>
            <w:tcW w:w="568" w:type="dxa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8775A8" w:rsidRDefault="003E6901" w:rsidP="00E92B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Капітальний ремонт дорожнього покриття по вул. Вишнев</w:t>
            </w:r>
            <w:r w:rsidR="00E92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ій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</w:p>
          <w:p w:rsidR="003E6901" w:rsidRPr="002918FE" w:rsidRDefault="003E6901" w:rsidP="00E92B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Серебрі</w:t>
            </w:r>
            <w:r w:rsidR="00E92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ї</w:t>
            </w:r>
            <w:proofErr w:type="spellEnd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Могилів-Подільського району, Вінницької області (Благоустрій населених пунктів)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 км/6650 м</w:t>
            </w:r>
            <w:r w:rsidRPr="00DC21A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E6901" w:rsidRPr="002918FE" w:rsidTr="00A60576">
        <w:trPr>
          <w:trHeight w:val="1135"/>
        </w:trPr>
        <w:tc>
          <w:tcPr>
            <w:tcW w:w="568" w:type="dxa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8775A8" w:rsidRDefault="003E6901" w:rsidP="000A3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Капітальний ремонт дорожнього покриття по вул. Залізничн</w:t>
            </w:r>
            <w:r w:rsidR="000A3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ій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</w:p>
          <w:p w:rsidR="003E6901" w:rsidRPr="002918FE" w:rsidRDefault="003E6901" w:rsidP="000A3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Немі</w:t>
            </w:r>
            <w:r w:rsidR="000A3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Могилів-Подільського району, Вінницької області (Благоустрій населених пунктів)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 км/1150 м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3E6901" w:rsidRPr="002918FE" w:rsidRDefault="003E6901" w:rsidP="00B4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F7CE7" w:rsidRPr="00652BCD" w:rsidTr="00A60576">
        <w:trPr>
          <w:trHeight w:val="341"/>
        </w:trPr>
        <w:tc>
          <w:tcPr>
            <w:tcW w:w="6403" w:type="dxa"/>
            <w:gridSpan w:val="4"/>
            <w:shd w:val="clear" w:color="auto" w:fill="auto"/>
          </w:tcPr>
          <w:p w:rsidR="005F7CE7" w:rsidRPr="008C252C" w:rsidRDefault="005F7CE7" w:rsidP="008C2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8C252C">
              <w:rPr>
                <w:rFonts w:ascii="Times New Roman" w:eastAsia="Times New Roman" w:hAnsi="Times New Roman"/>
                <w:color w:val="000000"/>
                <w:lang w:eastAsia="uk-UA"/>
              </w:rPr>
              <w:t>Усього тис. грн: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  <w:hideMark/>
          </w:tcPr>
          <w:p w:rsidR="005F7CE7" w:rsidRPr="00E92B0B" w:rsidRDefault="005F7CE7" w:rsidP="00DC2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92B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1228</w:t>
            </w:r>
            <w:r w:rsidR="000A2F01" w:rsidRPr="00E92B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E92B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F7CE7" w:rsidRPr="008C252C" w:rsidRDefault="005F7CE7" w:rsidP="00DC2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25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48055,7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F7CE7" w:rsidRPr="008C252C" w:rsidRDefault="005F7CE7" w:rsidP="00DC21AB">
            <w:pPr>
              <w:spacing w:after="0" w:line="240" w:lineRule="auto"/>
              <w:ind w:right="-19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25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60160,8</w:t>
            </w:r>
          </w:p>
        </w:tc>
      </w:tr>
      <w:tr w:rsidR="005F7CE7" w:rsidRPr="00652BCD" w:rsidTr="00A60576">
        <w:trPr>
          <w:trHeight w:val="341"/>
        </w:trPr>
        <w:tc>
          <w:tcPr>
            <w:tcW w:w="6403" w:type="dxa"/>
            <w:gridSpan w:val="4"/>
            <w:shd w:val="clear" w:color="auto" w:fill="auto"/>
          </w:tcPr>
          <w:p w:rsidR="005F7CE7" w:rsidRPr="00665F9B" w:rsidRDefault="005F7CE7" w:rsidP="008C2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665F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Разом тис. грн:</w:t>
            </w:r>
          </w:p>
        </w:tc>
        <w:tc>
          <w:tcPr>
            <w:tcW w:w="3662" w:type="dxa"/>
            <w:gridSpan w:val="5"/>
            <w:shd w:val="clear" w:color="auto" w:fill="auto"/>
            <w:vAlign w:val="center"/>
          </w:tcPr>
          <w:p w:rsidR="005F7CE7" w:rsidRPr="00665F9B" w:rsidRDefault="00027EB2" w:rsidP="008C252C">
            <w:pPr>
              <w:spacing w:after="0" w:line="240" w:lineRule="auto"/>
              <w:ind w:right="-19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5F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</w:t>
            </w:r>
            <w:r w:rsidR="00D77334" w:rsidRPr="00665F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665F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499,5</w:t>
            </w:r>
          </w:p>
        </w:tc>
      </w:tr>
    </w:tbl>
    <w:p w:rsidR="0078033F" w:rsidRDefault="0078033F" w:rsidP="00FE28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582C" w:rsidRPr="00652BCD" w:rsidRDefault="00C3308E" w:rsidP="00C47E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57582C" w:rsidRPr="002E6C8A">
        <w:rPr>
          <w:rFonts w:ascii="Times New Roman" w:eastAsia="Times New Roman" w:hAnsi="Times New Roman"/>
          <w:b/>
          <w:sz w:val="28"/>
          <w:szCs w:val="28"/>
          <w:lang w:eastAsia="ru-RU"/>
        </w:rPr>
        <w:t>Санітарн</w:t>
      </w:r>
      <w:r w:rsidR="0057582C" w:rsidRPr="00652B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 очищення території громади – </w:t>
      </w:r>
      <w:r w:rsidR="008775A8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C47E52" w:rsidRPr="00C47E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944,4 </w:t>
      </w:r>
      <w:r w:rsidR="00652BCD">
        <w:rPr>
          <w:rFonts w:ascii="Times New Roman" w:eastAsia="Times New Roman" w:hAnsi="Times New Roman"/>
          <w:b/>
          <w:sz w:val="28"/>
          <w:szCs w:val="28"/>
          <w:lang w:eastAsia="ru-RU"/>
        </w:rPr>
        <w:t>тис. грн, а саме</w:t>
      </w:r>
      <w:r w:rsidR="0057582C" w:rsidRPr="00652BC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57582C" w:rsidRPr="00652BC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E11A8" w:rsidRPr="00B52D97" w:rsidRDefault="00A60576" w:rsidP="00A6057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652BCD" w:rsidRPr="00B52D9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тис.</w:t>
      </w:r>
      <w:r w:rsidR="00B52D9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652BCD" w:rsidRPr="00B52D9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грн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1181"/>
        <w:gridCol w:w="1181"/>
        <w:gridCol w:w="1324"/>
      </w:tblGrid>
      <w:tr w:rsidR="0057582C" w:rsidRPr="002918FE" w:rsidTr="00A60576">
        <w:trPr>
          <w:trHeight w:val="351"/>
        </w:trPr>
        <w:tc>
          <w:tcPr>
            <w:tcW w:w="568" w:type="dxa"/>
            <w:vAlign w:val="bottom"/>
          </w:tcPr>
          <w:p w:rsidR="0057582C" w:rsidRPr="002918FE" w:rsidRDefault="0057582C" w:rsidP="008C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="00EA1F75"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з/п</w:t>
            </w:r>
          </w:p>
        </w:tc>
        <w:tc>
          <w:tcPr>
            <w:tcW w:w="5811" w:type="dxa"/>
            <w:vAlign w:val="bottom"/>
          </w:tcPr>
          <w:p w:rsidR="0057582C" w:rsidRPr="002918FE" w:rsidRDefault="0057582C" w:rsidP="008C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Санітарне очищення</w:t>
            </w:r>
          </w:p>
        </w:tc>
        <w:tc>
          <w:tcPr>
            <w:tcW w:w="1181" w:type="dxa"/>
            <w:vAlign w:val="bottom"/>
          </w:tcPr>
          <w:p w:rsidR="0057582C" w:rsidRPr="002918FE" w:rsidRDefault="0057582C" w:rsidP="008C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2022р.</w:t>
            </w:r>
          </w:p>
        </w:tc>
        <w:tc>
          <w:tcPr>
            <w:tcW w:w="1181" w:type="dxa"/>
            <w:vAlign w:val="bottom"/>
          </w:tcPr>
          <w:p w:rsidR="0057582C" w:rsidRPr="002918FE" w:rsidRDefault="0057582C" w:rsidP="008C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2023р.</w:t>
            </w:r>
          </w:p>
        </w:tc>
        <w:tc>
          <w:tcPr>
            <w:tcW w:w="1324" w:type="dxa"/>
            <w:vAlign w:val="bottom"/>
          </w:tcPr>
          <w:p w:rsidR="0057582C" w:rsidRPr="002918FE" w:rsidRDefault="0057582C" w:rsidP="008C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2024р.</w:t>
            </w:r>
          </w:p>
        </w:tc>
      </w:tr>
      <w:tr w:rsidR="0057582C" w:rsidRPr="002918FE" w:rsidTr="00A60576">
        <w:trPr>
          <w:trHeight w:val="342"/>
        </w:trPr>
        <w:tc>
          <w:tcPr>
            <w:tcW w:w="568" w:type="dxa"/>
          </w:tcPr>
          <w:p w:rsidR="0057582C" w:rsidRPr="0025029F" w:rsidRDefault="0025029F" w:rsidP="00250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811" w:type="dxa"/>
          </w:tcPr>
          <w:p w:rsidR="0057582C" w:rsidRPr="002918FE" w:rsidRDefault="0057582C" w:rsidP="00E92B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Ліквідація стихійних сміттєзвалищ</w:t>
            </w:r>
          </w:p>
        </w:tc>
        <w:tc>
          <w:tcPr>
            <w:tcW w:w="1181" w:type="dxa"/>
          </w:tcPr>
          <w:p w:rsidR="0057582C" w:rsidRPr="002918FE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1430,0</w:t>
            </w:r>
          </w:p>
        </w:tc>
        <w:tc>
          <w:tcPr>
            <w:tcW w:w="1181" w:type="dxa"/>
          </w:tcPr>
          <w:p w:rsidR="0057582C" w:rsidRPr="002918FE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1476,0</w:t>
            </w:r>
          </w:p>
        </w:tc>
        <w:tc>
          <w:tcPr>
            <w:tcW w:w="1324" w:type="dxa"/>
          </w:tcPr>
          <w:p w:rsidR="0057582C" w:rsidRPr="002918FE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1600,0</w:t>
            </w:r>
          </w:p>
        </w:tc>
      </w:tr>
      <w:tr w:rsidR="0057582C" w:rsidRPr="002918FE" w:rsidTr="00A60576">
        <w:trPr>
          <w:trHeight w:val="1098"/>
        </w:trPr>
        <w:tc>
          <w:tcPr>
            <w:tcW w:w="568" w:type="dxa"/>
            <w:vAlign w:val="center"/>
          </w:tcPr>
          <w:p w:rsidR="0057582C" w:rsidRPr="0025029F" w:rsidRDefault="0025029F" w:rsidP="00250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1" w:type="dxa"/>
          </w:tcPr>
          <w:p w:rsidR="0057582C" w:rsidRPr="002918FE" w:rsidRDefault="0057582C" w:rsidP="00E92B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Прибирання вулиць та</w:t>
            </w:r>
            <w:r w:rsidR="00652B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громадських місць: підмітання, </w:t>
            </w:r>
            <w:r w:rsidRPr="002918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очищуванн</w:t>
            </w:r>
            <w:r w:rsidR="00622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я та </w:t>
            </w:r>
            <w:r w:rsidR="00652B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вивезення вуличного </w:t>
            </w:r>
            <w:proofErr w:type="spellStart"/>
            <w:r w:rsidR="00652B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змету</w:t>
            </w:r>
            <w:proofErr w:type="spellEnd"/>
            <w:r w:rsidR="00652B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918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снігу, наносів; санітарне оброблення: поливання вулиць водою, посипання сіллю, піском</w:t>
            </w:r>
            <w:r w:rsidR="00C8617D" w:rsidRPr="002918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2918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тощо</w:t>
            </w:r>
          </w:p>
        </w:tc>
        <w:tc>
          <w:tcPr>
            <w:tcW w:w="1181" w:type="dxa"/>
          </w:tcPr>
          <w:p w:rsidR="0057582C" w:rsidRPr="002918FE" w:rsidRDefault="008C25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4638,4</w:t>
            </w:r>
          </w:p>
        </w:tc>
        <w:tc>
          <w:tcPr>
            <w:tcW w:w="1181" w:type="dxa"/>
          </w:tcPr>
          <w:p w:rsidR="0057582C" w:rsidRPr="002918FE" w:rsidRDefault="008775A8" w:rsidP="0066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65F9B" w:rsidRPr="00665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324" w:type="dxa"/>
          </w:tcPr>
          <w:p w:rsidR="0057582C" w:rsidRPr="002918FE" w:rsidRDefault="00C47E52" w:rsidP="00C4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4950,0</w:t>
            </w:r>
          </w:p>
        </w:tc>
      </w:tr>
      <w:tr w:rsidR="0057582C" w:rsidRPr="002918FE" w:rsidTr="00A60576">
        <w:tc>
          <w:tcPr>
            <w:tcW w:w="6379" w:type="dxa"/>
            <w:gridSpan w:val="2"/>
          </w:tcPr>
          <w:p w:rsidR="0057582C" w:rsidRPr="00205EF9" w:rsidRDefault="00652BCD" w:rsidP="00205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 тис. грн</w:t>
            </w:r>
            <w:r w:rsidR="0057582C" w:rsidRPr="0020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81" w:type="dxa"/>
          </w:tcPr>
          <w:p w:rsidR="0057582C" w:rsidRPr="00205EF9" w:rsidRDefault="008C25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CF0D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068,4</w:t>
            </w:r>
          </w:p>
        </w:tc>
        <w:tc>
          <w:tcPr>
            <w:tcW w:w="1181" w:type="dxa"/>
          </w:tcPr>
          <w:p w:rsidR="0057582C" w:rsidRPr="00205EF9" w:rsidRDefault="008775A8" w:rsidP="007A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7A6E60" w:rsidRPr="007A6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326,0</w:t>
            </w:r>
          </w:p>
        </w:tc>
        <w:tc>
          <w:tcPr>
            <w:tcW w:w="1324" w:type="dxa"/>
          </w:tcPr>
          <w:p w:rsidR="0057582C" w:rsidRPr="00205EF9" w:rsidRDefault="008775A8" w:rsidP="007A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7A6E60" w:rsidRPr="007A6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57582C" w:rsidRPr="002918FE" w:rsidTr="00A60576">
        <w:tc>
          <w:tcPr>
            <w:tcW w:w="6379" w:type="dxa"/>
            <w:gridSpan w:val="2"/>
          </w:tcPr>
          <w:p w:rsidR="0057582C" w:rsidRPr="00665F9B" w:rsidRDefault="0057582C" w:rsidP="00205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5F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 тис.</w:t>
            </w:r>
            <w:r w:rsidR="00652BCD" w:rsidRPr="00665F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грн</w:t>
            </w:r>
            <w:r w:rsidRPr="00665F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686" w:type="dxa"/>
            <w:gridSpan w:val="3"/>
          </w:tcPr>
          <w:p w:rsidR="0057582C" w:rsidRPr="00665F9B" w:rsidRDefault="008775A8" w:rsidP="007A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="007A6E60" w:rsidRPr="00665F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944,4</w:t>
            </w:r>
          </w:p>
        </w:tc>
      </w:tr>
    </w:tbl>
    <w:p w:rsidR="0057582C" w:rsidRPr="002918FE" w:rsidRDefault="0057582C" w:rsidP="00FE28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839" w:rsidRDefault="00711839" w:rsidP="00E92B0B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8775A8" w:rsidRDefault="008775A8" w:rsidP="00E92B0B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8775A8" w:rsidRDefault="008775A8" w:rsidP="00E92B0B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57582C" w:rsidRDefault="0057582C" w:rsidP="00E92B0B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2B2919">
        <w:rPr>
          <w:rFonts w:ascii="Times New Roman" w:hAnsi="Times New Roman"/>
          <w:b/>
          <w:sz w:val="28"/>
          <w:szCs w:val="28"/>
        </w:rPr>
        <w:t>Ремонтування та технічне обслуговування іншого електричного устаткування (мережі зо</w:t>
      </w:r>
      <w:r w:rsidR="00614E55" w:rsidRPr="002B2919">
        <w:rPr>
          <w:rFonts w:ascii="Times New Roman" w:hAnsi="Times New Roman"/>
          <w:b/>
          <w:sz w:val="28"/>
          <w:szCs w:val="28"/>
        </w:rPr>
        <w:t xml:space="preserve">внішнього освітлення </w:t>
      </w:r>
      <w:r w:rsidR="0090638D" w:rsidRPr="002B2919">
        <w:rPr>
          <w:rFonts w:ascii="Times New Roman" w:hAnsi="Times New Roman"/>
          <w:b/>
          <w:sz w:val="28"/>
          <w:szCs w:val="28"/>
        </w:rPr>
        <w:t>ТГ</w:t>
      </w:r>
      <w:r w:rsidR="00614E55" w:rsidRPr="002B2919">
        <w:rPr>
          <w:rFonts w:ascii="Times New Roman" w:hAnsi="Times New Roman"/>
          <w:b/>
          <w:sz w:val="28"/>
          <w:szCs w:val="28"/>
        </w:rPr>
        <w:t xml:space="preserve">) – </w:t>
      </w:r>
      <w:r w:rsidR="002B2919" w:rsidRPr="002B2919">
        <w:rPr>
          <w:rFonts w:ascii="Times New Roman" w:hAnsi="Times New Roman"/>
          <w:b/>
          <w:sz w:val="28"/>
          <w:szCs w:val="28"/>
        </w:rPr>
        <w:t xml:space="preserve">23 234,4 </w:t>
      </w:r>
      <w:r w:rsidRPr="002B2919">
        <w:rPr>
          <w:rFonts w:ascii="Times New Roman" w:hAnsi="Times New Roman"/>
          <w:b/>
          <w:sz w:val="28"/>
          <w:szCs w:val="28"/>
        </w:rPr>
        <w:t>тис.</w:t>
      </w:r>
      <w:r w:rsidR="00614E55" w:rsidRPr="002B2919">
        <w:rPr>
          <w:rFonts w:ascii="Times New Roman" w:hAnsi="Times New Roman"/>
          <w:b/>
          <w:sz w:val="28"/>
          <w:szCs w:val="28"/>
        </w:rPr>
        <w:t xml:space="preserve"> </w:t>
      </w:r>
      <w:r w:rsidRPr="002B2919">
        <w:rPr>
          <w:rFonts w:ascii="Times New Roman" w:hAnsi="Times New Roman"/>
          <w:b/>
          <w:sz w:val="28"/>
          <w:szCs w:val="28"/>
        </w:rPr>
        <w:t>грн, а саме:</w:t>
      </w:r>
    </w:p>
    <w:p w:rsidR="00A60576" w:rsidRPr="002B2919" w:rsidRDefault="00A60576" w:rsidP="00E92B0B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EE11A8" w:rsidRPr="00B52D97" w:rsidRDefault="00652BCD" w:rsidP="00FE282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r w:rsidRPr="00B52D97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тис.</w:t>
      </w:r>
      <w:r w:rsidR="00B52D97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</w:t>
      </w:r>
      <w:r w:rsidRPr="00B52D97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грн</w:t>
      </w:r>
      <w:r w:rsidR="000B5F35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992"/>
        <w:gridCol w:w="1276"/>
        <w:gridCol w:w="922"/>
        <w:gridCol w:w="1346"/>
        <w:gridCol w:w="1063"/>
        <w:gridCol w:w="1347"/>
      </w:tblGrid>
      <w:tr w:rsidR="0057582C" w:rsidRPr="002918FE" w:rsidTr="00A60576">
        <w:tc>
          <w:tcPr>
            <w:tcW w:w="568" w:type="dxa"/>
            <w:vAlign w:val="center"/>
          </w:tcPr>
          <w:p w:rsidR="0057582C" w:rsidRPr="002918FE" w:rsidRDefault="0057582C" w:rsidP="00621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="00EE11A8"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з/п</w:t>
            </w:r>
          </w:p>
        </w:tc>
        <w:tc>
          <w:tcPr>
            <w:tcW w:w="2551" w:type="dxa"/>
            <w:vAlign w:val="center"/>
          </w:tcPr>
          <w:p w:rsidR="0057582C" w:rsidRPr="002918FE" w:rsidRDefault="0057582C" w:rsidP="00621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Вуличне освітлення</w:t>
            </w:r>
          </w:p>
        </w:tc>
        <w:tc>
          <w:tcPr>
            <w:tcW w:w="2268" w:type="dxa"/>
            <w:gridSpan w:val="2"/>
            <w:vAlign w:val="bottom"/>
          </w:tcPr>
          <w:p w:rsidR="0057582C" w:rsidRPr="002918FE" w:rsidRDefault="0057582C" w:rsidP="001B6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2022р</w:t>
            </w:r>
            <w:r w:rsidR="00652B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vAlign w:val="bottom"/>
          </w:tcPr>
          <w:p w:rsidR="0057582C" w:rsidRPr="002918FE" w:rsidRDefault="0057582C" w:rsidP="001B6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2023р</w:t>
            </w:r>
            <w:r w:rsidR="00652B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gridSpan w:val="2"/>
            <w:vAlign w:val="bottom"/>
          </w:tcPr>
          <w:p w:rsidR="0057582C" w:rsidRPr="002918FE" w:rsidRDefault="0057582C" w:rsidP="001B6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2024р</w:t>
            </w:r>
            <w:r w:rsidR="00652B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7582C" w:rsidRPr="002918FE" w:rsidTr="00A60576">
        <w:tc>
          <w:tcPr>
            <w:tcW w:w="568" w:type="dxa"/>
          </w:tcPr>
          <w:p w:rsidR="0057582C" w:rsidRPr="002918FE" w:rsidRDefault="0057582C" w:rsidP="00200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00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57582C" w:rsidRPr="002918FE" w:rsidRDefault="0057582C" w:rsidP="00FE28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 з поточного ремонту</w:t>
            </w:r>
          </w:p>
        </w:tc>
        <w:tc>
          <w:tcPr>
            <w:tcW w:w="2268" w:type="dxa"/>
            <w:gridSpan w:val="2"/>
          </w:tcPr>
          <w:p w:rsidR="0057582C" w:rsidRPr="002918FE" w:rsidRDefault="00205EF9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1150,5</w:t>
            </w:r>
          </w:p>
        </w:tc>
        <w:tc>
          <w:tcPr>
            <w:tcW w:w="2268" w:type="dxa"/>
            <w:gridSpan w:val="2"/>
          </w:tcPr>
          <w:p w:rsidR="0057582C" w:rsidRPr="002918FE" w:rsidRDefault="00E92B0B" w:rsidP="002B2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B2919" w:rsidRPr="002B2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10" w:type="dxa"/>
            <w:gridSpan w:val="2"/>
          </w:tcPr>
          <w:p w:rsidR="0057582C" w:rsidRPr="002918FE" w:rsidRDefault="00E92B0B" w:rsidP="002B2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B2919" w:rsidRPr="002B2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7582C" w:rsidRPr="002918FE" w:rsidTr="00A60576">
        <w:tc>
          <w:tcPr>
            <w:tcW w:w="568" w:type="dxa"/>
          </w:tcPr>
          <w:p w:rsidR="0057582C" w:rsidRPr="002918FE" w:rsidRDefault="0057582C" w:rsidP="00200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00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57582C" w:rsidRPr="002918FE" w:rsidRDefault="0057582C" w:rsidP="005C6226">
            <w:pPr>
              <w:spacing w:after="0" w:line="240" w:lineRule="auto"/>
              <w:ind w:right="-2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 з технічного обслуговування (утримання)</w:t>
            </w:r>
          </w:p>
        </w:tc>
        <w:tc>
          <w:tcPr>
            <w:tcW w:w="2268" w:type="dxa"/>
            <w:gridSpan w:val="2"/>
          </w:tcPr>
          <w:p w:rsidR="0057582C" w:rsidRPr="002918FE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268" w:type="dxa"/>
            <w:gridSpan w:val="2"/>
          </w:tcPr>
          <w:p w:rsidR="0057582C" w:rsidRPr="002918FE" w:rsidRDefault="0090638D" w:rsidP="00906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</w:t>
            </w:r>
          </w:p>
        </w:tc>
        <w:tc>
          <w:tcPr>
            <w:tcW w:w="2410" w:type="dxa"/>
            <w:gridSpan w:val="2"/>
          </w:tcPr>
          <w:p w:rsidR="0057582C" w:rsidRPr="002918FE" w:rsidRDefault="0090638D" w:rsidP="00906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625,0</w:t>
            </w:r>
          </w:p>
        </w:tc>
      </w:tr>
      <w:tr w:rsidR="00652BCD" w:rsidRPr="002918FE" w:rsidTr="00A60576">
        <w:tc>
          <w:tcPr>
            <w:tcW w:w="568" w:type="dxa"/>
          </w:tcPr>
          <w:p w:rsidR="0057582C" w:rsidRPr="002918FE" w:rsidRDefault="0057582C" w:rsidP="00200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00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57582C" w:rsidRPr="002918FE" w:rsidRDefault="0057582C" w:rsidP="00FE28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за електричну енергію</w:t>
            </w:r>
          </w:p>
        </w:tc>
        <w:tc>
          <w:tcPr>
            <w:tcW w:w="992" w:type="dxa"/>
          </w:tcPr>
          <w:p w:rsidR="0057582C" w:rsidRPr="002918FE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276" w:type="dxa"/>
          </w:tcPr>
          <w:p w:rsidR="0057582C" w:rsidRPr="002918FE" w:rsidRDefault="00200BAB" w:rsidP="00205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650826</w:t>
            </w:r>
            <w:r w:rsidR="0020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7582C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922" w:type="dxa"/>
          </w:tcPr>
          <w:p w:rsidR="0057582C" w:rsidRPr="002918FE" w:rsidRDefault="00E92B0B" w:rsidP="0066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65F9B" w:rsidRPr="00665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867,8</w:t>
            </w:r>
          </w:p>
        </w:tc>
        <w:tc>
          <w:tcPr>
            <w:tcW w:w="1346" w:type="dxa"/>
          </w:tcPr>
          <w:p w:rsidR="0057582C" w:rsidRPr="002918FE" w:rsidRDefault="0057582C" w:rsidP="00205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733471</w:t>
            </w:r>
            <w:r w:rsidR="0020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063" w:type="dxa"/>
          </w:tcPr>
          <w:p w:rsidR="0057582C" w:rsidRPr="002918FE" w:rsidRDefault="00E92B0B" w:rsidP="0066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65F9B" w:rsidRPr="00665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066,1</w:t>
            </w:r>
          </w:p>
        </w:tc>
        <w:tc>
          <w:tcPr>
            <w:tcW w:w="1347" w:type="dxa"/>
          </w:tcPr>
          <w:p w:rsidR="0057582C" w:rsidRPr="002918FE" w:rsidRDefault="0057582C" w:rsidP="00205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785124 кВт</w:t>
            </w:r>
          </w:p>
        </w:tc>
      </w:tr>
      <w:tr w:rsidR="0057582C" w:rsidRPr="002918FE" w:rsidTr="00A60576">
        <w:tc>
          <w:tcPr>
            <w:tcW w:w="3119" w:type="dxa"/>
            <w:gridSpan w:val="2"/>
          </w:tcPr>
          <w:p w:rsidR="0057582C" w:rsidRPr="00205EF9" w:rsidRDefault="0057582C" w:rsidP="00205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 тис.</w:t>
            </w:r>
            <w:r w:rsidR="006222D3" w:rsidRPr="0020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  <w:r w:rsidRPr="0020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8" w:type="dxa"/>
            <w:gridSpan w:val="2"/>
          </w:tcPr>
          <w:p w:rsidR="0057582C" w:rsidRPr="000B5F35" w:rsidRDefault="00205EF9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5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4800,5</w:t>
            </w:r>
          </w:p>
        </w:tc>
        <w:tc>
          <w:tcPr>
            <w:tcW w:w="2268" w:type="dxa"/>
            <w:gridSpan w:val="2"/>
          </w:tcPr>
          <w:p w:rsidR="0057582C" w:rsidRPr="000B5F35" w:rsidRDefault="008775A8" w:rsidP="002B2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2B2919" w:rsidRPr="002B29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542,8</w:t>
            </w:r>
          </w:p>
        </w:tc>
        <w:tc>
          <w:tcPr>
            <w:tcW w:w="2410" w:type="dxa"/>
            <w:gridSpan w:val="2"/>
          </w:tcPr>
          <w:p w:rsidR="0057582C" w:rsidRPr="00392A14" w:rsidRDefault="008775A8" w:rsidP="002B2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2B2919" w:rsidRPr="002B29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891,1</w:t>
            </w:r>
          </w:p>
        </w:tc>
      </w:tr>
      <w:tr w:rsidR="0057582C" w:rsidRPr="002918FE" w:rsidTr="00A60576">
        <w:tc>
          <w:tcPr>
            <w:tcW w:w="3119" w:type="dxa"/>
            <w:gridSpan w:val="2"/>
          </w:tcPr>
          <w:p w:rsidR="0057582C" w:rsidRPr="00205EF9" w:rsidRDefault="006222D3" w:rsidP="00205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Разом тис. грн</w:t>
            </w:r>
            <w:r w:rsidR="0057582C" w:rsidRPr="0020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946" w:type="dxa"/>
            <w:gridSpan w:val="6"/>
          </w:tcPr>
          <w:p w:rsidR="0057582C" w:rsidRPr="002B2919" w:rsidRDefault="008775A8" w:rsidP="002B291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2B2919" w:rsidRPr="002B2919">
              <w:rPr>
                <w:rFonts w:ascii="Times New Roman" w:hAnsi="Times New Roman"/>
                <w:b/>
                <w:sz w:val="24"/>
                <w:szCs w:val="24"/>
              </w:rPr>
              <w:t>234,4</w:t>
            </w:r>
          </w:p>
        </w:tc>
      </w:tr>
    </w:tbl>
    <w:p w:rsidR="00E92B0B" w:rsidRPr="0057582C" w:rsidRDefault="00E92B0B" w:rsidP="00791B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82C" w:rsidRDefault="00791BB7" w:rsidP="00E92B0B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3C3A">
        <w:rPr>
          <w:rFonts w:ascii="Times New Roman" w:hAnsi="Times New Roman"/>
          <w:b/>
          <w:sz w:val="28"/>
          <w:szCs w:val="28"/>
        </w:rPr>
        <w:t>Послуги</w:t>
      </w:r>
      <w:r w:rsidRPr="00AC6B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 озеленення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582C" w:rsidRPr="00200BAB">
        <w:rPr>
          <w:rFonts w:ascii="Times New Roman" w:eastAsia="Times New Roman" w:hAnsi="Times New Roman"/>
          <w:b/>
          <w:sz w:val="28"/>
          <w:szCs w:val="28"/>
          <w:lang w:eastAsia="ru-RU"/>
        </w:rPr>
        <w:t>території громади (косіння трави, видалення дерев, кущів, утримання клумб</w:t>
      </w:r>
      <w:r w:rsidR="00813C3A">
        <w:rPr>
          <w:rFonts w:ascii="Times New Roman" w:eastAsia="Times New Roman" w:hAnsi="Times New Roman"/>
          <w:b/>
          <w:sz w:val="28"/>
          <w:szCs w:val="28"/>
          <w:lang w:eastAsia="ru-RU"/>
        </w:rPr>
        <w:t>, квітників, тощо</w:t>
      </w:r>
      <w:r w:rsidR="0057582C" w:rsidRPr="00200B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– </w:t>
      </w:r>
      <w:r w:rsidR="008775A8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AC6BF7" w:rsidRPr="00AC6B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562,2 </w:t>
      </w:r>
      <w:r w:rsidR="0057582C" w:rsidRPr="00200BAB">
        <w:rPr>
          <w:rFonts w:ascii="Times New Roman" w:eastAsia="Times New Roman" w:hAnsi="Times New Roman"/>
          <w:b/>
          <w:sz w:val="28"/>
          <w:szCs w:val="28"/>
          <w:lang w:eastAsia="ru-RU"/>
        </w:rPr>
        <w:t>тис.</w:t>
      </w:r>
      <w:r w:rsidR="00200B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582C" w:rsidRPr="00200BAB">
        <w:rPr>
          <w:rFonts w:ascii="Times New Roman" w:eastAsia="Times New Roman" w:hAnsi="Times New Roman"/>
          <w:b/>
          <w:sz w:val="28"/>
          <w:szCs w:val="28"/>
          <w:lang w:eastAsia="ru-RU"/>
        </w:rPr>
        <w:t>грн, а саме:</w:t>
      </w:r>
    </w:p>
    <w:p w:rsidR="0057582C" w:rsidRPr="00200BAB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2022 рік </w:t>
      </w:r>
      <w:r w:rsidR="00466D59"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1B603A">
        <w:rPr>
          <w:rFonts w:ascii="Times New Roman" w:eastAsia="Times New Roman" w:hAnsi="Times New Roman"/>
          <w:sz w:val="28"/>
          <w:szCs w:val="28"/>
          <w:lang w:eastAsia="ru-RU"/>
        </w:rPr>
        <w:t>762,2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 тис.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Pr="00200BAB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2023 рік – </w:t>
      </w:r>
      <w:r w:rsidR="008775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C6BF7" w:rsidRPr="00AC6BF7">
        <w:rPr>
          <w:rFonts w:ascii="Times New Roman" w:eastAsia="Times New Roman" w:hAnsi="Times New Roman"/>
          <w:sz w:val="28"/>
          <w:szCs w:val="28"/>
          <w:lang w:eastAsia="ru-RU"/>
        </w:rPr>
        <w:t xml:space="preserve">300,0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2024 рік – </w:t>
      </w:r>
      <w:r w:rsidR="008775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C6BF7" w:rsidRPr="00AC6BF7">
        <w:rPr>
          <w:rFonts w:ascii="Times New Roman" w:eastAsia="Times New Roman" w:hAnsi="Times New Roman"/>
          <w:sz w:val="28"/>
          <w:szCs w:val="28"/>
          <w:lang w:eastAsia="ru-RU"/>
        </w:rPr>
        <w:t xml:space="preserve">500,0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грн.</w:t>
      </w:r>
    </w:p>
    <w:p w:rsidR="00E92B0B" w:rsidRPr="00200BAB" w:rsidRDefault="00E92B0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82C" w:rsidRDefault="0057582C" w:rsidP="00E92B0B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Інші </w:t>
      </w:r>
      <w:r w:rsidRPr="00813C3A">
        <w:rPr>
          <w:rFonts w:ascii="Times New Roman" w:hAnsi="Times New Roman"/>
          <w:b/>
          <w:sz w:val="28"/>
          <w:szCs w:val="28"/>
        </w:rPr>
        <w:t>роботи</w:t>
      </w:r>
      <w:r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та послуги (поточний ремонт </w:t>
      </w:r>
      <w:r w:rsidR="000412E2" w:rsidRPr="000412E2">
        <w:rPr>
          <w:rFonts w:ascii="Times New Roman" w:eastAsia="Times New Roman" w:hAnsi="Times New Roman"/>
          <w:b/>
          <w:sz w:val="28"/>
          <w:szCs w:val="28"/>
          <w:lang w:eastAsia="ru-RU"/>
        </w:rPr>
        <w:t>та утримання об’єктів благоустрою</w:t>
      </w:r>
      <w:r w:rsidR="00EA1F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комунальної власності (ремонт мереж зливової каналізації, тротуарів, дорожніх знаків та інше)</w:t>
      </w:r>
      <w:r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603A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75A8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AC6BF7" w:rsidRPr="00AC6B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496,4 </w:t>
      </w:r>
      <w:r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>тис.</w:t>
      </w:r>
      <w:r w:rsidR="006222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>грн, а саме:</w:t>
      </w:r>
    </w:p>
    <w:p w:rsidR="0057582C" w:rsidRPr="00200BAB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2022 рік – </w:t>
      </w:r>
      <w:r w:rsidR="001B603A">
        <w:rPr>
          <w:rFonts w:ascii="Times New Roman" w:eastAsia="Times New Roman" w:hAnsi="Times New Roman"/>
          <w:sz w:val="28"/>
          <w:szCs w:val="28"/>
          <w:lang w:eastAsia="ru-RU"/>
        </w:rPr>
        <w:t>2353,1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 тис.</w:t>
      </w: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Pr="00200BAB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2023 рік – </w:t>
      </w:r>
      <w:r w:rsidR="008775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C6BF7" w:rsidRPr="00AC6BF7">
        <w:rPr>
          <w:rFonts w:ascii="Times New Roman" w:eastAsia="Times New Roman" w:hAnsi="Times New Roman"/>
          <w:sz w:val="28"/>
          <w:szCs w:val="28"/>
          <w:lang w:eastAsia="ru-RU"/>
        </w:rPr>
        <w:t xml:space="preserve">028,3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2024 рік – </w:t>
      </w:r>
      <w:r w:rsidR="008775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C6BF7" w:rsidRPr="00AC6BF7">
        <w:rPr>
          <w:rFonts w:ascii="Times New Roman" w:eastAsia="Times New Roman" w:hAnsi="Times New Roman"/>
          <w:sz w:val="28"/>
          <w:szCs w:val="28"/>
          <w:lang w:eastAsia="ru-RU"/>
        </w:rPr>
        <w:t xml:space="preserve">115,0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грн.</w:t>
      </w:r>
    </w:p>
    <w:p w:rsidR="00E92B0B" w:rsidRPr="00200BAB" w:rsidRDefault="00E92B0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82C" w:rsidRDefault="0057582C" w:rsidP="00E92B0B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3C3A">
        <w:rPr>
          <w:rFonts w:ascii="Times New Roman" w:hAnsi="Times New Roman"/>
          <w:b/>
          <w:sz w:val="28"/>
          <w:szCs w:val="28"/>
        </w:rPr>
        <w:t>Придбання</w:t>
      </w:r>
      <w:r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proofErr w:type="spellStart"/>
      <w:r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>протиожеледна</w:t>
      </w:r>
      <w:proofErr w:type="spellEnd"/>
      <w:r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суміш, </w:t>
      </w:r>
      <w:r w:rsidR="000412E2" w:rsidRPr="000412E2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>/б плити, автобусні зупинки, дорожні знаки</w:t>
      </w:r>
      <w:r w:rsidR="000412E2" w:rsidRPr="000412E2">
        <w:rPr>
          <w:rFonts w:ascii="Times New Roman" w:eastAsia="Times New Roman" w:hAnsi="Times New Roman"/>
          <w:b/>
          <w:sz w:val="28"/>
          <w:szCs w:val="28"/>
          <w:lang w:eastAsia="ru-RU"/>
        </w:rPr>
        <w:t>, урни для сміття</w:t>
      </w:r>
      <w:r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та інш</w:t>
      </w:r>
      <w:r w:rsidR="00CF0D9A">
        <w:rPr>
          <w:rFonts w:ascii="Times New Roman" w:eastAsia="Times New Roman" w:hAnsi="Times New Roman"/>
          <w:b/>
          <w:sz w:val="28"/>
          <w:szCs w:val="28"/>
          <w:lang w:eastAsia="ru-RU"/>
        </w:rPr>
        <w:t>і елементи благоустрою</w:t>
      </w:r>
      <w:r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- </w:t>
      </w:r>
      <w:r w:rsidR="00316522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4011EB" w:rsidRPr="004011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493,6 </w:t>
      </w:r>
      <w:r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>тис.</w:t>
      </w:r>
      <w:r w:rsidR="006222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>грн, а саме:</w:t>
      </w:r>
    </w:p>
    <w:p w:rsidR="0057582C" w:rsidRPr="00200BAB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2022 рік – 1870,0 тис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.грн;</w:t>
      </w:r>
    </w:p>
    <w:p w:rsidR="0057582C" w:rsidRPr="00200BAB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2023 рік </w:t>
      </w:r>
      <w:r w:rsidR="004011EB" w:rsidRPr="00200BA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011E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4011EB" w:rsidRPr="004011EB">
        <w:rPr>
          <w:rFonts w:ascii="Times New Roman" w:eastAsia="Times New Roman" w:hAnsi="Times New Roman"/>
          <w:sz w:val="28"/>
          <w:szCs w:val="28"/>
          <w:lang w:eastAsia="ru-RU"/>
        </w:rPr>
        <w:t xml:space="preserve">2150,5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2024 рік – </w:t>
      </w:r>
      <w:r w:rsidR="004011EB" w:rsidRPr="004011EB">
        <w:rPr>
          <w:rFonts w:ascii="Times New Roman" w:eastAsia="Times New Roman" w:hAnsi="Times New Roman"/>
          <w:sz w:val="28"/>
          <w:szCs w:val="28"/>
          <w:lang w:eastAsia="ru-RU"/>
        </w:rPr>
        <w:t xml:space="preserve">2473,1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грн.</w:t>
      </w:r>
    </w:p>
    <w:p w:rsidR="00E92B0B" w:rsidRPr="004011EB" w:rsidRDefault="00E92B0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522" w:rsidRDefault="0057582C" w:rsidP="00813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0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Водопостачання </w:t>
      </w:r>
      <w:r w:rsidRPr="00813C3A">
        <w:rPr>
          <w:rFonts w:ascii="Times New Roman" w:hAnsi="Times New Roman"/>
          <w:b/>
          <w:sz w:val="28"/>
          <w:szCs w:val="28"/>
        </w:rPr>
        <w:t>фонтанів</w:t>
      </w:r>
      <w:r w:rsidRPr="007D0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22B25">
        <w:rPr>
          <w:rFonts w:ascii="Times New Roman" w:eastAsia="Times New Roman" w:hAnsi="Times New Roman"/>
          <w:b/>
          <w:sz w:val="28"/>
          <w:szCs w:val="28"/>
          <w:lang w:eastAsia="ru-RU"/>
        </w:rPr>
        <w:t>та</w:t>
      </w:r>
      <w:r w:rsidRPr="007D0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полив </w:t>
      </w:r>
      <w:r w:rsidR="00A920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газонів і </w:t>
      </w:r>
      <w:r w:rsidRPr="007D0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скверів </w:t>
      </w:r>
      <w:r w:rsidR="00F249C9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Pr="007D0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1652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043298" w:rsidRPr="00043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780,6 </w:t>
      </w:r>
      <w:r w:rsidRPr="007D0DEB">
        <w:rPr>
          <w:rFonts w:ascii="Times New Roman" w:eastAsia="Times New Roman" w:hAnsi="Times New Roman"/>
          <w:b/>
          <w:sz w:val="28"/>
          <w:szCs w:val="28"/>
          <w:lang w:eastAsia="ru-RU"/>
        </w:rPr>
        <w:t>тис.</w:t>
      </w:r>
      <w:r w:rsidR="00200B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D0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грн, </w:t>
      </w:r>
    </w:p>
    <w:p w:rsidR="0057582C" w:rsidRPr="007D0DEB" w:rsidRDefault="0057582C" w:rsidP="0031652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0DEB">
        <w:rPr>
          <w:rFonts w:ascii="Times New Roman" w:eastAsia="Times New Roman" w:hAnsi="Times New Roman"/>
          <w:b/>
          <w:sz w:val="28"/>
          <w:szCs w:val="28"/>
          <w:lang w:eastAsia="ru-RU"/>
        </w:rPr>
        <w:t>а саме:</w:t>
      </w:r>
    </w:p>
    <w:p w:rsidR="0057582C" w:rsidRPr="00200BAB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2022 рік – 340,0 тис.</w:t>
      </w: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Pr="00200BAB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B60EE"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рік – </w:t>
      </w:r>
      <w:r w:rsidR="00043298" w:rsidRPr="00043298">
        <w:rPr>
          <w:rFonts w:ascii="Times New Roman" w:eastAsia="Times New Roman" w:hAnsi="Times New Roman"/>
          <w:sz w:val="28"/>
          <w:szCs w:val="28"/>
          <w:lang w:eastAsia="ru-RU"/>
        </w:rPr>
        <w:t xml:space="preserve">691,0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B52D97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B60EE"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r w:rsidR="00B82994" w:rsidRPr="00200BAB">
        <w:rPr>
          <w:rFonts w:ascii="Times New Roman" w:eastAsia="Times New Roman" w:hAnsi="Times New Roman"/>
          <w:sz w:val="28"/>
          <w:szCs w:val="28"/>
          <w:lang w:eastAsia="ru-RU"/>
        </w:rPr>
        <w:t>рік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043298" w:rsidRPr="00043298">
        <w:rPr>
          <w:rFonts w:ascii="Times New Roman" w:eastAsia="Times New Roman" w:hAnsi="Times New Roman"/>
          <w:sz w:val="28"/>
          <w:szCs w:val="28"/>
          <w:lang w:eastAsia="ru-RU"/>
        </w:rPr>
        <w:t xml:space="preserve">749,6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2D97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r w:rsidR="008775A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52D9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92B0B" w:rsidRPr="0057582C" w:rsidRDefault="00E92B0B" w:rsidP="00E92B0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82C" w:rsidRDefault="008775A8" w:rsidP="00E92B0B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1.2</w:t>
      </w:r>
      <w:r w:rsidR="00494142" w:rsidRPr="00E92B0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4941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57582C">
        <w:rPr>
          <w:rFonts w:ascii="Times New Roman" w:eastAsia="Times New Roman" w:hAnsi="Times New Roman"/>
          <w:sz w:val="28"/>
          <w:szCs w:val="28"/>
          <w:lang w:eastAsia="ru-RU"/>
        </w:rPr>
        <w:t xml:space="preserve">Розділ 10 «Паспорт Програми «Благоустрій Могилів - Подільської міської територіальної громади на 2022 – 2024 роки» викласти </w:t>
      </w:r>
      <w:r w:rsidR="00DD12D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7582C" w:rsidRPr="0057582C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овій </w:t>
      </w:r>
      <w:r w:rsidR="0057582C" w:rsidRPr="0057582C">
        <w:rPr>
          <w:rFonts w:ascii="Times New Roman" w:eastAsia="Times New Roman" w:hAnsi="Times New Roman"/>
          <w:sz w:val="28"/>
          <w:szCs w:val="28"/>
          <w:lang w:eastAsia="ru-RU"/>
        </w:rPr>
        <w:t xml:space="preserve">редакції: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7582C" w:rsidRPr="001F3B0B">
        <w:rPr>
          <w:rFonts w:ascii="Times New Roman" w:eastAsia="Times New Roman" w:hAnsi="Times New Roman"/>
          <w:b/>
          <w:sz w:val="28"/>
          <w:szCs w:val="28"/>
          <w:lang w:eastAsia="ru-RU"/>
        </w:rPr>
        <w:t>Загальні обсяги фінансування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громади</w:t>
      </w:r>
      <w:r w:rsidR="0057582C" w:rsidRPr="001F3B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– </w:t>
      </w:r>
      <w:r w:rsidR="005C6226">
        <w:rPr>
          <w:rFonts w:ascii="Times New Roman" w:hAnsi="Times New Roman"/>
          <w:b/>
          <w:sz w:val="28"/>
          <w:szCs w:val="28"/>
        </w:rPr>
        <w:t>23</w:t>
      </w:r>
      <w:r w:rsidR="00711839">
        <w:rPr>
          <w:rFonts w:ascii="Times New Roman" w:hAnsi="Times New Roman"/>
          <w:b/>
          <w:sz w:val="28"/>
          <w:szCs w:val="28"/>
        </w:rPr>
        <w:t>4452</w:t>
      </w:r>
      <w:r w:rsidR="005C6226">
        <w:rPr>
          <w:rFonts w:ascii="Times New Roman" w:hAnsi="Times New Roman"/>
          <w:b/>
          <w:sz w:val="28"/>
          <w:szCs w:val="28"/>
        </w:rPr>
        <w:t>,</w:t>
      </w:r>
      <w:r w:rsidR="00711839">
        <w:rPr>
          <w:rFonts w:ascii="Times New Roman" w:hAnsi="Times New Roman"/>
          <w:b/>
          <w:sz w:val="28"/>
          <w:szCs w:val="28"/>
        </w:rPr>
        <w:t>4</w:t>
      </w:r>
      <w:r w:rsidR="00893613" w:rsidRPr="001F3B0B">
        <w:rPr>
          <w:rFonts w:ascii="Times New Roman" w:hAnsi="Times New Roman"/>
          <w:b/>
          <w:sz w:val="28"/>
          <w:szCs w:val="28"/>
        </w:rPr>
        <w:t xml:space="preserve"> тис.</w:t>
      </w:r>
      <w:r w:rsidR="00EA1F75" w:rsidRPr="001F3B0B">
        <w:rPr>
          <w:rFonts w:ascii="Times New Roman" w:hAnsi="Times New Roman"/>
          <w:b/>
          <w:sz w:val="28"/>
          <w:szCs w:val="28"/>
        </w:rPr>
        <w:t xml:space="preserve"> грн</w:t>
      </w:r>
      <w:r w:rsidR="00EE11A8" w:rsidRPr="001F3B0B"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</w:p>
    <w:p w:rsidR="008775A8" w:rsidRDefault="008775A8" w:rsidP="00E92B0B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75A8" w:rsidRDefault="008775A8" w:rsidP="00E92B0B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75A8" w:rsidRDefault="008775A8" w:rsidP="00E92B0B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75A8" w:rsidRDefault="008775A8" w:rsidP="00E92B0B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75A8" w:rsidRPr="001F3B0B" w:rsidRDefault="008775A8" w:rsidP="00E92B0B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582C" w:rsidRDefault="008775A8" w:rsidP="00E92B0B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6222D3" w:rsidRPr="00E92B0B">
        <w:rPr>
          <w:rFonts w:ascii="Times New Roman" w:hAnsi="Times New Roman"/>
          <w:b/>
          <w:sz w:val="28"/>
          <w:szCs w:val="28"/>
        </w:rPr>
        <w:t>.</w:t>
      </w:r>
      <w:r w:rsidR="006222D3">
        <w:rPr>
          <w:rFonts w:ascii="Times New Roman" w:hAnsi="Times New Roman"/>
          <w:sz w:val="28"/>
          <w:szCs w:val="28"/>
        </w:rPr>
        <w:t xml:space="preserve"> </w:t>
      </w:r>
      <w:r w:rsidR="00CB541A" w:rsidRPr="00CB541A">
        <w:rPr>
          <w:rFonts w:ascii="Times New Roman" w:hAnsi="Times New Roman"/>
          <w:sz w:val="28"/>
          <w:szCs w:val="28"/>
        </w:rPr>
        <w:t>К</w:t>
      </w:r>
      <w:r w:rsidR="0057582C" w:rsidRPr="0057582C">
        <w:rPr>
          <w:rFonts w:ascii="Times New Roman" w:hAnsi="Times New Roman"/>
          <w:sz w:val="28"/>
          <w:szCs w:val="28"/>
        </w:rPr>
        <w:t xml:space="preserve">онтроль за виконанням даного рішення покласти на першого заступника міського голови </w:t>
      </w:r>
      <w:proofErr w:type="spellStart"/>
      <w:r w:rsidR="0057582C" w:rsidRPr="0057582C">
        <w:rPr>
          <w:rFonts w:ascii="Times New Roman" w:hAnsi="Times New Roman"/>
          <w:sz w:val="28"/>
          <w:szCs w:val="28"/>
        </w:rPr>
        <w:t>Безмещука</w:t>
      </w:r>
      <w:proofErr w:type="spellEnd"/>
      <w:r w:rsidR="0057582C" w:rsidRPr="0057582C">
        <w:rPr>
          <w:rFonts w:ascii="Times New Roman" w:hAnsi="Times New Roman"/>
          <w:sz w:val="28"/>
          <w:szCs w:val="28"/>
        </w:rPr>
        <w:t xml:space="preserve"> П.О.</w:t>
      </w:r>
      <w:r>
        <w:rPr>
          <w:rFonts w:ascii="Times New Roman" w:hAnsi="Times New Roman"/>
          <w:sz w:val="28"/>
          <w:szCs w:val="28"/>
        </w:rPr>
        <w:t xml:space="preserve"> та на постійну комісію міської ради з питань комунальної власності, житлово – комунального господарства, енергозбереження та транспорту (</w:t>
      </w:r>
      <w:proofErr w:type="spellStart"/>
      <w:r>
        <w:rPr>
          <w:rFonts w:ascii="Times New Roman" w:hAnsi="Times New Roman"/>
          <w:sz w:val="28"/>
          <w:szCs w:val="28"/>
        </w:rPr>
        <w:t>Гаврильченко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Г.М.)</w:t>
      </w:r>
      <w:r w:rsidR="006222D3">
        <w:rPr>
          <w:rFonts w:ascii="Times New Roman" w:hAnsi="Times New Roman"/>
          <w:sz w:val="28"/>
          <w:szCs w:val="28"/>
        </w:rPr>
        <w:t>.</w:t>
      </w:r>
    </w:p>
    <w:p w:rsidR="00E92B0B" w:rsidRDefault="00E92B0B" w:rsidP="003355E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1839" w:rsidRDefault="00711839" w:rsidP="003355E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75A8" w:rsidRDefault="008775A8" w:rsidP="003355E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75A8" w:rsidRDefault="008775A8" w:rsidP="003355E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75A8" w:rsidRDefault="008775A8" w:rsidP="003355E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22D3" w:rsidRDefault="00C3308E" w:rsidP="006222D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92B0B">
        <w:rPr>
          <w:rFonts w:ascii="Times New Roman" w:hAnsi="Times New Roman"/>
          <w:sz w:val="28"/>
          <w:szCs w:val="28"/>
        </w:rPr>
        <w:t>Міський голова                                                       Геннадій ГЛУХМАНЮК</w:t>
      </w:r>
    </w:p>
    <w:sectPr w:rsidR="006222D3" w:rsidSect="0075683F">
      <w:pgSz w:w="11906" w:h="16838" w:code="9"/>
      <w:pgMar w:top="568" w:right="707" w:bottom="426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C91"/>
    <w:multiLevelType w:val="multilevel"/>
    <w:tmpl w:val="DF9E48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A30108B"/>
    <w:multiLevelType w:val="multilevel"/>
    <w:tmpl w:val="9070C1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0DA1795F"/>
    <w:multiLevelType w:val="hybridMultilevel"/>
    <w:tmpl w:val="1C2E5A00"/>
    <w:lvl w:ilvl="0" w:tplc="AF74915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1748"/>
    <w:multiLevelType w:val="hybridMultilevel"/>
    <w:tmpl w:val="CAA4A7D4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471D4"/>
    <w:multiLevelType w:val="multilevel"/>
    <w:tmpl w:val="C9705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11E5807"/>
    <w:multiLevelType w:val="hybridMultilevel"/>
    <w:tmpl w:val="A53EDC4A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827BA"/>
    <w:multiLevelType w:val="multilevel"/>
    <w:tmpl w:val="667C26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E443E7E"/>
    <w:multiLevelType w:val="multilevel"/>
    <w:tmpl w:val="6D8061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23F950EA"/>
    <w:multiLevelType w:val="multilevel"/>
    <w:tmpl w:val="DFCAC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E272A81"/>
    <w:multiLevelType w:val="multilevel"/>
    <w:tmpl w:val="15BA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45837A91"/>
    <w:multiLevelType w:val="hybridMultilevel"/>
    <w:tmpl w:val="36720D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A2AE5"/>
    <w:multiLevelType w:val="hybridMultilevel"/>
    <w:tmpl w:val="AA285E78"/>
    <w:lvl w:ilvl="0" w:tplc="3698EAF2"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10426DA"/>
    <w:multiLevelType w:val="hybridMultilevel"/>
    <w:tmpl w:val="8390D3C4"/>
    <w:lvl w:ilvl="0" w:tplc="C00045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90DB0"/>
    <w:multiLevelType w:val="hybridMultilevel"/>
    <w:tmpl w:val="9E4A047A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51769"/>
    <w:multiLevelType w:val="hybridMultilevel"/>
    <w:tmpl w:val="8CF286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606C2"/>
    <w:multiLevelType w:val="multilevel"/>
    <w:tmpl w:val="C37E6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29F7E03"/>
    <w:multiLevelType w:val="multilevel"/>
    <w:tmpl w:val="11E258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2D34E5B"/>
    <w:multiLevelType w:val="hybridMultilevel"/>
    <w:tmpl w:val="6EC8721A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6550D"/>
    <w:multiLevelType w:val="multilevel"/>
    <w:tmpl w:val="E684F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6"/>
  </w:num>
  <w:num w:numId="8">
    <w:abstractNumId w:val="7"/>
  </w:num>
  <w:num w:numId="9">
    <w:abstractNumId w:val="9"/>
  </w:num>
  <w:num w:numId="10">
    <w:abstractNumId w:val="0"/>
  </w:num>
  <w:num w:numId="11">
    <w:abstractNumId w:val="8"/>
  </w:num>
  <w:num w:numId="12">
    <w:abstractNumId w:val="2"/>
  </w:num>
  <w:num w:numId="13">
    <w:abstractNumId w:val="14"/>
  </w:num>
  <w:num w:numId="14">
    <w:abstractNumId w:val="11"/>
  </w:num>
  <w:num w:numId="15">
    <w:abstractNumId w:val="17"/>
  </w:num>
  <w:num w:numId="16">
    <w:abstractNumId w:val="10"/>
  </w:num>
  <w:num w:numId="17">
    <w:abstractNumId w:val="13"/>
  </w:num>
  <w:num w:numId="18">
    <w:abstractNumId w:val="15"/>
  </w:num>
  <w:num w:numId="19">
    <w:abstractNumId w:val="5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gutterAtTop/>
  <w:proofState w:spelling="clean" w:grammar="clean"/>
  <w:defaultTabStop w:val="709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8F"/>
    <w:rsid w:val="000020C9"/>
    <w:rsid w:val="00007436"/>
    <w:rsid w:val="000122B3"/>
    <w:rsid w:val="000162F2"/>
    <w:rsid w:val="00020360"/>
    <w:rsid w:val="00027EB2"/>
    <w:rsid w:val="000368B6"/>
    <w:rsid w:val="000412E2"/>
    <w:rsid w:val="00043298"/>
    <w:rsid w:val="000511A2"/>
    <w:rsid w:val="000517AE"/>
    <w:rsid w:val="00051EB8"/>
    <w:rsid w:val="00055F1D"/>
    <w:rsid w:val="00064B4D"/>
    <w:rsid w:val="00065055"/>
    <w:rsid w:val="00065257"/>
    <w:rsid w:val="00071203"/>
    <w:rsid w:val="0007129C"/>
    <w:rsid w:val="00075F39"/>
    <w:rsid w:val="000801C8"/>
    <w:rsid w:val="00084EA4"/>
    <w:rsid w:val="0008676E"/>
    <w:rsid w:val="000976D0"/>
    <w:rsid w:val="000A045E"/>
    <w:rsid w:val="000A2F01"/>
    <w:rsid w:val="000A354C"/>
    <w:rsid w:val="000B5F35"/>
    <w:rsid w:val="000D0717"/>
    <w:rsid w:val="000D1A01"/>
    <w:rsid w:val="000D3183"/>
    <w:rsid w:val="000D3487"/>
    <w:rsid w:val="000E0B12"/>
    <w:rsid w:val="000E0C88"/>
    <w:rsid w:val="000E664D"/>
    <w:rsid w:val="000E78B8"/>
    <w:rsid w:val="000F1538"/>
    <w:rsid w:val="000F4834"/>
    <w:rsid w:val="00103A69"/>
    <w:rsid w:val="00110787"/>
    <w:rsid w:val="001152C0"/>
    <w:rsid w:val="001165C8"/>
    <w:rsid w:val="001246B3"/>
    <w:rsid w:val="00124E75"/>
    <w:rsid w:val="00126C7C"/>
    <w:rsid w:val="0012710D"/>
    <w:rsid w:val="00136DF5"/>
    <w:rsid w:val="00141552"/>
    <w:rsid w:val="0014425C"/>
    <w:rsid w:val="00144F83"/>
    <w:rsid w:val="00146888"/>
    <w:rsid w:val="00150C1E"/>
    <w:rsid w:val="00154A55"/>
    <w:rsid w:val="00157EB5"/>
    <w:rsid w:val="00170CDF"/>
    <w:rsid w:val="00176445"/>
    <w:rsid w:val="00183B40"/>
    <w:rsid w:val="001B603A"/>
    <w:rsid w:val="001C72A1"/>
    <w:rsid w:val="001D2707"/>
    <w:rsid w:val="001D3BB3"/>
    <w:rsid w:val="001D55BA"/>
    <w:rsid w:val="001E0E78"/>
    <w:rsid w:val="001E4C05"/>
    <w:rsid w:val="001F0785"/>
    <w:rsid w:val="001F2B4E"/>
    <w:rsid w:val="001F3B0B"/>
    <w:rsid w:val="00200BAB"/>
    <w:rsid w:val="00205EF9"/>
    <w:rsid w:val="00211333"/>
    <w:rsid w:val="002163B4"/>
    <w:rsid w:val="002223C3"/>
    <w:rsid w:val="0022781C"/>
    <w:rsid w:val="00230A55"/>
    <w:rsid w:val="002347B3"/>
    <w:rsid w:val="0025029F"/>
    <w:rsid w:val="00257995"/>
    <w:rsid w:val="002664FC"/>
    <w:rsid w:val="00266B09"/>
    <w:rsid w:val="00285D11"/>
    <w:rsid w:val="00290C2A"/>
    <w:rsid w:val="002918FE"/>
    <w:rsid w:val="002925E1"/>
    <w:rsid w:val="002929EA"/>
    <w:rsid w:val="002B2919"/>
    <w:rsid w:val="002C222E"/>
    <w:rsid w:val="002C3330"/>
    <w:rsid w:val="002C516C"/>
    <w:rsid w:val="002C5646"/>
    <w:rsid w:val="002C5C3E"/>
    <w:rsid w:val="002C775C"/>
    <w:rsid w:val="002E3A27"/>
    <w:rsid w:val="002E6C8A"/>
    <w:rsid w:val="002F0889"/>
    <w:rsid w:val="002F1CE7"/>
    <w:rsid w:val="002F50C0"/>
    <w:rsid w:val="00302390"/>
    <w:rsid w:val="0031437E"/>
    <w:rsid w:val="003164D2"/>
    <w:rsid w:val="00316522"/>
    <w:rsid w:val="00317CF1"/>
    <w:rsid w:val="003236C8"/>
    <w:rsid w:val="003355E9"/>
    <w:rsid w:val="003356E6"/>
    <w:rsid w:val="00344A66"/>
    <w:rsid w:val="00352715"/>
    <w:rsid w:val="00373C5D"/>
    <w:rsid w:val="00381475"/>
    <w:rsid w:val="00382E28"/>
    <w:rsid w:val="00387CEC"/>
    <w:rsid w:val="00392A14"/>
    <w:rsid w:val="003A1457"/>
    <w:rsid w:val="003A41F4"/>
    <w:rsid w:val="003B613D"/>
    <w:rsid w:val="003C3A76"/>
    <w:rsid w:val="003D399B"/>
    <w:rsid w:val="003D3D9B"/>
    <w:rsid w:val="003D653E"/>
    <w:rsid w:val="003D7E3B"/>
    <w:rsid w:val="003E6901"/>
    <w:rsid w:val="003F2AB0"/>
    <w:rsid w:val="003F4F5C"/>
    <w:rsid w:val="003F6C43"/>
    <w:rsid w:val="004011EB"/>
    <w:rsid w:val="004100CB"/>
    <w:rsid w:val="0041627C"/>
    <w:rsid w:val="00422E37"/>
    <w:rsid w:val="004250FE"/>
    <w:rsid w:val="0043036C"/>
    <w:rsid w:val="0043085A"/>
    <w:rsid w:val="00434D7B"/>
    <w:rsid w:val="0045485A"/>
    <w:rsid w:val="00454CBE"/>
    <w:rsid w:val="00461A4C"/>
    <w:rsid w:val="00465498"/>
    <w:rsid w:val="00466D59"/>
    <w:rsid w:val="00490D1F"/>
    <w:rsid w:val="00494142"/>
    <w:rsid w:val="004A30A9"/>
    <w:rsid w:val="004A3978"/>
    <w:rsid w:val="004B0694"/>
    <w:rsid w:val="004C64DA"/>
    <w:rsid w:val="004D0817"/>
    <w:rsid w:val="004D45E4"/>
    <w:rsid w:val="004D6FD1"/>
    <w:rsid w:val="004E5361"/>
    <w:rsid w:val="004F6070"/>
    <w:rsid w:val="005005A9"/>
    <w:rsid w:val="005008BC"/>
    <w:rsid w:val="00503A91"/>
    <w:rsid w:val="0050414E"/>
    <w:rsid w:val="00511A10"/>
    <w:rsid w:val="005330FF"/>
    <w:rsid w:val="005441D0"/>
    <w:rsid w:val="00562BF0"/>
    <w:rsid w:val="00562FBF"/>
    <w:rsid w:val="0056350F"/>
    <w:rsid w:val="005635AD"/>
    <w:rsid w:val="0056429C"/>
    <w:rsid w:val="00565FE0"/>
    <w:rsid w:val="005737DC"/>
    <w:rsid w:val="005742EE"/>
    <w:rsid w:val="00574A06"/>
    <w:rsid w:val="0057582C"/>
    <w:rsid w:val="00582749"/>
    <w:rsid w:val="005830ED"/>
    <w:rsid w:val="00597903"/>
    <w:rsid w:val="005A7F97"/>
    <w:rsid w:val="005B5060"/>
    <w:rsid w:val="005C1A79"/>
    <w:rsid w:val="005C56A4"/>
    <w:rsid w:val="005C6226"/>
    <w:rsid w:val="005D1EBE"/>
    <w:rsid w:val="005D38B6"/>
    <w:rsid w:val="005E5F83"/>
    <w:rsid w:val="005F7CE7"/>
    <w:rsid w:val="00613062"/>
    <w:rsid w:val="00614E55"/>
    <w:rsid w:val="00621710"/>
    <w:rsid w:val="00621B84"/>
    <w:rsid w:val="006222D3"/>
    <w:rsid w:val="0062375A"/>
    <w:rsid w:val="00626EDC"/>
    <w:rsid w:val="00645ECC"/>
    <w:rsid w:val="00652BCD"/>
    <w:rsid w:val="0065651A"/>
    <w:rsid w:val="00665F9B"/>
    <w:rsid w:val="0067444E"/>
    <w:rsid w:val="00684CA7"/>
    <w:rsid w:val="00690C62"/>
    <w:rsid w:val="00697B75"/>
    <w:rsid w:val="006A7D2D"/>
    <w:rsid w:val="006B04F4"/>
    <w:rsid w:val="006B0DEB"/>
    <w:rsid w:val="006B65B2"/>
    <w:rsid w:val="006B76FD"/>
    <w:rsid w:val="006D3D5E"/>
    <w:rsid w:val="006E13C0"/>
    <w:rsid w:val="006E3C6A"/>
    <w:rsid w:val="006F13B4"/>
    <w:rsid w:val="00703A34"/>
    <w:rsid w:val="00710CFF"/>
    <w:rsid w:val="00711839"/>
    <w:rsid w:val="00717A96"/>
    <w:rsid w:val="007218E9"/>
    <w:rsid w:val="00722B25"/>
    <w:rsid w:val="00722DB6"/>
    <w:rsid w:val="00722DCF"/>
    <w:rsid w:val="00743CDA"/>
    <w:rsid w:val="00745CF3"/>
    <w:rsid w:val="0075557C"/>
    <w:rsid w:val="007564AA"/>
    <w:rsid w:val="0075683F"/>
    <w:rsid w:val="00756F5B"/>
    <w:rsid w:val="007671B1"/>
    <w:rsid w:val="007731F1"/>
    <w:rsid w:val="00774D18"/>
    <w:rsid w:val="00776DD0"/>
    <w:rsid w:val="0078033F"/>
    <w:rsid w:val="00780727"/>
    <w:rsid w:val="007820C6"/>
    <w:rsid w:val="007868EB"/>
    <w:rsid w:val="00791BB7"/>
    <w:rsid w:val="00794934"/>
    <w:rsid w:val="007A2A9B"/>
    <w:rsid w:val="007A6E60"/>
    <w:rsid w:val="007B08A8"/>
    <w:rsid w:val="007C2718"/>
    <w:rsid w:val="007C3C44"/>
    <w:rsid w:val="007D0DEB"/>
    <w:rsid w:val="007D73DD"/>
    <w:rsid w:val="007F4559"/>
    <w:rsid w:val="007F67DF"/>
    <w:rsid w:val="008006C1"/>
    <w:rsid w:val="0080348F"/>
    <w:rsid w:val="00813C3A"/>
    <w:rsid w:val="008252EB"/>
    <w:rsid w:val="008505B6"/>
    <w:rsid w:val="008611F2"/>
    <w:rsid w:val="00866F16"/>
    <w:rsid w:val="008722CE"/>
    <w:rsid w:val="0087267B"/>
    <w:rsid w:val="00873C37"/>
    <w:rsid w:val="008775A8"/>
    <w:rsid w:val="00885D8D"/>
    <w:rsid w:val="0089203A"/>
    <w:rsid w:val="00893613"/>
    <w:rsid w:val="008945A4"/>
    <w:rsid w:val="008A7E17"/>
    <w:rsid w:val="008B0545"/>
    <w:rsid w:val="008B7D15"/>
    <w:rsid w:val="008C0AB0"/>
    <w:rsid w:val="008C252C"/>
    <w:rsid w:val="008C2BED"/>
    <w:rsid w:val="008D4D6D"/>
    <w:rsid w:val="008D5711"/>
    <w:rsid w:val="008F013C"/>
    <w:rsid w:val="008F1DD5"/>
    <w:rsid w:val="008F2129"/>
    <w:rsid w:val="008F2807"/>
    <w:rsid w:val="008F2F4E"/>
    <w:rsid w:val="008F6016"/>
    <w:rsid w:val="0090638D"/>
    <w:rsid w:val="0090678E"/>
    <w:rsid w:val="0091156D"/>
    <w:rsid w:val="009325B3"/>
    <w:rsid w:val="00947DDA"/>
    <w:rsid w:val="0096298B"/>
    <w:rsid w:val="009715C4"/>
    <w:rsid w:val="0097316A"/>
    <w:rsid w:val="009905EE"/>
    <w:rsid w:val="00995DCA"/>
    <w:rsid w:val="009A1140"/>
    <w:rsid w:val="009B2D6E"/>
    <w:rsid w:val="009B60C0"/>
    <w:rsid w:val="009C5661"/>
    <w:rsid w:val="009D3AEB"/>
    <w:rsid w:val="009E5E1C"/>
    <w:rsid w:val="009E7A63"/>
    <w:rsid w:val="009F2D50"/>
    <w:rsid w:val="00A04CD4"/>
    <w:rsid w:val="00A0564E"/>
    <w:rsid w:val="00A30F58"/>
    <w:rsid w:val="00A31931"/>
    <w:rsid w:val="00A37626"/>
    <w:rsid w:val="00A434E0"/>
    <w:rsid w:val="00A52BC6"/>
    <w:rsid w:val="00A53FF1"/>
    <w:rsid w:val="00A60576"/>
    <w:rsid w:val="00A65B8E"/>
    <w:rsid w:val="00A66B1A"/>
    <w:rsid w:val="00A767F2"/>
    <w:rsid w:val="00A76F85"/>
    <w:rsid w:val="00A81EE5"/>
    <w:rsid w:val="00A85786"/>
    <w:rsid w:val="00A920B3"/>
    <w:rsid w:val="00AA0A66"/>
    <w:rsid w:val="00AA2493"/>
    <w:rsid w:val="00AA597D"/>
    <w:rsid w:val="00AB475A"/>
    <w:rsid w:val="00AC01AB"/>
    <w:rsid w:val="00AC6BF7"/>
    <w:rsid w:val="00AE0D8E"/>
    <w:rsid w:val="00AE1788"/>
    <w:rsid w:val="00AE29F3"/>
    <w:rsid w:val="00AE4AA3"/>
    <w:rsid w:val="00AE7DEB"/>
    <w:rsid w:val="00AF0187"/>
    <w:rsid w:val="00AF787E"/>
    <w:rsid w:val="00B01080"/>
    <w:rsid w:val="00B0322A"/>
    <w:rsid w:val="00B040F3"/>
    <w:rsid w:val="00B102FF"/>
    <w:rsid w:val="00B12FED"/>
    <w:rsid w:val="00B14666"/>
    <w:rsid w:val="00B20D24"/>
    <w:rsid w:val="00B24E8E"/>
    <w:rsid w:val="00B37552"/>
    <w:rsid w:val="00B43A49"/>
    <w:rsid w:val="00B44002"/>
    <w:rsid w:val="00B4726A"/>
    <w:rsid w:val="00B52D97"/>
    <w:rsid w:val="00B656BE"/>
    <w:rsid w:val="00B73253"/>
    <w:rsid w:val="00B80FB3"/>
    <w:rsid w:val="00B82994"/>
    <w:rsid w:val="00B859E4"/>
    <w:rsid w:val="00B92A7B"/>
    <w:rsid w:val="00BA1ED5"/>
    <w:rsid w:val="00BA64C8"/>
    <w:rsid w:val="00BB087D"/>
    <w:rsid w:val="00BB0A7B"/>
    <w:rsid w:val="00BB67BB"/>
    <w:rsid w:val="00BC158B"/>
    <w:rsid w:val="00BC2B6C"/>
    <w:rsid w:val="00BC5110"/>
    <w:rsid w:val="00BC7E8F"/>
    <w:rsid w:val="00BD0CE5"/>
    <w:rsid w:val="00BD3A86"/>
    <w:rsid w:val="00BD7C55"/>
    <w:rsid w:val="00BE05E1"/>
    <w:rsid w:val="00C020AA"/>
    <w:rsid w:val="00C05D6F"/>
    <w:rsid w:val="00C10DC9"/>
    <w:rsid w:val="00C138C1"/>
    <w:rsid w:val="00C20A32"/>
    <w:rsid w:val="00C25A3B"/>
    <w:rsid w:val="00C3308E"/>
    <w:rsid w:val="00C33955"/>
    <w:rsid w:val="00C37CC9"/>
    <w:rsid w:val="00C41E7C"/>
    <w:rsid w:val="00C47E52"/>
    <w:rsid w:val="00C52B26"/>
    <w:rsid w:val="00C53AEC"/>
    <w:rsid w:val="00C83347"/>
    <w:rsid w:val="00C8617D"/>
    <w:rsid w:val="00C92DD9"/>
    <w:rsid w:val="00CB541A"/>
    <w:rsid w:val="00CB59AE"/>
    <w:rsid w:val="00CC05D3"/>
    <w:rsid w:val="00CC1250"/>
    <w:rsid w:val="00CC12E0"/>
    <w:rsid w:val="00CC4E34"/>
    <w:rsid w:val="00CC5C67"/>
    <w:rsid w:val="00CC62CE"/>
    <w:rsid w:val="00CD3F91"/>
    <w:rsid w:val="00CE0C17"/>
    <w:rsid w:val="00CE4733"/>
    <w:rsid w:val="00CE70FC"/>
    <w:rsid w:val="00CF0D9A"/>
    <w:rsid w:val="00CF5AD6"/>
    <w:rsid w:val="00D145E2"/>
    <w:rsid w:val="00D16E2F"/>
    <w:rsid w:val="00D217F3"/>
    <w:rsid w:val="00D22E1B"/>
    <w:rsid w:val="00D23771"/>
    <w:rsid w:val="00D25FC0"/>
    <w:rsid w:val="00D4549C"/>
    <w:rsid w:val="00D51F0A"/>
    <w:rsid w:val="00D55723"/>
    <w:rsid w:val="00D6492B"/>
    <w:rsid w:val="00D75542"/>
    <w:rsid w:val="00D77334"/>
    <w:rsid w:val="00D82969"/>
    <w:rsid w:val="00D83B17"/>
    <w:rsid w:val="00D87319"/>
    <w:rsid w:val="00DA17B9"/>
    <w:rsid w:val="00DC21AB"/>
    <w:rsid w:val="00DC244A"/>
    <w:rsid w:val="00DD019D"/>
    <w:rsid w:val="00DD12D4"/>
    <w:rsid w:val="00DD4EEB"/>
    <w:rsid w:val="00DE29EF"/>
    <w:rsid w:val="00DE3E56"/>
    <w:rsid w:val="00DE45EB"/>
    <w:rsid w:val="00DE4C75"/>
    <w:rsid w:val="00DE590C"/>
    <w:rsid w:val="00DE675D"/>
    <w:rsid w:val="00E0502B"/>
    <w:rsid w:val="00E140CA"/>
    <w:rsid w:val="00E167E6"/>
    <w:rsid w:val="00E22333"/>
    <w:rsid w:val="00E25794"/>
    <w:rsid w:val="00E30312"/>
    <w:rsid w:val="00E437C4"/>
    <w:rsid w:val="00E460DF"/>
    <w:rsid w:val="00E46B7E"/>
    <w:rsid w:val="00E501D8"/>
    <w:rsid w:val="00E5029F"/>
    <w:rsid w:val="00E522A9"/>
    <w:rsid w:val="00E54BA1"/>
    <w:rsid w:val="00E72233"/>
    <w:rsid w:val="00E73F63"/>
    <w:rsid w:val="00E809C7"/>
    <w:rsid w:val="00E8217C"/>
    <w:rsid w:val="00E90926"/>
    <w:rsid w:val="00E92B0B"/>
    <w:rsid w:val="00E94569"/>
    <w:rsid w:val="00EA030C"/>
    <w:rsid w:val="00EA1F75"/>
    <w:rsid w:val="00EA5E7A"/>
    <w:rsid w:val="00EB4320"/>
    <w:rsid w:val="00EB60EE"/>
    <w:rsid w:val="00EB7A88"/>
    <w:rsid w:val="00EC06BD"/>
    <w:rsid w:val="00EC1841"/>
    <w:rsid w:val="00EC73B4"/>
    <w:rsid w:val="00EC767A"/>
    <w:rsid w:val="00EC77FB"/>
    <w:rsid w:val="00ED0C74"/>
    <w:rsid w:val="00ED4B1D"/>
    <w:rsid w:val="00ED52E7"/>
    <w:rsid w:val="00ED7181"/>
    <w:rsid w:val="00EE0940"/>
    <w:rsid w:val="00EE11A8"/>
    <w:rsid w:val="00EE5DBF"/>
    <w:rsid w:val="00EE6E99"/>
    <w:rsid w:val="00EF03FC"/>
    <w:rsid w:val="00EF5EF2"/>
    <w:rsid w:val="00F0377A"/>
    <w:rsid w:val="00F15E0A"/>
    <w:rsid w:val="00F16762"/>
    <w:rsid w:val="00F249C9"/>
    <w:rsid w:val="00F2772B"/>
    <w:rsid w:val="00F30E50"/>
    <w:rsid w:val="00F32406"/>
    <w:rsid w:val="00F34F3B"/>
    <w:rsid w:val="00F363F7"/>
    <w:rsid w:val="00F468EC"/>
    <w:rsid w:val="00F473E1"/>
    <w:rsid w:val="00F604AF"/>
    <w:rsid w:val="00F63771"/>
    <w:rsid w:val="00F63CBC"/>
    <w:rsid w:val="00F67A82"/>
    <w:rsid w:val="00F73D8C"/>
    <w:rsid w:val="00F74169"/>
    <w:rsid w:val="00F777A2"/>
    <w:rsid w:val="00F7799A"/>
    <w:rsid w:val="00F83B22"/>
    <w:rsid w:val="00F94830"/>
    <w:rsid w:val="00F96867"/>
    <w:rsid w:val="00FA3F47"/>
    <w:rsid w:val="00FA439B"/>
    <w:rsid w:val="00FB5D62"/>
    <w:rsid w:val="00FC4008"/>
    <w:rsid w:val="00FC499F"/>
    <w:rsid w:val="00FD1D01"/>
    <w:rsid w:val="00FD4075"/>
    <w:rsid w:val="00FD4595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4697"/>
  <w15:chartTrackingRefBased/>
  <w15:docId w15:val="{A7291B79-95E6-4B40-B240-8871F0B8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7FB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68EC"/>
    <w:pPr>
      <w:keepNext/>
      <w:spacing w:before="240" w:after="60" w:line="240" w:lineRule="auto"/>
      <w:ind w:firstLine="709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67B"/>
    <w:rPr>
      <w:b/>
      <w:bCs/>
    </w:rPr>
  </w:style>
  <w:style w:type="table" w:styleId="a4">
    <w:name w:val="Table Grid"/>
    <w:basedOn w:val="a1"/>
    <w:uiPriority w:val="39"/>
    <w:rsid w:val="0029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81EE5"/>
    <w:rPr>
      <w:sz w:val="22"/>
      <w:szCs w:val="22"/>
      <w:lang w:eastAsia="en-US"/>
    </w:rPr>
  </w:style>
  <w:style w:type="character" w:styleId="a7">
    <w:name w:val="Hyperlink"/>
    <w:uiPriority w:val="99"/>
    <w:semiHidden/>
    <w:unhideWhenUsed/>
    <w:rsid w:val="00A81E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A597D"/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Без интервала Знак"/>
    <w:link w:val="a5"/>
    <w:uiPriority w:val="99"/>
    <w:locked/>
    <w:rsid w:val="008F2F4E"/>
    <w:rPr>
      <w:sz w:val="22"/>
      <w:szCs w:val="22"/>
      <w:lang w:eastAsia="en-US"/>
    </w:rPr>
  </w:style>
  <w:style w:type="character" w:styleId="aa">
    <w:name w:val="Emphasis"/>
    <w:uiPriority w:val="20"/>
    <w:qFormat/>
    <w:rsid w:val="00381475"/>
    <w:rPr>
      <w:i/>
      <w:iCs/>
    </w:rPr>
  </w:style>
  <w:style w:type="character" w:customStyle="1" w:styleId="10">
    <w:name w:val="Заголовок 1 Знак"/>
    <w:link w:val="1"/>
    <w:uiPriority w:val="9"/>
    <w:rsid w:val="00F468EC"/>
    <w:rPr>
      <w:rFonts w:ascii="Calibri Light" w:eastAsia="Times New Roman" w:hAnsi="Calibri Light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5617</Words>
  <Characters>3203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Мостовик</dc:creator>
  <cp:keywords/>
  <dc:description/>
  <cp:lastModifiedBy>Пользователь Windows</cp:lastModifiedBy>
  <cp:revision>3</cp:revision>
  <cp:lastPrinted>2022-12-07T07:15:00Z</cp:lastPrinted>
  <dcterms:created xsi:type="dcterms:W3CDTF">2022-12-09T11:44:00Z</dcterms:created>
  <dcterms:modified xsi:type="dcterms:W3CDTF">2022-12-09T11:53:00Z</dcterms:modified>
</cp:coreProperties>
</file>