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A4DFD" w14:textId="77777777" w:rsidR="009B33E6" w:rsidRDefault="00080E1D" w:rsidP="00080E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3FA2610C" w14:textId="227E82FB" w:rsidR="00080E1D" w:rsidRPr="00020C93" w:rsidRDefault="009B33E6" w:rsidP="00080E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80E1D">
        <w:rPr>
          <w:rFonts w:ascii="Times New Roman" w:eastAsia="Calibri" w:hAnsi="Times New Roman" w:cs="Times New Roman"/>
          <w:sz w:val="28"/>
          <w:szCs w:val="28"/>
        </w:rPr>
        <w:t xml:space="preserve">        Додаток 40</w:t>
      </w:r>
    </w:p>
    <w:p w14:paraId="5371DDCD" w14:textId="77777777" w:rsidR="00080E1D" w:rsidRPr="00020C93" w:rsidRDefault="00080E1D" w:rsidP="00080E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0C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до рішення 21 сесії </w:t>
      </w:r>
    </w:p>
    <w:p w14:paraId="5256F683" w14:textId="77777777" w:rsidR="00080E1D" w:rsidRPr="00020C93" w:rsidRDefault="00080E1D" w:rsidP="00080E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0C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міської ради 8 скликання </w:t>
      </w:r>
    </w:p>
    <w:p w14:paraId="6D3BCEC9" w14:textId="77777777" w:rsidR="00080E1D" w:rsidRPr="00DC3894" w:rsidRDefault="00080E1D" w:rsidP="00080E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0C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від 15.07.2022 року №563</w:t>
      </w:r>
    </w:p>
    <w:p w14:paraId="2A78F500" w14:textId="77777777" w:rsidR="00080E1D" w:rsidRPr="00DC3894" w:rsidRDefault="00080E1D" w:rsidP="00080E1D">
      <w:pPr>
        <w:spacing w:after="160" w:line="259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14:paraId="1383E0D9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559E3A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A3F629" w14:textId="77777777" w:rsid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272344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7FF1D8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6DDBDC" w14:textId="77777777" w:rsidR="00CE730E" w:rsidRPr="00DC3894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87272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6F6B4BFD" w14:textId="69CF58D2" w:rsidR="00DC3894" w:rsidRPr="00DB29AA" w:rsidRDefault="009458D2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458D2">
        <w:rPr>
          <w:rFonts w:ascii="Times New Roman" w:hAnsi="Times New Roman" w:cs="Times New Roman"/>
          <w:b/>
          <w:sz w:val="32"/>
          <w:szCs w:val="32"/>
        </w:rPr>
        <w:t>Івонівського</w:t>
      </w:r>
      <w:proofErr w:type="spellEnd"/>
      <w:r w:rsidR="000F05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29AA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DC3894" w:rsidRPr="00DB29AA">
        <w:rPr>
          <w:rFonts w:ascii="Times New Roman" w:hAnsi="Times New Roman" w:cs="Times New Roman"/>
          <w:b/>
          <w:sz w:val="32"/>
          <w:szCs w:val="32"/>
        </w:rPr>
        <w:t>клубу</w:t>
      </w:r>
    </w:p>
    <w:p w14:paraId="024F1B2E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2FD26756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 - Подільського району</w:t>
      </w:r>
    </w:p>
    <w:p w14:paraId="35D32DDB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0192EC5A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B29AA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7C81D83D" w14:textId="77777777" w:rsidR="00DC3894" w:rsidRPr="00DB29AA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518810" w14:textId="6C32E041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D2028A" w14:textId="71B85BB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492B7" w14:textId="6C9D58B6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11CF9" w14:textId="07A17B2A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EB3BA" w14:textId="3E41CCA0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53D8BC" w14:textId="14AE907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A16B5" w14:textId="77777777" w:rsidR="008A256E" w:rsidRPr="00DC3894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D7C0A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27BDA1" w14:textId="77777777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1E69ED" w14:textId="77777777" w:rsidR="00080E1D" w:rsidRDefault="00080E1D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7A727C" w14:textId="77777777" w:rsidR="008A256E" w:rsidRDefault="008A256E" w:rsidP="00DC389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73924D" w14:textId="77777777" w:rsidR="009B33E6" w:rsidRPr="00DC3894" w:rsidRDefault="009B33E6" w:rsidP="00DC389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3038F2" w14:textId="77777777" w:rsidR="00DC3894" w:rsidRPr="00080E1D" w:rsidRDefault="001F56E8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0E1D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DC3894" w:rsidRPr="00080E1D">
        <w:rPr>
          <w:rFonts w:ascii="Times New Roman" w:eastAsia="Calibri" w:hAnsi="Times New Roman" w:cs="Times New Roman"/>
          <w:sz w:val="28"/>
          <w:szCs w:val="28"/>
        </w:rPr>
        <w:t>р</w:t>
      </w:r>
      <w:r w:rsidR="00DB29AA" w:rsidRPr="00080E1D">
        <w:rPr>
          <w:rFonts w:ascii="Times New Roman" w:eastAsia="Calibri" w:hAnsi="Times New Roman" w:cs="Times New Roman"/>
          <w:sz w:val="28"/>
          <w:szCs w:val="28"/>
        </w:rPr>
        <w:t>ік</w:t>
      </w:r>
    </w:p>
    <w:p w14:paraId="4B32855B" w14:textId="77777777" w:rsidR="008A256E" w:rsidRDefault="008A256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B39302F" w14:textId="442143CA" w:rsidR="00FE5F41" w:rsidRPr="00290A94" w:rsidRDefault="00FE5F41" w:rsidP="00290A94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237AA2FD" w14:textId="6FDD6018" w:rsidR="00D86FCF" w:rsidRPr="00290A94" w:rsidRDefault="001F7402" w:rsidP="00080E1D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9458D2" w:rsidRPr="009458D2">
        <w:rPr>
          <w:rFonts w:ascii="Times New Roman" w:hAnsi="Times New Roman" w:cs="Times New Roman"/>
          <w:sz w:val="28"/>
          <w:szCs w:val="28"/>
        </w:rPr>
        <w:t>Івонівського</w:t>
      </w:r>
      <w:proofErr w:type="spellEnd"/>
      <w:r w:rsidR="00BD18A5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сільського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Могилів-Подільського району Вінницької області (далі </w:t>
      </w:r>
      <w:r w:rsidR="00AC2F1F"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>клуб).</w:t>
      </w:r>
    </w:p>
    <w:p w14:paraId="32CB992E" w14:textId="23245460" w:rsidR="00FE5F41" w:rsidRPr="00290A94" w:rsidRDefault="001F7402" w:rsidP="00080E1D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28453A">
        <w:rPr>
          <w:rFonts w:ascii="Times New Roman" w:hAnsi="Times New Roman" w:cs="Times New Roman"/>
          <w:sz w:val="28"/>
          <w:szCs w:val="28"/>
        </w:rPr>
        <w:t xml:space="preserve"> Клубний </w:t>
      </w:r>
      <w:proofErr w:type="spellStart"/>
      <w:r w:rsidR="0028453A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="002845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802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>–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="00FE5F41" w:rsidRPr="00290A94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14:paraId="36A2ED4B" w14:textId="1ABC5C90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14:paraId="237633FC" w14:textId="43C5A178" w:rsidR="00FE5F41" w:rsidRPr="00290A94" w:rsidRDefault="001F7402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4B">
        <w:rPr>
          <w:rFonts w:ascii="Times New Roman" w:hAnsi="Times New Roman" w:cs="Times New Roman"/>
          <w:sz w:val="28"/>
          <w:szCs w:val="28"/>
        </w:rPr>
        <w:t xml:space="preserve">Клуб </w:t>
      </w:r>
      <w:r w:rsidR="00FE5F41" w:rsidRPr="00290A9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14:paraId="23D80E77" w14:textId="74ABC178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</w:t>
      </w:r>
      <w:r w:rsidR="00080E1D">
        <w:rPr>
          <w:rFonts w:ascii="Times New Roman" w:hAnsi="Times New Roman" w:cs="Times New Roman"/>
          <w:sz w:val="28"/>
          <w:szCs w:val="28"/>
        </w:rPr>
        <w:t>з</w:t>
      </w:r>
      <w:r w:rsidRPr="00290A94">
        <w:rPr>
          <w:rFonts w:ascii="Times New Roman" w:hAnsi="Times New Roman" w:cs="Times New Roman"/>
          <w:sz w:val="28"/>
          <w:szCs w:val="28"/>
        </w:rPr>
        <w:t>акон</w:t>
      </w:r>
      <w:r w:rsidR="00080E1D">
        <w:rPr>
          <w:rFonts w:ascii="Times New Roman" w:hAnsi="Times New Roman" w:cs="Times New Roman"/>
          <w:sz w:val="28"/>
          <w:szCs w:val="28"/>
        </w:rPr>
        <w:t>ами</w:t>
      </w:r>
      <w:r w:rsidRPr="00290A94">
        <w:rPr>
          <w:rFonts w:ascii="Times New Roman" w:hAnsi="Times New Roman" w:cs="Times New Roman"/>
          <w:sz w:val="28"/>
          <w:szCs w:val="28"/>
        </w:rPr>
        <w:t xml:space="preserve"> України «Про культуру», </w:t>
      </w:r>
      <w:r w:rsidR="0015634B">
        <w:rPr>
          <w:rFonts w:ascii="Times New Roman" w:hAnsi="Times New Roman" w:cs="Times New Roman"/>
          <w:sz w:val="28"/>
          <w:szCs w:val="28"/>
        </w:rPr>
        <w:t>«</w:t>
      </w:r>
      <w:r w:rsidRPr="00290A9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5634B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="001F56E8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 цим Положенням та іншими нормативно-прав</w:t>
      </w:r>
      <w:r w:rsidR="00980248">
        <w:rPr>
          <w:rFonts w:ascii="Times New Roman" w:hAnsi="Times New Roman" w:cs="Times New Roman"/>
          <w:sz w:val="28"/>
          <w:szCs w:val="28"/>
        </w:rPr>
        <w:t>о</w:t>
      </w:r>
      <w:r w:rsidR="001F56E8">
        <w:rPr>
          <w:rFonts w:ascii="Times New Roman" w:hAnsi="Times New Roman" w:cs="Times New Roman"/>
          <w:sz w:val="28"/>
          <w:szCs w:val="28"/>
        </w:rPr>
        <w:t xml:space="preserve">вими актами, що регулюють діяльність у галузі культури. </w:t>
      </w:r>
    </w:p>
    <w:p w14:paraId="32AFA693" w14:textId="77777777" w:rsidR="00FE5F41" w:rsidRPr="00290A94" w:rsidRDefault="001F7402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</w:t>
      </w:r>
      <w:r w:rsidR="00D86FCF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="00FE5F41" w:rsidRPr="00290A94">
        <w:rPr>
          <w:rFonts w:ascii="Times New Roman" w:hAnsi="Times New Roman" w:cs="Times New Roman"/>
          <w:sz w:val="28"/>
          <w:szCs w:val="28"/>
        </w:rPr>
        <w:t>є:</w:t>
      </w:r>
    </w:p>
    <w:p w14:paraId="7C2A1BA4" w14:textId="77777777" w:rsidR="00080E1D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збереження і розвиток української культури, а також культур інших </w:t>
      </w:r>
    </w:p>
    <w:p w14:paraId="179629D9" w14:textId="41DB38D6" w:rsidR="00FE5F41" w:rsidRPr="00290A94" w:rsidRDefault="00080E1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національних груп, що проживають на території села;</w:t>
      </w:r>
    </w:p>
    <w:p w14:paraId="76D03881" w14:textId="5868CABD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забезпечення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14:paraId="0BA8094A" w14:textId="12204921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86FCF">
        <w:rPr>
          <w:rFonts w:ascii="Times New Roman" w:hAnsi="Times New Roman" w:cs="Times New Roman"/>
          <w:sz w:val="28"/>
          <w:szCs w:val="28"/>
        </w:rPr>
        <w:t>дщини як національної культури.</w:t>
      </w:r>
    </w:p>
    <w:p w14:paraId="69BED207" w14:textId="7BA2333A" w:rsidR="00D86FCF" w:rsidRPr="00290A94" w:rsidRDefault="001F7402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14:paraId="588C4A62" w14:textId="77777777" w:rsidR="00FE5F41" w:rsidRPr="00290A94" w:rsidRDefault="001F7402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1.6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завданнями клубного закладу є:</w:t>
      </w:r>
    </w:p>
    <w:p w14:paraId="190E646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задоволення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14:paraId="189439C6" w14:textId="77777777" w:rsidR="00080E1D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розвиток усіх видів та жанрів самодіяльної народної творчості, аматорського </w:t>
      </w:r>
    </w:p>
    <w:p w14:paraId="582E6BE1" w14:textId="077D8F86" w:rsidR="00FE5F41" w:rsidRPr="00290A94" w:rsidRDefault="00080E1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мистецтва, народних художніх промислів;</w:t>
      </w:r>
    </w:p>
    <w:p w14:paraId="76F7B2E9" w14:textId="77777777" w:rsidR="00080E1D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створення та організація діяльності клубних формувань (творчих колективів, </w:t>
      </w:r>
    </w:p>
    <w:p w14:paraId="07ED73E1" w14:textId="2C19874F" w:rsidR="00FE5F41" w:rsidRPr="00290A94" w:rsidRDefault="00080E1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гуртків, студій, любительських об’єднань, клубів за інтересами);</w:t>
      </w:r>
    </w:p>
    <w:p w14:paraId="3B8329B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14:paraId="31E56844" w14:textId="4CC4A7C4" w:rsidR="00FE5F41" w:rsidRPr="00290A94" w:rsidRDefault="00080E1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14:paraId="48DDD76A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290A94" w:rsidRPr="00290A94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14:paraId="2F64D954" w14:textId="77777777" w:rsidR="00080E1D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вироблення та запровадження нових моделей культурного обслуговування </w:t>
      </w:r>
    </w:p>
    <w:p w14:paraId="1D055DE8" w14:textId="36BE7AD2" w:rsidR="00D86FCF" w:rsidRPr="00290A94" w:rsidRDefault="00080E1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громадян.</w:t>
      </w:r>
    </w:p>
    <w:p w14:paraId="71F04D7E" w14:textId="77777777" w:rsidR="00FE5F41" w:rsidRPr="00290A94" w:rsidRDefault="001F7402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1.7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14:paraId="02802CCC" w14:textId="447A9AE9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самодіяльної творчої ініціативи, організації дозвілля тощо.</w:t>
      </w:r>
    </w:p>
    <w:p w14:paraId="0A434004" w14:textId="77777777" w:rsidR="00FE5F41" w:rsidRPr="00290A94" w:rsidRDefault="001F7402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1.8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</w:t>
      </w:r>
      <w:r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50FB8BE2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14:paraId="5D3230EF" w14:textId="4315E73C" w:rsidR="00FE5F41" w:rsidRPr="00290A94" w:rsidRDefault="00080E1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14:paraId="3A54AF4E" w14:textId="77777777" w:rsidR="00080E1D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і проведення фестивалів, оглядів, конкурсів, виставок та інших </w:t>
      </w:r>
    </w:p>
    <w:p w14:paraId="698C3B8E" w14:textId="79B9FE0F" w:rsidR="00FE5F41" w:rsidRDefault="00080E1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форм показу результатів творчої діяльності клубних формувань;</w:t>
      </w:r>
    </w:p>
    <w:p w14:paraId="6F548C78" w14:textId="77777777" w:rsidR="00080E1D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проведення спектаклів, концертів, інших театрально-видовищних заходів, у </w:t>
      </w:r>
    </w:p>
    <w:p w14:paraId="109385F8" w14:textId="77777777" w:rsidR="00080E1D" w:rsidRDefault="00080E1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14:paraId="74BA19EF" w14:textId="0C2C1C0A" w:rsidR="00FE5F41" w:rsidRPr="00290A94" w:rsidRDefault="00080E1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виконавців;</w:t>
      </w:r>
    </w:p>
    <w:p w14:paraId="133C70CB" w14:textId="77777777" w:rsidR="00080E1D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гулянь, </w:t>
      </w:r>
    </w:p>
    <w:p w14:paraId="2281CC8E" w14:textId="2D40840E" w:rsidR="00FE5F41" w:rsidRPr="00290A94" w:rsidRDefault="00080E1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обрядів, ритуалів відповідно до місцевих звичаїв і традицій;</w:t>
      </w:r>
    </w:p>
    <w:p w14:paraId="1F16E701" w14:textId="77777777" w:rsidR="00080E1D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 xml:space="preserve">- організація дозвілля для різновікових груп населення, у тому числі </w:t>
      </w:r>
    </w:p>
    <w:p w14:paraId="4AAC366E" w14:textId="77777777" w:rsidR="00080E1D" w:rsidRDefault="00080E1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проведення вечорів відпочинку, молодіжних балів, карнавалів, дитячих </w:t>
      </w:r>
    </w:p>
    <w:p w14:paraId="215C906B" w14:textId="229DB1C3" w:rsidR="00D86FCF" w:rsidRPr="00290A94" w:rsidRDefault="00080E1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ранків та інших розважальних програм.</w:t>
      </w:r>
    </w:p>
    <w:p w14:paraId="771D16AF" w14:textId="0F5264F4" w:rsidR="001F7402" w:rsidRPr="00290A94" w:rsidRDefault="001F7402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1.9.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 xml:space="preserve">клубу: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980248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020A40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9458D2" w:rsidRPr="009458D2">
        <w:rPr>
          <w:rFonts w:ascii="Times New Roman" w:hAnsi="Times New Roman" w:cs="Times New Roman"/>
          <w:sz w:val="28"/>
          <w:szCs w:val="28"/>
        </w:rPr>
        <w:t>Івонівка</w:t>
      </w:r>
      <w:proofErr w:type="spellEnd"/>
      <w:r w:rsidR="009458D2" w:rsidRPr="009458D2">
        <w:rPr>
          <w:rFonts w:ascii="Times New Roman" w:hAnsi="Times New Roman" w:cs="Times New Roman"/>
          <w:sz w:val="28"/>
          <w:szCs w:val="28"/>
        </w:rPr>
        <w:t>,</w:t>
      </w:r>
      <w:r w:rsidR="009458D2">
        <w:rPr>
          <w:rFonts w:ascii="Times New Roman" w:hAnsi="Times New Roman" w:cs="Times New Roman"/>
          <w:sz w:val="28"/>
          <w:szCs w:val="28"/>
        </w:rPr>
        <w:t xml:space="preserve"> </w:t>
      </w:r>
      <w:r w:rsidR="009458D2" w:rsidRPr="009458D2">
        <w:rPr>
          <w:rFonts w:ascii="Times New Roman" w:hAnsi="Times New Roman" w:cs="Times New Roman"/>
          <w:sz w:val="28"/>
          <w:szCs w:val="28"/>
        </w:rPr>
        <w:t>вул. Шевченка,</w:t>
      </w:r>
      <w:r w:rsidR="009458D2">
        <w:rPr>
          <w:rFonts w:ascii="Times New Roman" w:hAnsi="Times New Roman" w:cs="Times New Roman"/>
          <w:sz w:val="28"/>
          <w:szCs w:val="28"/>
        </w:rPr>
        <w:t xml:space="preserve"> </w:t>
      </w:r>
      <w:r w:rsidR="009458D2" w:rsidRPr="009458D2">
        <w:rPr>
          <w:rFonts w:ascii="Times New Roman" w:hAnsi="Times New Roman" w:cs="Times New Roman"/>
          <w:sz w:val="28"/>
          <w:szCs w:val="28"/>
        </w:rPr>
        <w:t>127</w:t>
      </w:r>
      <w:r w:rsidR="00D86FCF">
        <w:rPr>
          <w:rFonts w:ascii="Times New Roman" w:hAnsi="Times New Roman" w:cs="Times New Roman"/>
          <w:sz w:val="28"/>
          <w:szCs w:val="28"/>
        </w:rPr>
        <w:t>.</w:t>
      </w:r>
    </w:p>
    <w:p w14:paraId="31FC3228" w14:textId="2A0B380D" w:rsidR="001F7402" w:rsidRPr="0028453A" w:rsidRDefault="001F7402" w:rsidP="00290A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9458D2" w:rsidRPr="009458D2">
        <w:rPr>
          <w:rFonts w:ascii="Times New Roman" w:hAnsi="Times New Roman" w:cs="Times New Roman"/>
          <w:sz w:val="28"/>
          <w:szCs w:val="28"/>
        </w:rPr>
        <w:t>Івонівський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Могилів-Подільської міської ради Могилів-Подільського району Вінницької області</w:t>
      </w:r>
      <w:r w:rsidR="0028453A" w:rsidRPr="0028453A">
        <w:rPr>
          <w:rFonts w:ascii="Times New Roman" w:hAnsi="Times New Roman" w:cs="Times New Roman"/>
          <w:sz w:val="28"/>
          <w:szCs w:val="28"/>
        </w:rPr>
        <w:t>.</w:t>
      </w:r>
    </w:p>
    <w:p w14:paraId="331D08AA" w14:textId="16B9380B" w:rsidR="001F7402" w:rsidRDefault="0020700B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080E1D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458D2" w:rsidRPr="009458D2">
        <w:rPr>
          <w:rFonts w:ascii="Times New Roman" w:hAnsi="Times New Roman" w:cs="Times New Roman"/>
          <w:sz w:val="28"/>
          <w:szCs w:val="28"/>
        </w:rPr>
        <w:t>Івонівський</w:t>
      </w:r>
      <w:proofErr w:type="spellEnd"/>
      <w:r w:rsidR="006D22EE" w:rsidRPr="006D22EE">
        <w:rPr>
          <w:rFonts w:ascii="Times New Roman" w:hAnsi="Times New Roman" w:cs="Times New Roman"/>
          <w:sz w:val="28"/>
          <w:szCs w:val="28"/>
        </w:rPr>
        <w:t xml:space="preserve"> </w:t>
      </w:r>
      <w:r w:rsidR="00980248" w:rsidRPr="00290A94">
        <w:rPr>
          <w:rFonts w:ascii="Times New Roman" w:hAnsi="Times New Roman" w:cs="Times New Roman"/>
          <w:sz w:val="28"/>
          <w:szCs w:val="28"/>
        </w:rPr>
        <w:t xml:space="preserve">сільський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клуб.</w:t>
      </w:r>
    </w:p>
    <w:p w14:paraId="62DB7B9B" w14:textId="77777777" w:rsidR="00080E1D" w:rsidRDefault="00080E1D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BF7FF89" w14:textId="77777777" w:rsidR="00080E1D" w:rsidRDefault="00080E1D" w:rsidP="00080E1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E1D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EF1C87">
        <w:rPr>
          <w:rFonts w:ascii="Times New Roman" w:eastAsia="Calibri" w:hAnsi="Times New Roman" w:cs="Times New Roman"/>
          <w:b/>
          <w:sz w:val="28"/>
          <w:szCs w:val="28"/>
        </w:rPr>
        <w:t>Організаційно-правові засади діяльності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клуб</w:t>
      </w:r>
      <w:r w:rsidRPr="00EF1C87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1412DE9F" w14:textId="77777777" w:rsidR="00080E1D" w:rsidRPr="00EF1C87" w:rsidRDefault="00080E1D" w:rsidP="00080E1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F347EA" w14:textId="77777777" w:rsidR="00080E1D" w:rsidRPr="00290A94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290A94">
        <w:rPr>
          <w:rFonts w:ascii="Times New Roman" w:hAnsi="Times New Roman" w:cs="Times New Roman"/>
          <w:sz w:val="28"/>
          <w:szCs w:val="28"/>
        </w:rPr>
        <w:t xml:space="preserve">створюється з урахуванням соціально-економічних,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</w:t>
      </w:r>
      <w:r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Pr="00290A94">
        <w:rPr>
          <w:rFonts w:ascii="Times New Roman" w:hAnsi="Times New Roman" w:cs="Times New Roman"/>
          <w:sz w:val="28"/>
          <w:szCs w:val="28"/>
        </w:rPr>
        <w:t xml:space="preserve">села за умови наявності необхідної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матеріально-</w:t>
      </w:r>
      <w:proofErr w:type="spellEnd"/>
    </w:p>
    <w:p w14:paraId="3A1AA0CB" w14:textId="77777777" w:rsidR="00080E1D" w:rsidRPr="00290A94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14:paraId="2A975BD9" w14:textId="77777777" w:rsidR="00080E1D" w:rsidRPr="00290A94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290A94">
        <w:rPr>
          <w:rFonts w:ascii="Times New Roman" w:hAnsi="Times New Roman" w:cs="Times New Roman"/>
          <w:sz w:val="28"/>
          <w:szCs w:val="28"/>
        </w:rPr>
        <w:t>є Могилів-Подільська міська рада.</w:t>
      </w:r>
    </w:p>
    <w:p w14:paraId="0BAB4DFB" w14:textId="77777777" w:rsidR="00080E1D" w:rsidRPr="00290A94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14:paraId="45DB47DC" w14:textId="77777777" w:rsidR="00080E1D" w:rsidRPr="00290A94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створювати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культурно-дозвіллєві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14:paraId="0860AD2D" w14:textId="77777777" w:rsidR="00080E1D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клубу здійснюється відповідно до чинного законодавства України.</w:t>
      </w:r>
    </w:p>
    <w:p w14:paraId="7FE03A30" w14:textId="77777777" w:rsidR="00080E1D" w:rsidRPr="00290A94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252F09" w14:textId="77777777" w:rsidR="00080E1D" w:rsidRDefault="00080E1D" w:rsidP="00080E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290A94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клубу</w:t>
      </w:r>
    </w:p>
    <w:p w14:paraId="258A3FD1" w14:textId="77777777" w:rsidR="00080E1D" w:rsidRPr="00290A94" w:rsidRDefault="00080E1D" w:rsidP="00080E1D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43BEFCB5" w14:textId="77777777" w:rsidR="00080E1D" w:rsidRPr="00290A94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Структура клубу визначається завданнями, напрямами та змістом його діяльності, місцевими умовами й можливостями.</w:t>
      </w:r>
    </w:p>
    <w:p w14:paraId="10F1860C" w14:textId="77777777" w:rsidR="00080E1D" w:rsidRPr="00290A94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3.2.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клубу можуть бути творчо-виробничі підрозділи та громадські формування (творчі колективи, асоціації, гуртки, студії, курси, консультаційні п</w:t>
      </w:r>
      <w:r>
        <w:rPr>
          <w:rFonts w:ascii="Times New Roman" w:hAnsi="Times New Roman" w:cs="Times New Roman"/>
          <w:sz w:val="28"/>
          <w:szCs w:val="28"/>
        </w:rPr>
        <w:t>ункти, любительські об’єднання,</w:t>
      </w:r>
      <w:r w:rsidRPr="00290A94">
        <w:rPr>
          <w:rFonts w:ascii="Times New Roman" w:hAnsi="Times New Roman" w:cs="Times New Roman"/>
          <w:sz w:val="28"/>
          <w:szCs w:val="28"/>
        </w:rPr>
        <w:t xml:space="preserve"> інші ініціативні утворення).</w:t>
      </w:r>
    </w:p>
    <w:p w14:paraId="1CB0291E" w14:textId="77777777" w:rsidR="00080E1D" w:rsidRPr="00290A94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3.3.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14:paraId="2D262490" w14:textId="77777777" w:rsidR="00080E1D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3.4.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робота в клубі здійснюється диференційовано з використанням різ</w:t>
      </w:r>
      <w:r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14:paraId="2B5578C9" w14:textId="77777777" w:rsidR="00080E1D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 xml:space="preserve">гурткова робота, індивідуальні заняття, конкурси, огляди, концерти, </w:t>
      </w:r>
    </w:p>
    <w:p w14:paraId="09079402" w14:textId="77777777" w:rsidR="00080E1D" w:rsidRPr="00290A94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A94">
        <w:rPr>
          <w:rFonts w:ascii="Times New Roman" w:hAnsi="Times New Roman" w:cs="Times New Roman"/>
          <w:sz w:val="28"/>
          <w:szCs w:val="28"/>
        </w:rPr>
        <w:t>фестивалі.</w:t>
      </w:r>
    </w:p>
    <w:p w14:paraId="7A691503" w14:textId="6EC079DF" w:rsidR="00080E1D" w:rsidRPr="00290A94" w:rsidRDefault="00080E1D" w:rsidP="009B33E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3.5.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14:paraId="2C58186B" w14:textId="77777777" w:rsidR="00080E1D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3.6.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14:paraId="69106169" w14:textId="77777777" w:rsidR="009B33E6" w:rsidRDefault="009B33E6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3475EDA9" w14:textId="77777777" w:rsidR="009B33E6" w:rsidRDefault="009B33E6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2B2B312E" w14:textId="77777777" w:rsidR="009B33E6" w:rsidRPr="00290A94" w:rsidRDefault="009B33E6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4AAD82E2" w14:textId="77777777" w:rsidR="00080E1D" w:rsidRPr="00290A94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3.7.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</w:t>
      </w:r>
      <w:r>
        <w:rPr>
          <w:rFonts w:ascii="Times New Roman" w:hAnsi="Times New Roman" w:cs="Times New Roman"/>
          <w:sz w:val="28"/>
          <w:szCs w:val="28"/>
        </w:rPr>
        <w:t>абінету Міністрів України від 12.12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2011 року №1271 «</w:t>
      </w:r>
      <w:r w:rsidRPr="00290A94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14:paraId="7D82F2E9" w14:textId="77777777" w:rsidR="00080E1D" w:rsidRPr="00EF1C87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3.8.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Працівники клубів повинні проходити курси підвищення кваліфікації, які діють при обласному навчально-методичному центрі культури.</w:t>
      </w:r>
    </w:p>
    <w:p w14:paraId="23ADDA8B" w14:textId="77777777" w:rsidR="00080E1D" w:rsidRPr="00EF1C87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3.9.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Атестація працівників клубу здійснюється атестаційною комісією.</w:t>
      </w:r>
    </w:p>
    <w:p w14:paraId="5FA5D0C0" w14:textId="77777777" w:rsidR="00080E1D" w:rsidRPr="00EF1C87" w:rsidRDefault="00080E1D" w:rsidP="00080E1D">
      <w:pPr>
        <w:pStyle w:val="a4"/>
        <w:rPr>
          <w:sz w:val="28"/>
          <w:szCs w:val="28"/>
        </w:rPr>
      </w:pPr>
    </w:p>
    <w:p w14:paraId="77462FD0" w14:textId="77777777" w:rsidR="00080E1D" w:rsidRPr="00AF5194" w:rsidRDefault="00080E1D" w:rsidP="00080E1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4. Управління клубом</w:t>
      </w:r>
    </w:p>
    <w:p w14:paraId="5AA52523" w14:textId="39939D4D" w:rsidR="00080E1D" w:rsidRPr="00290A94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Керівництво клубом здій</w:t>
      </w:r>
      <w:r>
        <w:rPr>
          <w:rFonts w:ascii="Times New Roman" w:hAnsi="Times New Roman" w:cs="Times New Roman"/>
          <w:sz w:val="28"/>
          <w:szCs w:val="28"/>
        </w:rPr>
        <w:t>снюється директором, завідуючим, що призначається наказом управління культури та інформаційної діяльності Могилів-Подільської міської ради (далі - Орган управління)</w:t>
      </w:r>
      <w:r w:rsidR="00E71F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Орган уповноваженого </w:t>
      </w:r>
      <w:r w:rsidR="009D1F9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асновником.</w:t>
      </w:r>
    </w:p>
    <w:p w14:paraId="0C8EA32F" w14:textId="77777777" w:rsidR="00080E1D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клубу призначаються на посади і звільняються з посад відповідно до законодавства України та кваліфікаційних вимог згідно наказу Міністерств</w:t>
      </w:r>
      <w:r>
        <w:rPr>
          <w:rFonts w:ascii="Times New Roman" w:hAnsi="Times New Roman" w:cs="Times New Roman"/>
          <w:sz w:val="28"/>
          <w:szCs w:val="28"/>
        </w:rPr>
        <w:t xml:space="preserve">а культури і мистецтв України </w:t>
      </w:r>
    </w:p>
    <w:p w14:paraId="5716F207" w14:textId="77777777" w:rsidR="00080E1D" w:rsidRPr="00290A94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290A94">
        <w:rPr>
          <w:rFonts w:ascii="Times New Roman" w:hAnsi="Times New Roman" w:cs="Times New Roman"/>
          <w:sz w:val="28"/>
          <w:szCs w:val="28"/>
        </w:rPr>
        <w:t>14.04.2000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020C93">
        <w:rPr>
          <w:rFonts w:ascii="Times New Roman" w:hAnsi="Times New Roman" w:cs="Times New Roman"/>
          <w:sz w:val="28"/>
          <w:szCs w:val="28"/>
        </w:rPr>
        <w:t>№168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264FD9FA" w14:textId="77777777" w:rsidR="00080E1D" w:rsidRPr="00290A94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14:paraId="606A00B8" w14:textId="77777777" w:rsidR="00080E1D" w:rsidRPr="00290A94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самостійно вирішує питання діяльності клубу; </w:t>
      </w:r>
    </w:p>
    <w:p w14:paraId="5DAA75D3" w14:textId="77777777" w:rsidR="00080E1D" w:rsidRPr="00290A94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здійснює керівництво колективом клубу;</w:t>
      </w:r>
    </w:p>
    <w:p w14:paraId="6F76F777" w14:textId="77777777" w:rsidR="00080E1D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забезпечує контроль за виконанням планів, програм,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008BF0" w14:textId="77777777" w:rsidR="00080E1D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A94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роботи закладу, його структурних підрозділів </w:t>
      </w:r>
    </w:p>
    <w:p w14:paraId="2A054BD5" w14:textId="77777777" w:rsidR="00080E1D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A94">
        <w:rPr>
          <w:rFonts w:ascii="Times New Roman" w:hAnsi="Times New Roman" w:cs="Times New Roman"/>
          <w:sz w:val="28"/>
          <w:szCs w:val="28"/>
        </w:rPr>
        <w:t xml:space="preserve">та клубних формувань, створює необхідні умови для розвитку народної </w:t>
      </w:r>
    </w:p>
    <w:p w14:paraId="283AF575" w14:textId="77777777" w:rsidR="00080E1D" w:rsidRPr="00290A94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A94">
        <w:rPr>
          <w:rFonts w:ascii="Times New Roman" w:hAnsi="Times New Roman" w:cs="Times New Roman"/>
          <w:sz w:val="28"/>
          <w:szCs w:val="28"/>
        </w:rPr>
        <w:t xml:space="preserve">творчості,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культурно-дозвіллєвої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14:paraId="78E7637D" w14:textId="77777777" w:rsidR="00080E1D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представляє заклад у всіх підприємствах, установах та організаціях і </w:t>
      </w:r>
    </w:p>
    <w:p w14:paraId="5FE0B861" w14:textId="434BC120" w:rsidR="00080E1D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відповідає перед </w:t>
      </w:r>
      <w:r w:rsidR="00484AF2">
        <w:rPr>
          <w:rFonts w:ascii="Times New Roman" w:hAnsi="Times New Roman" w:cs="Times New Roman"/>
          <w:sz w:val="28"/>
          <w:szCs w:val="28"/>
        </w:rPr>
        <w:t>З</w:t>
      </w:r>
      <w:r w:rsidRPr="00290A94">
        <w:rPr>
          <w:rFonts w:ascii="Times New Roman" w:hAnsi="Times New Roman" w:cs="Times New Roman"/>
          <w:sz w:val="28"/>
          <w:szCs w:val="28"/>
        </w:rPr>
        <w:t>асновником за результати діяльності закладу;</w:t>
      </w:r>
    </w:p>
    <w:p w14:paraId="4B0E58C0" w14:textId="77777777" w:rsidR="00080E1D" w:rsidRPr="00290A94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14:paraId="006F8CBB" w14:textId="77777777" w:rsidR="00080E1D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A94">
        <w:rPr>
          <w:rFonts w:ascii="Times New Roman" w:hAnsi="Times New Roman" w:cs="Times New Roman"/>
          <w:sz w:val="28"/>
          <w:szCs w:val="28"/>
        </w:rPr>
        <w:t xml:space="preserve">фінансово-господарської діяльності, стан і збереження майна, переданого в </w:t>
      </w:r>
    </w:p>
    <w:p w14:paraId="52768047" w14:textId="77777777" w:rsidR="00080E1D" w:rsidRPr="00290A94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A94">
        <w:rPr>
          <w:rFonts w:ascii="Times New Roman" w:hAnsi="Times New Roman" w:cs="Times New Roman"/>
          <w:sz w:val="28"/>
          <w:szCs w:val="28"/>
        </w:rPr>
        <w:t>оперативне управління клубом.</w:t>
      </w:r>
    </w:p>
    <w:p w14:paraId="2724134A" w14:textId="77777777" w:rsidR="00080E1D" w:rsidRPr="00290A94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</w:t>
      </w:r>
      <w:r>
        <w:rPr>
          <w:rFonts w:ascii="Times New Roman" w:hAnsi="Times New Roman" w:cs="Times New Roman"/>
          <w:sz w:val="28"/>
          <w:szCs w:val="28"/>
        </w:rPr>
        <w:t xml:space="preserve">ься начальником управління культури та інформаційної діяльності Могилів-Подільської міської ради. </w:t>
      </w:r>
    </w:p>
    <w:p w14:paraId="2E04C79D" w14:textId="77777777" w:rsidR="00080E1D" w:rsidRPr="00290A94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</w:t>
      </w:r>
      <w:r>
        <w:rPr>
          <w:rFonts w:ascii="Times New Roman" w:hAnsi="Times New Roman" w:cs="Times New Roman"/>
          <w:sz w:val="28"/>
          <w:szCs w:val="28"/>
        </w:rPr>
        <w:t>ни встановленими О</w:t>
      </w:r>
      <w:r w:rsidRPr="00290A94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управління.</w:t>
      </w:r>
    </w:p>
    <w:p w14:paraId="7DC993A2" w14:textId="330A81CF" w:rsidR="00080E1D" w:rsidRPr="00290A94" w:rsidRDefault="00080E1D" w:rsidP="009B33E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14:paraId="39319E9F" w14:textId="77777777" w:rsidR="00080E1D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управління </w:t>
      </w:r>
      <w:r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3F9EFB79" w14:textId="77777777" w:rsidR="00080E1D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3522C2B5" w14:textId="77777777" w:rsidR="009B33E6" w:rsidRPr="00290A94" w:rsidRDefault="009B33E6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51223642" w14:textId="77777777" w:rsidR="00080E1D" w:rsidRDefault="00080E1D" w:rsidP="00080E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Фінансово-господарська діяльність клубу</w:t>
      </w:r>
    </w:p>
    <w:p w14:paraId="288871FF" w14:textId="77777777" w:rsidR="00080E1D" w:rsidRPr="00290A94" w:rsidRDefault="00080E1D" w:rsidP="00080E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8A0C52" w14:textId="77777777" w:rsidR="00080E1D" w:rsidRPr="00EF1C87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C87">
        <w:rPr>
          <w:rFonts w:ascii="Times New Roman" w:hAnsi="Times New Roman" w:cs="Times New Roman"/>
          <w:sz w:val="28"/>
          <w:szCs w:val="28"/>
        </w:rPr>
        <w:t>Фінансово-господарська діяльність клубу здійснюється відповідно до законодавства України та цього Положення.</w:t>
      </w:r>
    </w:p>
    <w:p w14:paraId="6C07609B" w14:textId="77777777" w:rsidR="00080E1D" w:rsidRPr="00EF1C87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5.2.</w:t>
      </w:r>
      <w:r w:rsidRPr="00EF1C87">
        <w:rPr>
          <w:rFonts w:ascii="Times New Roman" w:hAnsi="Times New Roman" w:cs="Times New Roman"/>
          <w:sz w:val="28"/>
          <w:szCs w:val="28"/>
        </w:rPr>
        <w:t xml:space="preserve"> Фінансування клубу здійснюється за рахунок коштів бюджету</w:t>
      </w:r>
      <w:r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EF1C87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незаборонених законодавством України.</w:t>
      </w:r>
    </w:p>
    <w:p w14:paraId="72120AB3" w14:textId="77777777" w:rsidR="00080E1D" w:rsidRPr="00EF1C87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5.3.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клубу є:</w:t>
      </w:r>
    </w:p>
    <w:p w14:paraId="3931608D" w14:textId="77777777" w:rsidR="00080E1D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1C87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</w:t>
      </w:r>
    </w:p>
    <w:p w14:paraId="3651CDE0" w14:textId="77777777" w:rsidR="00080E1D" w:rsidRPr="00EF1C87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1C87">
        <w:rPr>
          <w:rFonts w:ascii="Times New Roman" w:hAnsi="Times New Roman" w:cs="Times New Roman"/>
          <w:sz w:val="28"/>
          <w:szCs w:val="28"/>
        </w:rPr>
        <w:t>законодавства України;</w:t>
      </w:r>
    </w:p>
    <w:p w14:paraId="7B53DD3E" w14:textId="77777777" w:rsidR="00080E1D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C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C87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кошти, отримані клубним закладом з </w:t>
      </w:r>
    </w:p>
    <w:p w14:paraId="5B5B8FAE" w14:textId="77777777" w:rsidR="00080E1D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1C87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14:paraId="62A3DF4D" w14:textId="77777777" w:rsidR="00080E1D" w:rsidRPr="00EF1C87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1C87">
        <w:rPr>
          <w:rFonts w:ascii="Times New Roman" w:hAnsi="Times New Roman" w:cs="Times New Roman"/>
          <w:sz w:val="28"/>
          <w:szCs w:val="28"/>
        </w:rPr>
        <w:t>діяльності, передбаченої Положенням.</w:t>
      </w:r>
    </w:p>
    <w:p w14:paraId="43BA65B0" w14:textId="77777777" w:rsidR="00080E1D" w:rsidRPr="00EF1C87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5.4.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14:paraId="60DBED2C" w14:textId="77777777" w:rsidR="00080E1D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1C87">
        <w:rPr>
          <w:rFonts w:ascii="Times New Roman" w:hAnsi="Times New Roman" w:cs="Times New Roman"/>
          <w:sz w:val="28"/>
          <w:szCs w:val="28"/>
        </w:rPr>
        <w:t xml:space="preserve">користуватися майном, наданим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1C87">
        <w:rPr>
          <w:rFonts w:ascii="Times New Roman" w:hAnsi="Times New Roman" w:cs="Times New Roman"/>
          <w:sz w:val="28"/>
          <w:szCs w:val="28"/>
        </w:rPr>
        <w:t>асновником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6A1D3" w14:textId="77777777" w:rsidR="00080E1D" w:rsidRPr="00EF1C87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1C8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F1C87">
        <w:rPr>
          <w:rFonts w:ascii="Times New Roman" w:hAnsi="Times New Roman" w:cs="Times New Roman"/>
          <w:sz w:val="28"/>
          <w:szCs w:val="28"/>
        </w:rPr>
        <w:t>оложення;</w:t>
      </w:r>
    </w:p>
    <w:p w14:paraId="151B0AA0" w14:textId="77777777" w:rsidR="00080E1D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 w:rsidRPr="00EF1C87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>
        <w:rPr>
          <w:rFonts w:ascii="Times New Roman" w:hAnsi="Times New Roman" w:cs="Times New Roman"/>
          <w:sz w:val="28"/>
          <w:szCs w:val="28"/>
        </w:rPr>
        <w:t xml:space="preserve">законодавству України та цьому </w:t>
      </w:r>
    </w:p>
    <w:p w14:paraId="4973500D" w14:textId="77777777" w:rsidR="00080E1D" w:rsidRPr="00EF1C87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EF1C87">
        <w:rPr>
          <w:rFonts w:ascii="Times New Roman" w:hAnsi="Times New Roman" w:cs="Times New Roman"/>
          <w:sz w:val="28"/>
          <w:szCs w:val="28"/>
        </w:rPr>
        <w:t>оложенню.</w:t>
      </w:r>
    </w:p>
    <w:p w14:paraId="67D2D7D7" w14:textId="77777777" w:rsidR="00080E1D" w:rsidRPr="00EF1C87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5.5.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клубу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14:paraId="1EAF3A22" w14:textId="77777777" w:rsidR="00080E1D" w:rsidRPr="00EF1C87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5.6.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Приміщення клубу перебуває на балансі </w:t>
      </w:r>
      <w:r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4355FAD3" w14:textId="77777777" w:rsidR="00080E1D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5.7.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клубі здійснюється </w:t>
      </w:r>
      <w:r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EF1C87">
        <w:rPr>
          <w:rFonts w:ascii="Times New Roman" w:hAnsi="Times New Roman" w:cs="Times New Roman"/>
          <w:sz w:val="28"/>
          <w:szCs w:val="28"/>
        </w:rPr>
        <w:t xml:space="preserve">бухгалтерією </w:t>
      </w:r>
      <w:r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ради,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визначене чинним законодавством України.</w:t>
      </w:r>
    </w:p>
    <w:p w14:paraId="54844DA3" w14:textId="77777777" w:rsidR="00080E1D" w:rsidRPr="00EF1C87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2A35003" w14:textId="77777777" w:rsidR="00080E1D" w:rsidRPr="00290A94" w:rsidRDefault="00080E1D" w:rsidP="00080E1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діяльності клубу</w:t>
      </w:r>
    </w:p>
    <w:p w14:paraId="7E416F35" w14:textId="77777777" w:rsidR="00080E1D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6.1.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Припинення діяльності клубу здійснюється відповідно до чинного законодавства Укра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EF1C87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5448A7" w14:textId="77777777" w:rsidR="00080E1D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4F740702" w14:textId="77777777" w:rsidR="00080E1D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1921DA3A" w14:textId="77777777" w:rsidR="00080E1D" w:rsidRDefault="00080E1D" w:rsidP="00080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313DB77C" w14:textId="77777777" w:rsidR="00080E1D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7B4EF22" w14:textId="77777777" w:rsidR="00080E1D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346B215" w14:textId="119471CC" w:rsidR="00080E1D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33E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020C93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020C93">
        <w:rPr>
          <w:rFonts w:ascii="Times New Roman" w:hAnsi="Times New Roman" w:cs="Times New Roman"/>
          <w:sz w:val="28"/>
          <w:szCs w:val="28"/>
        </w:rPr>
        <w:tab/>
      </w:r>
      <w:r w:rsidRPr="00020C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20C93">
        <w:rPr>
          <w:rFonts w:ascii="Times New Roman" w:hAnsi="Times New Roman" w:cs="Times New Roman"/>
          <w:sz w:val="28"/>
          <w:szCs w:val="28"/>
        </w:rPr>
        <w:t>Тетяна БОРИСОВА</w:t>
      </w:r>
    </w:p>
    <w:p w14:paraId="2A2ABB74" w14:textId="77777777" w:rsidR="00080E1D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466133A" w14:textId="77777777" w:rsidR="00080E1D" w:rsidRPr="001C6B13" w:rsidRDefault="00080E1D" w:rsidP="00080E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AFC79DB" w14:textId="77777777" w:rsidR="00080E1D" w:rsidRDefault="00080E1D" w:rsidP="00080E1D"/>
    <w:sectPr w:rsidR="00080E1D" w:rsidSect="009B33E6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41"/>
    <w:rsid w:val="00020A40"/>
    <w:rsid w:val="00066F85"/>
    <w:rsid w:val="00080E1D"/>
    <w:rsid w:val="000C08E3"/>
    <w:rsid w:val="000F0571"/>
    <w:rsid w:val="0015634B"/>
    <w:rsid w:val="00167FE5"/>
    <w:rsid w:val="001C6B13"/>
    <w:rsid w:val="001C7A77"/>
    <w:rsid w:val="001E782A"/>
    <w:rsid w:val="001F56E8"/>
    <w:rsid w:val="001F7402"/>
    <w:rsid w:val="0020700B"/>
    <w:rsid w:val="00274E6C"/>
    <w:rsid w:val="0028453A"/>
    <w:rsid w:val="00290A94"/>
    <w:rsid w:val="00326AC9"/>
    <w:rsid w:val="00384672"/>
    <w:rsid w:val="00480452"/>
    <w:rsid w:val="00484AF2"/>
    <w:rsid w:val="004B022F"/>
    <w:rsid w:val="004D392A"/>
    <w:rsid w:val="005A1E1F"/>
    <w:rsid w:val="00694CB3"/>
    <w:rsid w:val="006B6814"/>
    <w:rsid w:val="006D22EE"/>
    <w:rsid w:val="006D7B03"/>
    <w:rsid w:val="006F7A67"/>
    <w:rsid w:val="0075290A"/>
    <w:rsid w:val="007B6458"/>
    <w:rsid w:val="007D36F4"/>
    <w:rsid w:val="007D728E"/>
    <w:rsid w:val="00800A36"/>
    <w:rsid w:val="00875126"/>
    <w:rsid w:val="008A256E"/>
    <w:rsid w:val="008D520B"/>
    <w:rsid w:val="00901E1E"/>
    <w:rsid w:val="009425C5"/>
    <w:rsid w:val="009458D2"/>
    <w:rsid w:val="00974E4E"/>
    <w:rsid w:val="00980248"/>
    <w:rsid w:val="0099581D"/>
    <w:rsid w:val="009B33E6"/>
    <w:rsid w:val="009D1F92"/>
    <w:rsid w:val="009F6592"/>
    <w:rsid w:val="00A17CDB"/>
    <w:rsid w:val="00A92E38"/>
    <w:rsid w:val="00AB19B7"/>
    <w:rsid w:val="00AC2F1F"/>
    <w:rsid w:val="00AF5194"/>
    <w:rsid w:val="00B50148"/>
    <w:rsid w:val="00BD18A5"/>
    <w:rsid w:val="00C06A06"/>
    <w:rsid w:val="00CE730E"/>
    <w:rsid w:val="00D3257A"/>
    <w:rsid w:val="00D86FCF"/>
    <w:rsid w:val="00DB29AA"/>
    <w:rsid w:val="00DC3894"/>
    <w:rsid w:val="00E11BDA"/>
    <w:rsid w:val="00E37FDA"/>
    <w:rsid w:val="00E63C3B"/>
    <w:rsid w:val="00E71FF9"/>
    <w:rsid w:val="00EE542F"/>
    <w:rsid w:val="00EF053D"/>
    <w:rsid w:val="00EF1C87"/>
    <w:rsid w:val="00EF2472"/>
    <w:rsid w:val="00FE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2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1439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Administrator</cp:lastModifiedBy>
  <cp:revision>28</cp:revision>
  <cp:lastPrinted>2022-07-05T08:26:00Z</cp:lastPrinted>
  <dcterms:created xsi:type="dcterms:W3CDTF">2022-06-27T12:19:00Z</dcterms:created>
  <dcterms:modified xsi:type="dcterms:W3CDTF">2022-08-04T11:26:00Z</dcterms:modified>
</cp:coreProperties>
</file>