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6F368" w14:textId="40F826EB" w:rsidR="00F36C30" w:rsidRPr="00F033C4" w:rsidRDefault="00F36C30" w:rsidP="00F36C3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</w:t>
      </w: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38</w:t>
      </w:r>
    </w:p>
    <w:p w14:paraId="4894BC64" w14:textId="77777777" w:rsidR="00F36C30" w:rsidRPr="00F033C4" w:rsidRDefault="00F36C30" w:rsidP="00F36C3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до рішення 21 сесії </w:t>
      </w:r>
    </w:p>
    <w:p w14:paraId="0D0C197B" w14:textId="77777777" w:rsidR="00F36C30" w:rsidRPr="00F033C4" w:rsidRDefault="00F36C30" w:rsidP="00F36C30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міської ради 8 скликання </w:t>
      </w:r>
    </w:p>
    <w:p w14:paraId="243A2C4C" w14:textId="77777777" w:rsidR="00F36C30" w:rsidRPr="00F033C4" w:rsidRDefault="00F36C30" w:rsidP="00F36C3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від 15.07.2022 року №563</w:t>
      </w:r>
    </w:p>
    <w:p w14:paraId="58A38075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3F629" w14:textId="77777777" w:rsid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80AD29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1A1C605E" w:rsidR="00DC3894" w:rsidRPr="00DB29AA" w:rsidRDefault="006D7B03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D7B03">
        <w:rPr>
          <w:rFonts w:ascii="Times New Roman" w:hAnsi="Times New Roman" w:cs="Times New Roman"/>
          <w:b/>
          <w:sz w:val="32"/>
          <w:szCs w:val="32"/>
        </w:rPr>
        <w:t>Садківецького</w:t>
      </w:r>
      <w:proofErr w:type="spellEnd"/>
      <w:r w:rsidR="000F0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9AA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7BDA1" w14:textId="77777777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Pr="00DC3894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038F2" w14:textId="77777777" w:rsidR="00DC3894" w:rsidRPr="00F36C30" w:rsidRDefault="001F56E8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6C30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DC3894" w:rsidRPr="00F36C30">
        <w:rPr>
          <w:rFonts w:ascii="Times New Roman" w:eastAsia="Calibri" w:hAnsi="Times New Roman" w:cs="Times New Roman"/>
          <w:sz w:val="28"/>
          <w:szCs w:val="28"/>
        </w:rPr>
        <w:t>р</w:t>
      </w:r>
      <w:r w:rsidR="00DB29AA" w:rsidRPr="00F36C30">
        <w:rPr>
          <w:rFonts w:ascii="Times New Roman" w:eastAsia="Calibri" w:hAnsi="Times New Roman" w:cs="Times New Roman"/>
          <w:sz w:val="28"/>
          <w:szCs w:val="28"/>
        </w:rPr>
        <w:t>ік</w:t>
      </w:r>
    </w:p>
    <w:p w14:paraId="4B32855B" w14:textId="77777777" w:rsidR="008A256E" w:rsidRDefault="008A25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B39302F" w14:textId="55914798" w:rsidR="00FE5F41" w:rsidRPr="00290A94" w:rsidRDefault="00F36C30" w:rsidP="00F36C30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FE5F41" w:rsidRPr="00290A94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14:paraId="237AA2FD" w14:textId="1FDFE4DB" w:rsidR="00D86FCF" w:rsidRPr="00290A94" w:rsidRDefault="001F7402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6D7B03" w:rsidRPr="006D7B03">
        <w:rPr>
          <w:rFonts w:ascii="Times New Roman" w:hAnsi="Times New Roman" w:cs="Times New Roman"/>
          <w:sz w:val="28"/>
          <w:szCs w:val="28"/>
        </w:rPr>
        <w:t>Садківецького</w:t>
      </w:r>
      <w:proofErr w:type="spellEnd"/>
      <w:r w:rsidR="00BD18A5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32CB992E" w14:textId="23245460" w:rsidR="00FE5F41" w:rsidRPr="00290A94" w:rsidRDefault="001F7402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14:paraId="36A2ED4B" w14:textId="6B5B68EB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237633FC" w14:textId="43C5A178" w:rsidR="00FE5F41" w:rsidRPr="00290A94" w:rsidRDefault="001F7402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23D80E77" w14:textId="0EC89C10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</w:t>
      </w:r>
      <w:r w:rsidR="00F36C30">
        <w:rPr>
          <w:rFonts w:ascii="Times New Roman" w:hAnsi="Times New Roman" w:cs="Times New Roman"/>
          <w:sz w:val="28"/>
          <w:szCs w:val="28"/>
        </w:rPr>
        <w:t>з</w:t>
      </w:r>
      <w:r w:rsidRPr="00290A94">
        <w:rPr>
          <w:rFonts w:ascii="Times New Roman" w:hAnsi="Times New Roman" w:cs="Times New Roman"/>
          <w:sz w:val="28"/>
          <w:szCs w:val="28"/>
        </w:rPr>
        <w:t>акон</w:t>
      </w:r>
      <w:r w:rsidR="00F36C30">
        <w:rPr>
          <w:rFonts w:ascii="Times New Roman" w:hAnsi="Times New Roman" w:cs="Times New Roman"/>
          <w:sz w:val="28"/>
          <w:szCs w:val="28"/>
        </w:rPr>
        <w:t>ами</w:t>
      </w:r>
      <w:r w:rsidRPr="00290A94">
        <w:rPr>
          <w:rFonts w:ascii="Times New Roman" w:hAnsi="Times New Roman" w:cs="Times New Roman"/>
          <w:sz w:val="28"/>
          <w:szCs w:val="28"/>
        </w:rPr>
        <w:t xml:space="preserve"> України «Про культуру»,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32AFA693" w14:textId="77777777" w:rsidR="00FE5F41" w:rsidRPr="00290A94" w:rsidRDefault="001F7402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4117D745" w14:textId="77777777" w:rsidR="00F36C3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</w:p>
    <w:p w14:paraId="179629D9" w14:textId="045F5BBD" w:rsidR="00FE5F41" w:rsidRPr="00290A94" w:rsidRDefault="00F36C3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забезпечення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0BA8094A" w14:textId="594F16B5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69BED207" w14:textId="4A270EAC" w:rsidR="00D86FCF" w:rsidRPr="00290A94" w:rsidRDefault="001F7402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588C4A62" w14:textId="77777777" w:rsidR="00FE5F41" w:rsidRPr="00290A94" w:rsidRDefault="001F7402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задоволення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576AAC0F" w14:textId="77777777" w:rsidR="00F36C3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14:paraId="582E6BE1" w14:textId="64775005" w:rsidR="00FE5F41" w:rsidRPr="00290A94" w:rsidRDefault="00F36C3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14:paraId="5045B771" w14:textId="77777777" w:rsidR="00F36C3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14:paraId="07ED73E1" w14:textId="69BBE5A9" w:rsidR="00FE5F41" w:rsidRPr="00290A94" w:rsidRDefault="00F36C3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3D1134C0" w:rsidR="00FE5F41" w:rsidRPr="00290A94" w:rsidRDefault="00F36C3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7310E32E" w14:textId="77777777" w:rsidR="00F36C3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  <w:r w:rsidR="00F36C3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055DE8" w14:textId="75DDEC1F" w:rsidR="00D86FCF" w:rsidRPr="00290A94" w:rsidRDefault="00F36C3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громадян.</w:t>
      </w:r>
    </w:p>
    <w:p w14:paraId="71F04D7E" w14:textId="77777777" w:rsidR="00FE5F41" w:rsidRPr="00290A94" w:rsidRDefault="001F7402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02802CCC" w14:textId="5DB845E4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A434004" w14:textId="77777777" w:rsidR="00FE5F41" w:rsidRPr="00290A94" w:rsidRDefault="001F7402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1121966B" w:rsidR="00FE5F41" w:rsidRPr="00290A94" w:rsidRDefault="00F36C3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50943A33" w14:textId="77777777" w:rsidR="00F36C3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і проведення фестивалів, оглядів, конкурсів, виставок та інших </w:t>
      </w:r>
    </w:p>
    <w:p w14:paraId="698C3B8E" w14:textId="73DD7A14" w:rsidR="00FE5F41" w:rsidRDefault="00F36C3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14:paraId="12A15538" w14:textId="77777777" w:rsidR="00F36C3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проведення спектаклів, концертів, інших театрально-видовищних заходів, у </w:t>
      </w:r>
    </w:p>
    <w:p w14:paraId="41746A8F" w14:textId="77777777" w:rsidR="00F36C30" w:rsidRDefault="00F36C3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14:paraId="74BA19EF" w14:textId="7AB531D6" w:rsidR="00FE5F41" w:rsidRPr="00290A94" w:rsidRDefault="00F36C3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виконавців;</w:t>
      </w:r>
    </w:p>
    <w:p w14:paraId="140FA6FA" w14:textId="77777777" w:rsidR="00F36C3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гулянь, </w:t>
      </w:r>
    </w:p>
    <w:p w14:paraId="2281CC8E" w14:textId="16B269CB" w:rsidR="00FE5F41" w:rsidRPr="00290A94" w:rsidRDefault="00F36C3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14:paraId="06705BE0" w14:textId="77777777" w:rsidR="00EA3B4C" w:rsidRDefault="00EA3B4C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45CBD7" w14:textId="77777777" w:rsidR="00F36C3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дозвілля для різновікових груп населення, у тому числі </w:t>
      </w:r>
    </w:p>
    <w:p w14:paraId="2229C2A0" w14:textId="77777777" w:rsidR="00F36C30" w:rsidRDefault="00F36C3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проведення вечорів відпочинку, молодіжних балів, карнавалів, дитячих </w:t>
      </w:r>
    </w:p>
    <w:p w14:paraId="215C906B" w14:textId="7DD9067D" w:rsidR="00D86FCF" w:rsidRPr="00290A94" w:rsidRDefault="00F36C3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ранків та інших розважальних програм.</w:t>
      </w:r>
    </w:p>
    <w:p w14:paraId="771D16AF" w14:textId="4CF8DF1B" w:rsidR="001F7402" w:rsidRPr="00290A94" w:rsidRDefault="001F7402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20A40">
        <w:rPr>
          <w:rFonts w:ascii="Times New Roman" w:hAnsi="Times New Roman" w:cs="Times New Roman"/>
          <w:sz w:val="28"/>
          <w:szCs w:val="28"/>
        </w:rPr>
        <w:t xml:space="preserve">село </w:t>
      </w:r>
      <w:r w:rsidR="006D7B03" w:rsidRPr="006D7B03">
        <w:rPr>
          <w:rFonts w:ascii="Times New Roman" w:hAnsi="Times New Roman" w:cs="Times New Roman"/>
          <w:sz w:val="28"/>
          <w:szCs w:val="28"/>
        </w:rPr>
        <w:t>Садківці,</w:t>
      </w:r>
      <w:r w:rsidR="006D7B03">
        <w:rPr>
          <w:rFonts w:ascii="Times New Roman" w:hAnsi="Times New Roman" w:cs="Times New Roman"/>
          <w:sz w:val="28"/>
          <w:szCs w:val="28"/>
        </w:rPr>
        <w:t xml:space="preserve"> </w:t>
      </w:r>
      <w:r w:rsidR="006D7B03" w:rsidRPr="006D7B03">
        <w:rPr>
          <w:rFonts w:ascii="Times New Roman" w:hAnsi="Times New Roman" w:cs="Times New Roman"/>
          <w:sz w:val="28"/>
          <w:szCs w:val="28"/>
        </w:rPr>
        <w:t>вул. Шкільна,</w:t>
      </w:r>
      <w:r w:rsidR="006D7B03">
        <w:rPr>
          <w:rFonts w:ascii="Times New Roman" w:hAnsi="Times New Roman" w:cs="Times New Roman"/>
          <w:sz w:val="28"/>
          <w:szCs w:val="28"/>
        </w:rPr>
        <w:t xml:space="preserve"> </w:t>
      </w:r>
      <w:r w:rsidR="006D7B03" w:rsidRPr="006D7B03">
        <w:rPr>
          <w:rFonts w:ascii="Times New Roman" w:hAnsi="Times New Roman" w:cs="Times New Roman"/>
          <w:sz w:val="28"/>
          <w:szCs w:val="28"/>
        </w:rPr>
        <w:t>1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17DFC1CB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6D7B03" w:rsidRPr="006D7B03">
        <w:rPr>
          <w:rFonts w:ascii="Times New Roman" w:hAnsi="Times New Roman" w:cs="Times New Roman"/>
          <w:sz w:val="28"/>
          <w:szCs w:val="28"/>
        </w:rPr>
        <w:t>Садківецький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09DAE5DF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F36C30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D7B03" w:rsidRPr="006D7B03">
        <w:rPr>
          <w:rFonts w:ascii="Times New Roman" w:hAnsi="Times New Roman" w:cs="Times New Roman"/>
          <w:sz w:val="28"/>
          <w:szCs w:val="28"/>
        </w:rPr>
        <w:t>Садківецький</w:t>
      </w:r>
      <w:proofErr w:type="spellEnd"/>
      <w:r w:rsidR="007D36F4">
        <w:rPr>
          <w:rFonts w:ascii="Times New Roman" w:hAnsi="Times New Roman" w:cs="Times New Roman"/>
          <w:sz w:val="28"/>
          <w:szCs w:val="28"/>
        </w:rPr>
        <w:t xml:space="preserve"> </w:t>
      </w:r>
      <w:r w:rsidR="00980248" w:rsidRPr="00290A94">
        <w:rPr>
          <w:rFonts w:ascii="Times New Roman" w:hAnsi="Times New Roman" w:cs="Times New Roman"/>
          <w:sz w:val="28"/>
          <w:szCs w:val="28"/>
        </w:rPr>
        <w:t xml:space="preserve">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7BE23D51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457C2D" w14:textId="77777777" w:rsidR="00F36C30" w:rsidRDefault="00F36C30" w:rsidP="00F36C30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6C30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29B9CCB9" w14:textId="77777777" w:rsidR="00F36C30" w:rsidRPr="00EF1C87" w:rsidRDefault="00F36C30" w:rsidP="00F36C30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EFB125" w14:textId="77777777" w:rsidR="00F36C30" w:rsidRPr="00290A94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 xml:space="preserve">створюється з урахуванням соціально-економічних,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</w:t>
      </w:r>
      <w:r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 xml:space="preserve">села за умови наявності необхідної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матеріально-</w:t>
      </w:r>
      <w:proofErr w:type="spellEnd"/>
    </w:p>
    <w:p w14:paraId="216BAD6A" w14:textId="77777777" w:rsidR="00F36C30" w:rsidRPr="00290A94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3AE86E3C" w14:textId="77777777" w:rsidR="00F36C30" w:rsidRPr="00290A94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01D9CC84" w14:textId="77777777" w:rsidR="00F36C30" w:rsidRPr="00290A94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1B8799D4" w14:textId="77777777" w:rsidR="00F36C30" w:rsidRPr="00290A94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культурно-дозвіллєві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3C25247F" w14:textId="77777777" w:rsidR="00F36C30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14:paraId="77F5FBBE" w14:textId="77777777" w:rsidR="00F36C30" w:rsidRPr="00290A94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C79F89" w14:textId="77777777" w:rsidR="00F36C30" w:rsidRDefault="00F36C30" w:rsidP="00F36C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клубу</w:t>
      </w:r>
    </w:p>
    <w:p w14:paraId="2F4019D2" w14:textId="77777777" w:rsidR="00F36C30" w:rsidRPr="00290A94" w:rsidRDefault="00F36C30" w:rsidP="00F36C30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92B58F7" w14:textId="77777777" w:rsidR="00F36C30" w:rsidRPr="00290A94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14:paraId="1F00E71B" w14:textId="77777777" w:rsidR="00F36C30" w:rsidRPr="00290A94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 можуть бути творчо-виробничі підрозділи та громадські формування (творчі колективи, асоціації, гуртки, студії, курси, консультаційні п</w:t>
      </w:r>
      <w:r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14:paraId="00AEB574" w14:textId="77777777" w:rsidR="00F36C30" w:rsidRPr="00290A94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4973D0EC" w14:textId="77777777" w:rsidR="00F36C30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3.4.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клубі здійснюється диференційовано з використанням різ</w:t>
      </w:r>
      <w:r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14:paraId="7B22C6E6" w14:textId="77777777" w:rsidR="00F36C30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</w:p>
    <w:p w14:paraId="003550B5" w14:textId="77777777" w:rsidR="00F36C30" w:rsidRPr="00290A94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>фестивалі.</w:t>
      </w:r>
    </w:p>
    <w:p w14:paraId="165B30AA" w14:textId="11ABF47F" w:rsidR="00F36C30" w:rsidRPr="00290A94" w:rsidRDefault="00F36C30" w:rsidP="00EA3B4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4366A190" w14:textId="77777777" w:rsidR="00F36C30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0CCF7040" w14:textId="77777777" w:rsidR="00EA3B4C" w:rsidRDefault="00EA3B4C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0D11FF00" w14:textId="77777777" w:rsidR="00EA3B4C" w:rsidRPr="00290A94" w:rsidRDefault="00EA3B4C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1F814EAF" w14:textId="77777777" w:rsidR="00EA3B4C" w:rsidRDefault="00EA3B4C" w:rsidP="00F36C30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350D900" w14:textId="77777777" w:rsidR="00F36C30" w:rsidRPr="00290A94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2011 року №1271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14:paraId="5FA1B030" w14:textId="77777777" w:rsidR="00F36C30" w:rsidRPr="00EF1C87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клубів повинні проходити курси підвищення кваліфікації, які діють при обласному навчально-методичному центрі культури.</w:t>
      </w:r>
    </w:p>
    <w:p w14:paraId="58F0FD73" w14:textId="77777777" w:rsidR="00F36C30" w:rsidRPr="00EF1C87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14:paraId="303800B7" w14:textId="77777777" w:rsidR="00F36C30" w:rsidRPr="00EF1C87" w:rsidRDefault="00F36C30" w:rsidP="00F36C30">
      <w:pPr>
        <w:pStyle w:val="a4"/>
        <w:rPr>
          <w:sz w:val="28"/>
          <w:szCs w:val="28"/>
        </w:rPr>
      </w:pPr>
    </w:p>
    <w:p w14:paraId="6F804172" w14:textId="77777777" w:rsidR="00F36C30" w:rsidRPr="00AF5194" w:rsidRDefault="00F36C30" w:rsidP="00F36C3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клубом</w:t>
      </w:r>
    </w:p>
    <w:p w14:paraId="265BB1DE" w14:textId="1FDAA106" w:rsidR="00F36C30" w:rsidRPr="00290A94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Керівництво клубом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 управління культури та інформаційної діяльності Могилів-Подільської міської ради (далі - Орган управління)</w:t>
      </w:r>
      <w:r w:rsidR="005E38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Орган уповноваженого </w:t>
      </w:r>
      <w:r w:rsidR="00ED38E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асновником.</w:t>
      </w:r>
    </w:p>
    <w:p w14:paraId="26C36A71" w14:textId="77777777" w:rsidR="00F36C30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клубу призначаються на посади і звільняються з посад відповідно до законодавства України та кваліфікаційних вимог згідно наказу Міністерств</w:t>
      </w:r>
      <w:r>
        <w:rPr>
          <w:rFonts w:ascii="Times New Roman" w:hAnsi="Times New Roman" w:cs="Times New Roman"/>
          <w:sz w:val="28"/>
          <w:szCs w:val="28"/>
        </w:rPr>
        <w:t xml:space="preserve">а культури і мистецтв України </w:t>
      </w:r>
    </w:p>
    <w:p w14:paraId="31D72DE5" w14:textId="77777777" w:rsidR="00F36C30" w:rsidRPr="00290A94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290A94">
        <w:rPr>
          <w:rFonts w:ascii="Times New Roman" w:hAnsi="Times New Roman" w:cs="Times New Roman"/>
          <w:sz w:val="28"/>
          <w:szCs w:val="28"/>
        </w:rPr>
        <w:t>14.04.2000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020C93">
        <w:rPr>
          <w:rFonts w:ascii="Times New Roman" w:hAnsi="Times New Roman" w:cs="Times New Roman"/>
          <w:sz w:val="28"/>
          <w:szCs w:val="28"/>
        </w:rPr>
        <w:t>№168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2708708D" w14:textId="77777777" w:rsidR="00F36C30" w:rsidRPr="00290A94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09D29A35" w14:textId="77777777" w:rsidR="00F36C30" w:rsidRPr="00290A94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клубу; </w:t>
      </w:r>
    </w:p>
    <w:p w14:paraId="6F729395" w14:textId="77777777" w:rsidR="00F36C30" w:rsidRPr="00290A94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клубу;</w:t>
      </w:r>
    </w:p>
    <w:p w14:paraId="19949B0A" w14:textId="77777777" w:rsidR="00F36C30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забезпечує контроль за виконанням планів, програм,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C954A" w14:textId="77777777" w:rsidR="00F36C30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роботи закладу, його структурних підрозділів </w:t>
      </w:r>
    </w:p>
    <w:p w14:paraId="7EC81CBC" w14:textId="77777777" w:rsidR="00F36C30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 xml:space="preserve">та клубних формувань, створює необхідні умови для розвитку народної </w:t>
      </w:r>
    </w:p>
    <w:p w14:paraId="5E034504" w14:textId="77777777" w:rsidR="00F36C30" w:rsidRPr="00290A94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 xml:space="preserve">творчості,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культурно-дозвіллєвої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3E7B99DF" w14:textId="77777777" w:rsidR="00F36C30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і </w:t>
      </w:r>
    </w:p>
    <w:p w14:paraId="26CADDAD" w14:textId="72DA9B6D" w:rsidR="00F36C30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відповідає перед </w:t>
      </w:r>
      <w:r w:rsidR="000966A0">
        <w:rPr>
          <w:rFonts w:ascii="Times New Roman" w:hAnsi="Times New Roman" w:cs="Times New Roman"/>
          <w:sz w:val="28"/>
          <w:szCs w:val="28"/>
        </w:rPr>
        <w:t>З</w:t>
      </w:r>
      <w:r w:rsidRPr="00290A94">
        <w:rPr>
          <w:rFonts w:ascii="Times New Roman" w:hAnsi="Times New Roman" w:cs="Times New Roman"/>
          <w:sz w:val="28"/>
          <w:szCs w:val="28"/>
        </w:rPr>
        <w:t>асновником за результати діяльності закладу;</w:t>
      </w:r>
    </w:p>
    <w:p w14:paraId="4FA6EB45" w14:textId="77777777" w:rsidR="00F36C30" w:rsidRPr="00290A94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519CA376" w14:textId="77777777" w:rsidR="00F36C30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 xml:space="preserve">фінансово-господарської діяльності, стан і збереження майна, переданого в </w:t>
      </w:r>
    </w:p>
    <w:p w14:paraId="0137C734" w14:textId="77777777" w:rsidR="00F36C30" w:rsidRPr="00290A94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>оперативне управління клубом.</w:t>
      </w:r>
    </w:p>
    <w:p w14:paraId="53E1C77E" w14:textId="77777777" w:rsidR="00F36C30" w:rsidRPr="00290A94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>
        <w:rPr>
          <w:rFonts w:ascii="Times New Roman" w:hAnsi="Times New Roman" w:cs="Times New Roman"/>
          <w:sz w:val="28"/>
          <w:szCs w:val="28"/>
        </w:rPr>
        <w:t xml:space="preserve">ься начальником управління культури та інформаційної діяльності Могилів-Подільської міської ради. </w:t>
      </w:r>
    </w:p>
    <w:p w14:paraId="17AF100F" w14:textId="77777777" w:rsidR="00F36C30" w:rsidRPr="00290A94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14:paraId="6EA59194" w14:textId="6E5290DD" w:rsidR="00F36C30" w:rsidRPr="00290A94" w:rsidRDefault="00F36C30" w:rsidP="00EA3B4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60CEC77C" w14:textId="77777777" w:rsidR="00F36C30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708C6D36" w14:textId="77777777" w:rsidR="00EA3B4C" w:rsidRDefault="00EA3B4C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5646A56E" w14:textId="77777777" w:rsidR="00EA3B4C" w:rsidRDefault="00EA3B4C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77C7CF76" w14:textId="77777777" w:rsidR="00F36C30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25F2CA96" w14:textId="77777777" w:rsidR="00EA3B4C" w:rsidRPr="00290A94" w:rsidRDefault="00EA3B4C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476EE5E4" w14:textId="77777777" w:rsidR="00F36C30" w:rsidRDefault="00F36C30" w:rsidP="00F36C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клубу</w:t>
      </w:r>
    </w:p>
    <w:p w14:paraId="047637C5" w14:textId="77777777" w:rsidR="00F36C30" w:rsidRPr="00290A94" w:rsidRDefault="00F36C30" w:rsidP="00F36C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462F2C" w14:textId="77777777" w:rsidR="00F36C30" w:rsidRPr="00EF1C87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14:paraId="0D8C8414" w14:textId="77777777" w:rsidR="00F36C30" w:rsidRPr="00EF1C87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EF1C87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незаборонених законодавством України.</w:t>
      </w:r>
    </w:p>
    <w:p w14:paraId="62B3A59E" w14:textId="77777777" w:rsidR="00F36C30" w:rsidRPr="00EF1C87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14:paraId="20E57AA3" w14:textId="77777777" w:rsidR="00F36C30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1C8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14:paraId="1E9E89B2" w14:textId="77777777" w:rsidR="00F36C30" w:rsidRPr="00EF1C87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C87">
        <w:rPr>
          <w:rFonts w:ascii="Times New Roman" w:hAnsi="Times New Roman" w:cs="Times New Roman"/>
          <w:sz w:val="28"/>
          <w:szCs w:val="28"/>
        </w:rPr>
        <w:t>законодавства України;</w:t>
      </w:r>
    </w:p>
    <w:p w14:paraId="43153A45" w14:textId="77777777" w:rsidR="00F36C30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C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кошти, отримані клубним закладом з </w:t>
      </w:r>
    </w:p>
    <w:p w14:paraId="20694348" w14:textId="77777777" w:rsidR="00F36C30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C87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14:paraId="0146EF50" w14:textId="77777777" w:rsidR="00F36C30" w:rsidRPr="00EF1C87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C87">
        <w:rPr>
          <w:rFonts w:ascii="Times New Roman" w:hAnsi="Times New Roman" w:cs="Times New Roman"/>
          <w:sz w:val="28"/>
          <w:szCs w:val="28"/>
        </w:rPr>
        <w:t>діяльності, передбаченої Положенням.</w:t>
      </w:r>
    </w:p>
    <w:p w14:paraId="19576E7C" w14:textId="77777777" w:rsidR="00F36C30" w:rsidRPr="00EF1C87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4A365B25" w14:textId="77777777" w:rsidR="00F36C30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1C87">
        <w:rPr>
          <w:rFonts w:ascii="Times New Roman" w:hAnsi="Times New Roman" w:cs="Times New Roman"/>
          <w:sz w:val="28"/>
          <w:szCs w:val="28"/>
        </w:rPr>
        <w:t xml:space="preserve">користуватися майном, наданим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1C87">
        <w:rPr>
          <w:rFonts w:ascii="Times New Roman" w:hAnsi="Times New Roman" w:cs="Times New Roman"/>
          <w:sz w:val="28"/>
          <w:szCs w:val="28"/>
        </w:rPr>
        <w:t>асновником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38674" w14:textId="77777777" w:rsidR="00F36C30" w:rsidRPr="00EF1C87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C8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14:paraId="7959D06D" w14:textId="77777777" w:rsidR="00F36C30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>
        <w:rPr>
          <w:rFonts w:ascii="Times New Roman" w:hAnsi="Times New Roman" w:cs="Times New Roman"/>
          <w:sz w:val="28"/>
          <w:szCs w:val="28"/>
        </w:rPr>
        <w:t xml:space="preserve">законодавству України та цьому </w:t>
      </w:r>
    </w:p>
    <w:p w14:paraId="059DDFF6" w14:textId="77777777" w:rsidR="00F36C30" w:rsidRPr="00EF1C87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14:paraId="14A5854F" w14:textId="77777777" w:rsidR="00F36C30" w:rsidRPr="00EF1C87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2CF7F03B" w14:textId="77777777" w:rsidR="00F36C30" w:rsidRPr="00EF1C87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</w:t>
      </w:r>
      <w:r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3EC7DAAE" w14:textId="77777777" w:rsidR="00F36C30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клубі здійснюється </w:t>
      </w:r>
      <w:r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14:paraId="141D177C" w14:textId="77777777" w:rsidR="00F36C30" w:rsidRPr="00EF1C87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1AB475" w14:textId="77777777" w:rsidR="00F36C30" w:rsidRPr="00290A94" w:rsidRDefault="00F36C30" w:rsidP="00F36C3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клубу</w:t>
      </w:r>
    </w:p>
    <w:p w14:paraId="0A89C021" w14:textId="77777777" w:rsidR="00F36C30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EF1C87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9C5A5F" w14:textId="77777777" w:rsidR="00F36C30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4643EB0B" w14:textId="77777777" w:rsidR="00F36C30" w:rsidRDefault="00F36C30" w:rsidP="00F36C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369CDA7D" w14:textId="77777777" w:rsidR="00F36C30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A76D0EA" w14:textId="77777777" w:rsidR="00F36C30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6C9A04" w14:textId="6F454DB1" w:rsidR="00F36C30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38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4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20C93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020C93">
        <w:rPr>
          <w:rFonts w:ascii="Times New Roman" w:hAnsi="Times New Roman" w:cs="Times New Roman"/>
          <w:sz w:val="28"/>
          <w:szCs w:val="28"/>
        </w:rPr>
        <w:tab/>
      </w:r>
      <w:r w:rsidRPr="00020C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20C93">
        <w:rPr>
          <w:rFonts w:ascii="Times New Roman" w:hAnsi="Times New Roman" w:cs="Times New Roman"/>
          <w:sz w:val="28"/>
          <w:szCs w:val="28"/>
        </w:rPr>
        <w:t>Тетяна БОРИСОВА</w:t>
      </w:r>
    </w:p>
    <w:p w14:paraId="295D8A29" w14:textId="77777777" w:rsidR="00F36C30" w:rsidRPr="001C6B13" w:rsidRDefault="00F36C30" w:rsidP="00F36C3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8A004B" w14:textId="77777777" w:rsidR="00F36C30" w:rsidRDefault="00F36C30" w:rsidP="00F36C30"/>
    <w:p w14:paraId="0D61FD00" w14:textId="77777777" w:rsidR="0075290A" w:rsidRDefault="0075290A" w:rsidP="00F36C30">
      <w:pPr>
        <w:pStyle w:val="a3"/>
        <w:ind w:left="0"/>
        <w:jc w:val="center"/>
      </w:pPr>
    </w:p>
    <w:sectPr w:rsidR="0075290A" w:rsidSect="00EA3B4C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41"/>
    <w:rsid w:val="00020A40"/>
    <w:rsid w:val="00066F85"/>
    <w:rsid w:val="000966A0"/>
    <w:rsid w:val="000C08E3"/>
    <w:rsid w:val="000F0571"/>
    <w:rsid w:val="0015634B"/>
    <w:rsid w:val="00167FE5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26AC9"/>
    <w:rsid w:val="00384672"/>
    <w:rsid w:val="00480452"/>
    <w:rsid w:val="004B022F"/>
    <w:rsid w:val="004D392A"/>
    <w:rsid w:val="005A1E1F"/>
    <w:rsid w:val="005E38C1"/>
    <w:rsid w:val="00694CB3"/>
    <w:rsid w:val="006B6814"/>
    <w:rsid w:val="006D7B03"/>
    <w:rsid w:val="006F7A67"/>
    <w:rsid w:val="0075290A"/>
    <w:rsid w:val="007B6458"/>
    <w:rsid w:val="007D36F4"/>
    <w:rsid w:val="007D728E"/>
    <w:rsid w:val="00800A36"/>
    <w:rsid w:val="00875126"/>
    <w:rsid w:val="008A256E"/>
    <w:rsid w:val="008D520B"/>
    <w:rsid w:val="00901E1E"/>
    <w:rsid w:val="009425C5"/>
    <w:rsid w:val="00974E4E"/>
    <w:rsid w:val="00980248"/>
    <w:rsid w:val="0099581D"/>
    <w:rsid w:val="009F6592"/>
    <w:rsid w:val="00A17CDB"/>
    <w:rsid w:val="00AB19B7"/>
    <w:rsid w:val="00AC2F1F"/>
    <w:rsid w:val="00AF5194"/>
    <w:rsid w:val="00B1302A"/>
    <w:rsid w:val="00B50148"/>
    <w:rsid w:val="00BD18A5"/>
    <w:rsid w:val="00C06A06"/>
    <w:rsid w:val="00CE730E"/>
    <w:rsid w:val="00D3257A"/>
    <w:rsid w:val="00D86FCF"/>
    <w:rsid w:val="00DB29AA"/>
    <w:rsid w:val="00DC3894"/>
    <w:rsid w:val="00E11BDA"/>
    <w:rsid w:val="00E37FDA"/>
    <w:rsid w:val="00E63C3B"/>
    <w:rsid w:val="00EA3B4C"/>
    <w:rsid w:val="00ED38E0"/>
    <w:rsid w:val="00EE542F"/>
    <w:rsid w:val="00EF1C87"/>
    <w:rsid w:val="00EF2472"/>
    <w:rsid w:val="00F36C30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Administrator</cp:lastModifiedBy>
  <cp:revision>20</cp:revision>
  <cp:lastPrinted>2022-07-05T08:25:00Z</cp:lastPrinted>
  <dcterms:created xsi:type="dcterms:W3CDTF">2022-06-27T12:19:00Z</dcterms:created>
  <dcterms:modified xsi:type="dcterms:W3CDTF">2022-08-04T11:20:00Z</dcterms:modified>
</cp:coreProperties>
</file>