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D6FF0" w14:textId="57D08E63" w:rsidR="00662072" w:rsidRPr="00A10915" w:rsidRDefault="00662072" w:rsidP="0066207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Додаток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36</w:t>
      </w:r>
    </w:p>
    <w:p w14:paraId="155C357D" w14:textId="77777777" w:rsidR="00662072" w:rsidRPr="00A10915" w:rsidRDefault="00662072" w:rsidP="0066207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0D7CB416" w14:textId="77777777" w:rsidR="00662072" w:rsidRPr="00A10915" w:rsidRDefault="00662072" w:rsidP="00662072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041561E6" w14:textId="77777777" w:rsidR="00662072" w:rsidRPr="00A10915" w:rsidRDefault="00662072" w:rsidP="0066207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A82F1F" w14:textId="77777777" w:rsidR="00357D52" w:rsidRDefault="00357D52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16F5024C" w:rsidR="00AD7A5F" w:rsidRPr="003D4688" w:rsidRDefault="001F6582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Серебрійського</w:t>
      </w:r>
      <w:proofErr w:type="spellEnd"/>
      <w:r w:rsidR="00074C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72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AD7A5F" w:rsidRPr="00662072">
        <w:rPr>
          <w:rFonts w:ascii="Times New Roman" w:eastAsia="Calibri" w:hAnsi="Times New Roman" w:cs="Times New Roman"/>
          <w:sz w:val="28"/>
          <w:szCs w:val="28"/>
        </w:rPr>
        <w:t>р</w:t>
      </w:r>
      <w:r w:rsidR="007623D9" w:rsidRPr="00662072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7D61AE36" w14:textId="77777777" w:rsidR="00662072" w:rsidRPr="00662072" w:rsidRDefault="00662072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40E70E04" w14:textId="0AAB4854" w:rsidR="0050631A" w:rsidRPr="00A40F5E" w:rsidRDefault="005E14D6" w:rsidP="0066207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1F6582">
        <w:rPr>
          <w:rFonts w:ascii="Times New Roman" w:hAnsi="Times New Roman" w:cs="Times New Roman"/>
          <w:sz w:val="28"/>
          <w:szCs w:val="28"/>
        </w:rPr>
        <w:t>Серебрійського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5B2D77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6B960ADD" w14:textId="1D66A34F" w:rsidR="0050631A" w:rsidRPr="00A40F5E" w:rsidRDefault="005E14D6" w:rsidP="0066207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1F6582">
        <w:rPr>
          <w:rFonts w:ascii="Times New Roman" w:hAnsi="Times New Roman" w:cs="Times New Roman"/>
          <w:sz w:val="28"/>
          <w:szCs w:val="28"/>
        </w:rPr>
        <w:t>Серебрійського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04767056" w14:textId="0593C945" w:rsidR="0050631A" w:rsidRPr="00A40F5E" w:rsidRDefault="005E14D6" w:rsidP="0066207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4EC055B4" w14:textId="77777777" w:rsidR="00D53C00" w:rsidRDefault="005E14D6" w:rsidP="0066207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119D1F0E" w14:textId="77777777" w:rsidR="00662072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</w:t>
      </w:r>
    </w:p>
    <w:p w14:paraId="43A4B8A7" w14:textId="1943FF61" w:rsidR="00D53C00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686A54B7" w14:textId="60A8FB49" w:rsidR="0050631A" w:rsidRPr="00A40F5E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1BDD8F1C" w14:textId="4DBD118F" w:rsidR="0050631A" w:rsidRPr="00A40F5E" w:rsidRDefault="005E14D6" w:rsidP="006620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DC7DB1F" w14:textId="77777777" w:rsidR="00804257" w:rsidRDefault="005E14D6" w:rsidP="006620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5DC8DCCA" w:rsidR="00804257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765FA2FD" w:rsidR="00804257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r w:rsidR="003D4F10"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14:paraId="573B73E4" w14:textId="75E253EF" w:rsidR="00C55E22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06BAE7C5" w14:textId="77777777" w:rsidR="0066207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14:paraId="2707D288" w14:textId="5C3B6384" w:rsidR="0050631A" w:rsidRPr="00A40F5E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14:paraId="52FA3ECC" w14:textId="6D65AEBE" w:rsidR="00CF7AA3" w:rsidRPr="00A40F5E" w:rsidRDefault="005E14D6" w:rsidP="006620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6547FE3C" w14:textId="0BDA75EA" w:rsidR="00804257" w:rsidRDefault="005E14D6" w:rsidP="006620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7436CA9E" w14:textId="77777777" w:rsidR="00662072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615AC1BC" w14:textId="4DE45FCD" w:rsidR="00804257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7067B6B4" w14:textId="10247BA0" w:rsidR="002A1FF5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30578283" w14:textId="77777777" w:rsidR="0066207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театрально-видовищних заході</w:t>
      </w:r>
      <w:proofErr w:type="gramStart"/>
      <w:r w:rsidR="005E14D6" w:rsidRPr="00A40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у </w:t>
      </w:r>
    </w:p>
    <w:p w14:paraId="5842923E" w14:textId="77777777" w:rsidR="00662072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4B4A5E17" w14:textId="77777777" w:rsidR="00357D52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14:paraId="0FC76BF1" w14:textId="7F086946" w:rsidR="0066207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</w:p>
    <w:p w14:paraId="34FC122E" w14:textId="2D5EEE58" w:rsidR="00804257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14:paraId="7F742960" w14:textId="18C5B368" w:rsidR="00676CC1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57611A55" w14:textId="77777777" w:rsidR="00662072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66207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4B5939" w14:textId="77777777" w:rsidR="00662072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CC1">
        <w:rPr>
          <w:rFonts w:ascii="Times New Roman" w:hAnsi="Times New Roman" w:cs="Times New Roman"/>
          <w:sz w:val="28"/>
          <w:szCs w:val="28"/>
        </w:rPr>
        <w:t xml:space="preserve">вечорів відпочинку,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дискотек, молодіжних балів, карнавалів, дитячих ранків </w:t>
      </w:r>
    </w:p>
    <w:p w14:paraId="704AB7B7" w14:textId="4F2DA806" w:rsidR="0050631A" w:rsidRPr="00A40F5E" w:rsidRDefault="0066207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14:paraId="562FCFE8" w14:textId="7050E8EB" w:rsidR="005E14D6" w:rsidRPr="00A40F5E" w:rsidRDefault="005E14D6" w:rsidP="006620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1F6582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 w:rsidR="001F6582">
        <w:rPr>
          <w:rFonts w:ascii="Times New Roman" w:eastAsia="Calibri" w:hAnsi="Times New Roman" w:cs="Times New Roman"/>
          <w:sz w:val="28"/>
          <w:szCs w:val="28"/>
        </w:rPr>
        <w:t>Серебрія</w:t>
      </w:r>
      <w:proofErr w:type="spellEnd"/>
      <w:r w:rsidR="001F6582">
        <w:rPr>
          <w:rFonts w:ascii="Times New Roman" w:eastAsia="Calibri" w:hAnsi="Times New Roman" w:cs="Times New Roman"/>
          <w:sz w:val="28"/>
          <w:szCs w:val="28"/>
        </w:rPr>
        <w:t>, вул. Соборна, 138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15234E8B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1F6582">
        <w:rPr>
          <w:rFonts w:ascii="Times New Roman" w:eastAsia="Calibri" w:hAnsi="Times New Roman" w:cs="Times New Roman"/>
          <w:sz w:val="28"/>
          <w:szCs w:val="28"/>
        </w:rPr>
        <w:t>Серебрійський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- 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4E0E808B" w14:textId="0688E94A" w:rsidR="00651827" w:rsidRDefault="00804257" w:rsidP="00D27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662072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6582">
        <w:rPr>
          <w:rFonts w:ascii="Times New Roman" w:eastAsia="Calibri" w:hAnsi="Times New Roman" w:cs="Times New Roman"/>
          <w:sz w:val="28"/>
          <w:szCs w:val="28"/>
        </w:rPr>
        <w:t>Серебрійський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4D6A779A" w14:textId="77777777" w:rsidR="00D27F04" w:rsidRPr="00A40F5E" w:rsidRDefault="00D27F04" w:rsidP="00D27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AEC34F" w14:textId="77777777" w:rsidR="00F7621F" w:rsidRPr="00A40F5E" w:rsidRDefault="00F7621F" w:rsidP="00F7621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E878F2D" w14:textId="77777777" w:rsidR="00F7621F" w:rsidRPr="00A40F5E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318CBD9D" w14:textId="77777777" w:rsidR="00F7621F" w:rsidRPr="00A40F5E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7F530B12" w14:textId="77777777" w:rsidR="00F7621F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Створення, реорганізація та ліквідація сільського будинку культури здійснюється відповідно до законодавства України. </w:t>
      </w:r>
    </w:p>
    <w:p w14:paraId="2FDCA5FB" w14:textId="77777777" w:rsidR="00F7621F" w:rsidRPr="00AD03D2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ED84C26" w14:textId="634155A0" w:rsidR="00F7621F" w:rsidRDefault="00F7621F" w:rsidP="00F7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3. Структура </w:t>
      </w:r>
      <w:r w:rsidR="00187F25">
        <w:rPr>
          <w:rFonts w:ascii="Times New Roman" w:eastAsia="Calibri" w:hAnsi="Times New Roman" w:cs="Times New Roman"/>
          <w:b/>
          <w:sz w:val="28"/>
          <w:szCs w:val="28"/>
        </w:rPr>
        <w:t xml:space="preserve">та основні принципи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сільського </w:t>
      </w:r>
    </w:p>
    <w:p w14:paraId="0AEE2FF7" w14:textId="77777777" w:rsidR="00F7621F" w:rsidRDefault="00F7621F" w:rsidP="00F7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будинку культури</w:t>
      </w:r>
    </w:p>
    <w:p w14:paraId="6EB2C841" w14:textId="77777777" w:rsidR="00F7621F" w:rsidRPr="00A40F5E" w:rsidRDefault="00F7621F" w:rsidP="00F7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B96849" w14:textId="77777777" w:rsidR="00F7621F" w:rsidRPr="00651827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72E2B054" w14:textId="77777777" w:rsidR="00F7621F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D93715C" w14:textId="77777777" w:rsidR="00F7621F" w:rsidRPr="00651827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07C8990E" w14:textId="00BBA93B" w:rsidR="00F7621F" w:rsidRPr="00651827" w:rsidRDefault="00F7621F" w:rsidP="00357D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35A44FF4" w14:textId="77777777" w:rsidR="00F7621F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594E1E51" w14:textId="77777777" w:rsidR="00357D52" w:rsidRDefault="00357D52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B9C215F" w14:textId="77777777" w:rsidR="00F7621F" w:rsidRPr="00651827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B942A2" w14:textId="77777777" w:rsidR="00F7621F" w:rsidRPr="00A40F5E" w:rsidRDefault="00F7621F" w:rsidP="00F7621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Управління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713E03E9" w14:textId="77777777" w:rsidR="00F7621F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(далі - Орган управління), як Орган уповноважений Засновником.</w:t>
      </w:r>
    </w:p>
    <w:p w14:paraId="7328F149" w14:textId="77777777" w:rsidR="00F7621F" w:rsidRPr="00651827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4BD703D" w14:textId="77777777" w:rsidR="00F7621F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72878B3B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54F543AE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Pr="00651827">
        <w:rPr>
          <w:rFonts w:ascii="Times New Roman" w:hAnsi="Times New Roman" w:cs="Times New Roman"/>
          <w:sz w:val="28"/>
          <w:szCs w:val="28"/>
        </w:rPr>
        <w:t xml:space="preserve">абезпечує контроль за виконанням планів, програм,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23DC1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14:paraId="02780343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14:paraId="5121D544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запитів </w:t>
      </w:r>
    </w:p>
    <w:p w14:paraId="19FF66D4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населення;</w:t>
      </w:r>
    </w:p>
    <w:p w14:paraId="76188451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</w:t>
      </w:r>
      <w:proofErr w:type="gramStart"/>
      <w:r w:rsidRPr="00651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827">
        <w:rPr>
          <w:rFonts w:ascii="Times New Roman" w:hAnsi="Times New Roman" w:cs="Times New Roman"/>
          <w:sz w:val="28"/>
          <w:szCs w:val="28"/>
        </w:rPr>
        <w:t xml:space="preserve">ідприємствах, установах та </w:t>
      </w:r>
    </w:p>
    <w:p w14:paraId="25990533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 xml:space="preserve">ти діяльності будинку </w:t>
      </w:r>
    </w:p>
    <w:p w14:paraId="7A692D0C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культури;</w:t>
      </w:r>
    </w:p>
    <w:p w14:paraId="2FF2160E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544D1C0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</w:t>
      </w:r>
    </w:p>
    <w:p w14:paraId="6C2FBB91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завдань, стан і збереження майна, переданого в оперативне управління </w:t>
      </w:r>
    </w:p>
    <w:p w14:paraId="7E3B9D96" w14:textId="77777777" w:rsidR="00F7621F" w:rsidRPr="00651827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будинку культури. </w:t>
      </w:r>
    </w:p>
    <w:p w14:paraId="501983B2" w14:textId="77777777" w:rsidR="00F7621F" w:rsidRDefault="00F7621F" w:rsidP="00F7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E1568" w14:textId="77777777" w:rsidR="00F7621F" w:rsidRDefault="00F7621F" w:rsidP="00F7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>
        <w:rPr>
          <w:rFonts w:ascii="Times New Roman" w:eastAsia="Calibri" w:hAnsi="Times New Roman" w:cs="Times New Roman"/>
          <w:b/>
          <w:sz w:val="28"/>
          <w:szCs w:val="28"/>
        </w:rPr>
        <w:t>ння сільського будинку культури</w:t>
      </w:r>
    </w:p>
    <w:p w14:paraId="4BE83D80" w14:textId="77777777" w:rsidR="00F7621F" w:rsidRPr="00651827" w:rsidRDefault="00F7621F" w:rsidP="00F7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78C481E" w14:textId="77777777" w:rsidR="00F7621F" w:rsidRPr="00651827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651827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14:paraId="4BB780F6" w14:textId="77777777" w:rsidR="00F7621F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59DB43F1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4BCA67F1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14:paraId="2F0257E7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14:paraId="07F2FA1C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культури з </w:t>
      </w:r>
    </w:p>
    <w:p w14:paraId="0F71B8B3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18C76B2B" w14:textId="77777777" w:rsidR="00F7621F" w:rsidRPr="00651827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14:paraId="356716AE" w14:textId="77777777" w:rsidR="00F7621F" w:rsidRPr="00651827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4EDDE4AE" w14:textId="77777777" w:rsidR="00F7621F" w:rsidRPr="00651827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ради.</w:t>
      </w:r>
    </w:p>
    <w:p w14:paraId="319ACE63" w14:textId="77777777" w:rsidR="00F7621F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Ведення звітності в сільському будинку культури здійснюється у порядку, визначеному нормативно-правовими актами.</w:t>
      </w:r>
    </w:p>
    <w:p w14:paraId="1AEC8A61" w14:textId="77777777" w:rsidR="00F7621F" w:rsidRPr="00651827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F85599E" w14:textId="77777777" w:rsidR="00F7621F" w:rsidRPr="00651827" w:rsidRDefault="00F7621F" w:rsidP="00F7621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39CBECF2" w14:textId="77777777" w:rsidR="00F7621F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5F4DE524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 Засновника;</w:t>
      </w:r>
    </w:p>
    <w:p w14:paraId="4A5C7F21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518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1827">
        <w:rPr>
          <w:rFonts w:ascii="Times New Roman" w:hAnsi="Times New Roman" w:cs="Times New Roman"/>
          <w:sz w:val="28"/>
          <w:szCs w:val="28"/>
        </w:rPr>
        <w:t xml:space="preserve">ішенням суду, якщо діяльність будинку культури суперечить чинному </w:t>
      </w:r>
    </w:p>
    <w:p w14:paraId="5985E1CA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законодавству, меті його</w:t>
      </w:r>
      <w:r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>
        <w:rPr>
          <w:rFonts w:ascii="Times New Roman" w:hAnsi="Times New Roman" w:cs="Times New Roman"/>
          <w:sz w:val="28"/>
          <w:szCs w:val="28"/>
        </w:rPr>
        <w:t xml:space="preserve">відацією </w:t>
      </w:r>
    </w:p>
    <w:p w14:paraId="0033E332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організації - Засновника.</w:t>
      </w:r>
    </w:p>
    <w:p w14:paraId="619F9C5A" w14:textId="77777777" w:rsidR="00F7621F" w:rsidRPr="00651827" w:rsidRDefault="00F7621F" w:rsidP="00F762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433E0276" w14:textId="77777777" w:rsidR="00F7621F" w:rsidRDefault="00F7621F" w:rsidP="00F762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F141F5" w14:textId="77777777" w:rsidR="00F7621F" w:rsidRDefault="00F7621F" w:rsidP="00F762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7C2CB9" w14:textId="77777777" w:rsidR="00F7621F" w:rsidRDefault="00F7621F" w:rsidP="00F762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CC6B14" w14:textId="77777777" w:rsidR="00F7621F" w:rsidRDefault="00F7621F" w:rsidP="00F7621F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34CF1B" w14:textId="77777777" w:rsidR="00F7621F" w:rsidRDefault="00F7621F" w:rsidP="00F762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A2DC7" w14:textId="24EDFFF7" w:rsidR="00F7621F" w:rsidRPr="00AD03D2" w:rsidRDefault="00F7621F" w:rsidP="00F7621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C4C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7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03D2">
        <w:rPr>
          <w:rFonts w:ascii="Times New Roman" w:eastAsia="Calibri" w:hAnsi="Times New Roman" w:cs="Times New Roman"/>
          <w:sz w:val="28"/>
          <w:szCs w:val="28"/>
        </w:rPr>
        <w:t>Секретар міської ради</w:t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C4C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3D2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p w14:paraId="6DBB0581" w14:textId="77777777" w:rsidR="00F7621F" w:rsidRPr="00A40F5E" w:rsidRDefault="00F7621F" w:rsidP="00F762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CF1A61" w14:textId="77777777" w:rsidR="00F7621F" w:rsidRDefault="00F7621F" w:rsidP="00F7621F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33C019" w14:textId="77777777" w:rsidR="00F7621F" w:rsidRPr="00A40F5E" w:rsidRDefault="00F7621F" w:rsidP="00F7621F">
      <w:pPr>
        <w:spacing w:after="160" w:line="259" w:lineRule="auto"/>
        <w:jc w:val="center"/>
      </w:pPr>
    </w:p>
    <w:p w14:paraId="7A5D5625" w14:textId="77777777" w:rsidR="00F7621F" w:rsidRDefault="00F7621F" w:rsidP="00F7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BECC30" w14:textId="77777777" w:rsidR="00F7621F" w:rsidRDefault="00F7621F" w:rsidP="00F762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F7621F">
      <w:pPr>
        <w:spacing w:after="160" w:line="259" w:lineRule="auto"/>
        <w:jc w:val="center"/>
      </w:pPr>
    </w:p>
    <w:sectPr w:rsidR="0075290A" w:rsidRPr="00A40F5E" w:rsidSect="00357D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6"/>
    <w:rsid w:val="00074C6D"/>
    <w:rsid w:val="000A093A"/>
    <w:rsid w:val="000D2960"/>
    <w:rsid w:val="001152E7"/>
    <w:rsid w:val="00187F25"/>
    <w:rsid w:val="001F6582"/>
    <w:rsid w:val="00264948"/>
    <w:rsid w:val="00266FA8"/>
    <w:rsid w:val="002A1FF5"/>
    <w:rsid w:val="002A295F"/>
    <w:rsid w:val="002D4DE8"/>
    <w:rsid w:val="002E6767"/>
    <w:rsid w:val="00303594"/>
    <w:rsid w:val="0032686D"/>
    <w:rsid w:val="0033110F"/>
    <w:rsid w:val="00357D52"/>
    <w:rsid w:val="003C2EF6"/>
    <w:rsid w:val="003C79D8"/>
    <w:rsid w:val="003D4688"/>
    <w:rsid w:val="003D4F10"/>
    <w:rsid w:val="00432897"/>
    <w:rsid w:val="004E2054"/>
    <w:rsid w:val="0050631A"/>
    <w:rsid w:val="005A6592"/>
    <w:rsid w:val="005B2D77"/>
    <w:rsid w:val="005C1291"/>
    <w:rsid w:val="005C4C67"/>
    <w:rsid w:val="005E14D6"/>
    <w:rsid w:val="00651827"/>
    <w:rsid w:val="00662072"/>
    <w:rsid w:val="00676CC1"/>
    <w:rsid w:val="006878D4"/>
    <w:rsid w:val="006A1963"/>
    <w:rsid w:val="006B6611"/>
    <w:rsid w:val="006D6FFF"/>
    <w:rsid w:val="006F1192"/>
    <w:rsid w:val="0070410C"/>
    <w:rsid w:val="007324D1"/>
    <w:rsid w:val="0075290A"/>
    <w:rsid w:val="007623D9"/>
    <w:rsid w:val="00804257"/>
    <w:rsid w:val="00811381"/>
    <w:rsid w:val="00824D9B"/>
    <w:rsid w:val="008B31E6"/>
    <w:rsid w:val="009C1BD6"/>
    <w:rsid w:val="009C46FB"/>
    <w:rsid w:val="00A36842"/>
    <w:rsid w:val="00A40F5E"/>
    <w:rsid w:val="00A923F7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27F04"/>
    <w:rsid w:val="00D53C00"/>
    <w:rsid w:val="00D56D02"/>
    <w:rsid w:val="00D64794"/>
    <w:rsid w:val="00DC312C"/>
    <w:rsid w:val="00DD2553"/>
    <w:rsid w:val="00E6769C"/>
    <w:rsid w:val="00EF2E07"/>
    <w:rsid w:val="00F33FF7"/>
    <w:rsid w:val="00F7621F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15E0A-1415-4E55-932A-02EA8D0B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25</cp:revision>
  <cp:lastPrinted>2021-03-31T05:50:00Z</cp:lastPrinted>
  <dcterms:created xsi:type="dcterms:W3CDTF">2022-06-25T18:47:00Z</dcterms:created>
  <dcterms:modified xsi:type="dcterms:W3CDTF">2022-08-04T11:10:00Z</dcterms:modified>
</cp:coreProperties>
</file>