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262C8" w14:textId="739C6415" w:rsidR="00F71636" w:rsidRPr="00F71636" w:rsidRDefault="00F71636" w:rsidP="00F71636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16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Додаток 3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0</w:t>
      </w:r>
    </w:p>
    <w:p w14:paraId="25B45A5D" w14:textId="77777777" w:rsidR="00F71636" w:rsidRPr="00F71636" w:rsidRDefault="00F71636" w:rsidP="00F71636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16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до рішення 21 сесії </w:t>
      </w:r>
    </w:p>
    <w:p w14:paraId="12FB751C" w14:textId="77777777" w:rsidR="00F71636" w:rsidRPr="00F71636" w:rsidRDefault="00F71636" w:rsidP="00F71636">
      <w:pPr>
        <w:tabs>
          <w:tab w:val="left" w:pos="709"/>
          <w:tab w:val="left" w:pos="396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16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міської ради 8 скликання </w:t>
      </w:r>
    </w:p>
    <w:p w14:paraId="53C8660C" w14:textId="77777777" w:rsidR="00F71636" w:rsidRPr="00F71636" w:rsidRDefault="00F71636" w:rsidP="00F71636">
      <w:p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7163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від 15.07.2022 року №563</w:t>
      </w:r>
    </w:p>
    <w:p w14:paraId="58A38075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3E0D9" w14:textId="77777777" w:rsidR="00DC3894" w:rsidRPr="00DC3894" w:rsidRDefault="00DC3894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D272344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80AD29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7FF1D8" w14:textId="77777777" w:rsidR="00CE730E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6DDBDC" w14:textId="77777777" w:rsidR="00CE730E" w:rsidRPr="00DC3894" w:rsidRDefault="00CE730E" w:rsidP="00DC38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87272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14:paraId="6F6B4BFD" w14:textId="62586DBD" w:rsidR="00DC3894" w:rsidRPr="00DB29AA" w:rsidRDefault="000F0571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F0571">
        <w:rPr>
          <w:rFonts w:ascii="Times New Roman" w:hAnsi="Times New Roman" w:cs="Times New Roman"/>
          <w:b/>
          <w:sz w:val="32"/>
          <w:szCs w:val="32"/>
        </w:rPr>
        <w:t>Карпівського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29AA">
        <w:rPr>
          <w:rFonts w:ascii="Times New Roman" w:hAnsi="Times New Roman" w:cs="Times New Roman"/>
          <w:b/>
          <w:sz w:val="32"/>
          <w:szCs w:val="32"/>
        </w:rPr>
        <w:t xml:space="preserve">сільського </w:t>
      </w:r>
      <w:r w:rsidR="00DC3894" w:rsidRPr="00DB29AA">
        <w:rPr>
          <w:rFonts w:ascii="Times New Roman" w:hAnsi="Times New Roman" w:cs="Times New Roman"/>
          <w:b/>
          <w:sz w:val="32"/>
          <w:szCs w:val="32"/>
        </w:rPr>
        <w:t>клубу</w:t>
      </w:r>
    </w:p>
    <w:p w14:paraId="024F1B2E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</w:p>
    <w:p w14:paraId="2FD26756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Могилів - Подільського району</w:t>
      </w:r>
    </w:p>
    <w:p w14:paraId="35D32DDB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9AA">
        <w:rPr>
          <w:rFonts w:ascii="Times New Roman" w:hAnsi="Times New Roman" w:cs="Times New Roman"/>
          <w:b/>
          <w:sz w:val="32"/>
          <w:szCs w:val="32"/>
        </w:rPr>
        <w:t>Вінницької області</w:t>
      </w:r>
    </w:p>
    <w:p w14:paraId="0192EC5A" w14:textId="77777777" w:rsidR="00DC3894" w:rsidRPr="00DB29AA" w:rsidRDefault="00DC3894" w:rsidP="00A17CDB">
      <w:pPr>
        <w:pStyle w:val="a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B29AA">
        <w:rPr>
          <w:rFonts w:ascii="Times New Roman" w:hAnsi="Times New Roman" w:cs="Times New Roman"/>
          <w:i/>
          <w:sz w:val="32"/>
          <w:szCs w:val="32"/>
        </w:rPr>
        <w:t>(нова редакція)</w:t>
      </w:r>
    </w:p>
    <w:p w14:paraId="7C81D83D" w14:textId="77777777" w:rsidR="00DC3894" w:rsidRPr="00DB29AA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518810" w14:textId="6C32E041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D2028A" w14:textId="71B85BB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A492B7" w14:textId="6C9D58B6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611CF9" w14:textId="07A17B2A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EB3BA" w14:textId="3E41CCA0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3D8BC" w14:textId="14AE907F" w:rsidR="008A256E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A16B5" w14:textId="77777777" w:rsidR="008A256E" w:rsidRPr="00DC3894" w:rsidRDefault="008A256E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D7C0A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EC8E9C" w14:textId="77777777" w:rsidR="00DC3894" w:rsidRP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7BDA1" w14:textId="77777777" w:rsidR="00DC3894" w:rsidRDefault="00DC3894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B86B38" w14:textId="77777777" w:rsidR="00F71636" w:rsidRDefault="00F71636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E6CD6F" w14:textId="77777777" w:rsidR="00F71636" w:rsidRDefault="00F71636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63ED38" w14:textId="77777777" w:rsidR="00F71636" w:rsidRDefault="00F71636" w:rsidP="00DC389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7A727C" w14:textId="77777777" w:rsidR="008A256E" w:rsidRPr="00DC3894" w:rsidRDefault="008A256E" w:rsidP="00DC3894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32855B" w14:textId="560288F9" w:rsidR="008A256E" w:rsidRPr="00F71636" w:rsidRDefault="001F56E8" w:rsidP="00F7163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1636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DC3894" w:rsidRPr="00F71636">
        <w:rPr>
          <w:rFonts w:ascii="Times New Roman" w:eastAsia="Calibri" w:hAnsi="Times New Roman" w:cs="Times New Roman"/>
          <w:sz w:val="28"/>
          <w:szCs w:val="28"/>
        </w:rPr>
        <w:t>р</w:t>
      </w:r>
      <w:r w:rsidR="00DB29AA" w:rsidRPr="00F71636">
        <w:rPr>
          <w:rFonts w:ascii="Times New Roman" w:eastAsia="Calibri" w:hAnsi="Times New Roman" w:cs="Times New Roman"/>
          <w:sz w:val="28"/>
          <w:szCs w:val="28"/>
        </w:rPr>
        <w:t>ік</w:t>
      </w:r>
    </w:p>
    <w:p w14:paraId="6B39302F" w14:textId="442143CA" w:rsidR="00FE5F41" w:rsidRPr="00290A94" w:rsidRDefault="00FE5F41" w:rsidP="00290A94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0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Загальні положення</w:t>
      </w:r>
    </w:p>
    <w:p w14:paraId="237AA2FD" w14:textId="66664FE5" w:rsidR="00D86FCF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1.1.</w:t>
      </w:r>
      <w:r w:rsidRPr="00290A94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proofErr w:type="spellStart"/>
      <w:r w:rsidR="000F0571" w:rsidRPr="000F0571">
        <w:rPr>
          <w:rFonts w:ascii="Times New Roman" w:hAnsi="Times New Roman" w:cs="Times New Roman"/>
          <w:sz w:val="28"/>
          <w:szCs w:val="28"/>
        </w:rPr>
        <w:t>Карпівського</w:t>
      </w:r>
      <w:proofErr w:type="spellEnd"/>
      <w:r w:rsidR="00AC2F1F">
        <w:rPr>
          <w:rFonts w:ascii="Times New Roman" w:hAnsi="Times New Roman" w:cs="Times New Roman"/>
          <w:sz w:val="28"/>
          <w:szCs w:val="28"/>
        </w:rPr>
        <w:t xml:space="preserve"> сільського клубу </w:t>
      </w:r>
      <w:r w:rsidRPr="00290A94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 Могилів-Подільського району Вінницької області (далі </w:t>
      </w:r>
      <w:r w:rsidR="00AC2F1F">
        <w:rPr>
          <w:rFonts w:ascii="Times New Roman" w:hAnsi="Times New Roman" w:cs="Times New Roman"/>
          <w:sz w:val="28"/>
          <w:szCs w:val="28"/>
        </w:rPr>
        <w:t xml:space="preserve">- </w:t>
      </w:r>
      <w:r w:rsidRPr="00290A94">
        <w:rPr>
          <w:rFonts w:ascii="Times New Roman" w:hAnsi="Times New Roman" w:cs="Times New Roman"/>
          <w:sz w:val="28"/>
          <w:szCs w:val="28"/>
        </w:rPr>
        <w:t>клуб).</w:t>
      </w:r>
    </w:p>
    <w:p w14:paraId="36A2ED4B" w14:textId="79EEF4D1" w:rsidR="00D86FCF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1.2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28453A">
        <w:rPr>
          <w:rFonts w:ascii="Times New Roman" w:hAnsi="Times New Roman" w:cs="Times New Roman"/>
          <w:sz w:val="28"/>
          <w:szCs w:val="28"/>
        </w:rPr>
        <w:t xml:space="preserve"> Клубний </w:t>
      </w:r>
      <w:proofErr w:type="spellStart"/>
      <w:r w:rsidR="0028453A">
        <w:rPr>
          <w:rFonts w:ascii="Times New Roman" w:hAnsi="Times New Roman" w:cs="Times New Roman"/>
          <w:sz w:val="28"/>
          <w:szCs w:val="28"/>
        </w:rPr>
        <w:t>закла</w:t>
      </w:r>
      <w:proofErr w:type="spellEnd"/>
      <w:r w:rsidR="0028453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9802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>–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AC2F1F">
        <w:rPr>
          <w:rFonts w:ascii="Times New Roman" w:hAnsi="Times New Roman" w:cs="Times New Roman"/>
          <w:sz w:val="28"/>
          <w:szCs w:val="28"/>
        </w:rPr>
        <w:t xml:space="preserve">це клуб, </w:t>
      </w:r>
      <w:r w:rsidR="00FE5F41" w:rsidRPr="00290A94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  <w:r w:rsidR="00416B52">
        <w:rPr>
          <w:rFonts w:ascii="Times New Roman" w:hAnsi="Times New Roman" w:cs="Times New Roman"/>
          <w:sz w:val="28"/>
          <w:szCs w:val="28"/>
        </w:rPr>
        <w:t xml:space="preserve"> </w:t>
      </w:r>
      <w:r w:rsidR="00FE5F41" w:rsidRPr="00290A94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14:paraId="237633FC" w14:textId="43C5A178" w:rsidR="00FE5F41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1.3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34B">
        <w:rPr>
          <w:rFonts w:ascii="Times New Roman" w:hAnsi="Times New Roman" w:cs="Times New Roman"/>
          <w:sz w:val="28"/>
          <w:szCs w:val="28"/>
        </w:rPr>
        <w:t xml:space="preserve">Клуб </w:t>
      </w:r>
      <w:r w:rsidR="00FE5F41" w:rsidRPr="00290A94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14:paraId="23D80E77" w14:textId="317B688A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</w:t>
      </w:r>
      <w:r w:rsidR="005B3830">
        <w:rPr>
          <w:rFonts w:ascii="Times New Roman" w:hAnsi="Times New Roman" w:cs="Times New Roman"/>
          <w:sz w:val="28"/>
          <w:szCs w:val="28"/>
        </w:rPr>
        <w:t>з</w:t>
      </w:r>
      <w:r w:rsidRPr="00290A94">
        <w:rPr>
          <w:rFonts w:ascii="Times New Roman" w:hAnsi="Times New Roman" w:cs="Times New Roman"/>
          <w:sz w:val="28"/>
          <w:szCs w:val="28"/>
        </w:rPr>
        <w:t>акон</w:t>
      </w:r>
      <w:r w:rsidR="005B3830">
        <w:rPr>
          <w:rFonts w:ascii="Times New Roman" w:hAnsi="Times New Roman" w:cs="Times New Roman"/>
          <w:sz w:val="28"/>
          <w:szCs w:val="28"/>
        </w:rPr>
        <w:t>ами</w:t>
      </w:r>
      <w:r w:rsidRPr="00290A94">
        <w:rPr>
          <w:rFonts w:ascii="Times New Roman" w:hAnsi="Times New Roman" w:cs="Times New Roman"/>
          <w:sz w:val="28"/>
          <w:szCs w:val="28"/>
        </w:rPr>
        <w:t xml:space="preserve"> України «Про культуру», </w:t>
      </w:r>
      <w:r w:rsidR="0015634B">
        <w:rPr>
          <w:rFonts w:ascii="Times New Roman" w:hAnsi="Times New Roman" w:cs="Times New Roman"/>
          <w:sz w:val="28"/>
          <w:szCs w:val="28"/>
        </w:rPr>
        <w:t>«</w:t>
      </w:r>
      <w:r w:rsidRPr="00290A94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15634B">
        <w:rPr>
          <w:rFonts w:ascii="Times New Roman" w:hAnsi="Times New Roman" w:cs="Times New Roman"/>
          <w:sz w:val="28"/>
          <w:szCs w:val="28"/>
        </w:rPr>
        <w:t>»</w:t>
      </w:r>
      <w:r w:rsidRPr="00290A94">
        <w:rPr>
          <w:rFonts w:ascii="Times New Roman" w:hAnsi="Times New Roman" w:cs="Times New Roman"/>
          <w:sz w:val="28"/>
          <w:szCs w:val="28"/>
        </w:rPr>
        <w:t xml:space="preserve">, </w:t>
      </w:r>
      <w:r w:rsidR="001F56E8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 управління культури та інформаційної діяльності Могилів-Подільської міської ради, цим Положенням та іншими нормативно-прав</w:t>
      </w:r>
      <w:r w:rsidR="00980248">
        <w:rPr>
          <w:rFonts w:ascii="Times New Roman" w:hAnsi="Times New Roman" w:cs="Times New Roman"/>
          <w:sz w:val="28"/>
          <w:szCs w:val="28"/>
        </w:rPr>
        <w:t>о</w:t>
      </w:r>
      <w:r w:rsidR="001F56E8">
        <w:rPr>
          <w:rFonts w:ascii="Times New Roman" w:hAnsi="Times New Roman" w:cs="Times New Roman"/>
          <w:sz w:val="28"/>
          <w:szCs w:val="28"/>
        </w:rPr>
        <w:t xml:space="preserve">вими актами, що регулюють діяльність у галузі культури. </w:t>
      </w:r>
    </w:p>
    <w:p w14:paraId="32AFA693" w14:textId="77777777" w:rsidR="00FE5F41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1.4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</w:t>
      </w:r>
      <w:r w:rsidR="00D86FCF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="00FE5F41" w:rsidRPr="00290A94">
        <w:rPr>
          <w:rFonts w:ascii="Times New Roman" w:hAnsi="Times New Roman" w:cs="Times New Roman"/>
          <w:sz w:val="28"/>
          <w:szCs w:val="28"/>
        </w:rPr>
        <w:t>є:</w:t>
      </w:r>
    </w:p>
    <w:p w14:paraId="3F9962F7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14:paraId="179629D9" w14:textId="2A80341F" w:rsidR="00FE5F41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національних груп, що проживають на території села;</w:t>
      </w:r>
    </w:p>
    <w:p w14:paraId="76D03881" w14:textId="5868CABD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громадян;</w:t>
      </w:r>
    </w:p>
    <w:p w14:paraId="0BA8094A" w14:textId="135C5F0F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D86FCF">
        <w:rPr>
          <w:rFonts w:ascii="Times New Roman" w:hAnsi="Times New Roman" w:cs="Times New Roman"/>
          <w:sz w:val="28"/>
          <w:szCs w:val="28"/>
        </w:rPr>
        <w:t>дщини як національної культури.</w:t>
      </w:r>
    </w:p>
    <w:p w14:paraId="69BED207" w14:textId="59B77519" w:rsidR="00D86FCF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1.5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14:paraId="588C4A62" w14:textId="77777777" w:rsidR="00FE5F41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1.6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завданнями клубного закладу є:</w:t>
      </w:r>
    </w:p>
    <w:p w14:paraId="190E6466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задоволення </w:t>
      </w:r>
      <w:proofErr w:type="spellStart"/>
      <w:r w:rsidRPr="00290A94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потреб населення;</w:t>
      </w:r>
    </w:p>
    <w:p w14:paraId="6E143831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14:paraId="582E6BE1" w14:textId="14F33F27" w:rsidR="00FE5F41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14:paraId="52CA6EDE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14:paraId="07ED73E1" w14:textId="5B637B18" w:rsidR="00FE5F41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14:paraId="3B8329BF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14:paraId="31E56844" w14:textId="5D1F8C83" w:rsidR="00FE5F41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14:paraId="48DDD76A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підтримка </w:t>
      </w:r>
      <w:r w:rsidR="00290A94" w:rsidRPr="00290A94">
        <w:rPr>
          <w:rFonts w:ascii="Times New Roman" w:hAnsi="Times New Roman" w:cs="Times New Roman"/>
          <w:sz w:val="28"/>
          <w:szCs w:val="28"/>
        </w:rPr>
        <w:t>соціально важливих</w:t>
      </w:r>
      <w:r w:rsidRPr="00290A94">
        <w:rPr>
          <w:rFonts w:ascii="Times New Roman" w:hAnsi="Times New Roman" w:cs="Times New Roman"/>
          <w:sz w:val="28"/>
          <w:szCs w:val="28"/>
        </w:rPr>
        <w:t xml:space="preserve"> культурних ініціатив;</w:t>
      </w:r>
    </w:p>
    <w:p w14:paraId="1E5E587B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14:paraId="1D055DE8" w14:textId="08294397" w:rsidR="00D86FCF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громадян.</w:t>
      </w:r>
    </w:p>
    <w:p w14:paraId="71F04D7E" w14:textId="77777777" w:rsidR="00FE5F41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1.7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14:paraId="02802CCC" w14:textId="3212B8AB" w:rsidR="00D86FCF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підтримки художньої творчості, іншої самодіяльної творчої ініціативи, організації дозвілля тощо.</w:t>
      </w:r>
    </w:p>
    <w:p w14:paraId="0A434004" w14:textId="77777777" w:rsidR="00FE5F41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1.8</w:t>
      </w:r>
      <w:r w:rsidR="00FE5F41" w:rsidRPr="00D86FCF">
        <w:rPr>
          <w:rFonts w:ascii="Times New Roman" w:hAnsi="Times New Roman" w:cs="Times New Roman"/>
          <w:b/>
          <w:sz w:val="28"/>
          <w:szCs w:val="28"/>
        </w:rPr>
        <w:t>.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</w:t>
      </w:r>
      <w:r w:rsidRPr="00290A94">
        <w:rPr>
          <w:rFonts w:ascii="Times New Roman" w:hAnsi="Times New Roman" w:cs="Times New Roman"/>
          <w:sz w:val="28"/>
          <w:szCs w:val="28"/>
        </w:rPr>
        <w:t>у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50FB8BE2" w14:textId="77777777" w:rsidR="00FE5F41" w:rsidRPr="00290A94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14:paraId="5D3230EF" w14:textId="195B7427" w:rsidR="00FE5F41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14:paraId="6483C05A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14:paraId="698C3B8E" w14:textId="4E57840B" w:rsidR="00FE5F41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14:paraId="0E716F0B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14:paraId="6F31A1CD" w14:textId="77777777" w:rsidR="00416B52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14:paraId="74BA19EF" w14:textId="0558A030" w:rsidR="00FE5F41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виконавців;</w:t>
      </w:r>
    </w:p>
    <w:p w14:paraId="6222E98F" w14:textId="77777777" w:rsidR="00416B52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060E21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lastRenderedPageBreak/>
        <w:t xml:space="preserve">- організація та проведення масових театралізованих свят, народних гулянь, </w:t>
      </w:r>
    </w:p>
    <w:p w14:paraId="2281CC8E" w14:textId="589A0B27" w:rsidR="00FE5F41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14:paraId="28AAAD1D" w14:textId="77777777" w:rsidR="00416B52" w:rsidRDefault="00FE5F41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14:paraId="4CF1F618" w14:textId="77777777" w:rsidR="00416B52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14:paraId="215C906B" w14:textId="7066F062" w:rsidR="00D86FCF" w:rsidRPr="00290A94" w:rsidRDefault="00416B52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5F41" w:rsidRPr="00290A94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14:paraId="771D16AF" w14:textId="43457E1B" w:rsidR="001F7402" w:rsidRPr="00290A94" w:rsidRDefault="001F7402" w:rsidP="00416B5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86FCF">
        <w:rPr>
          <w:rFonts w:ascii="Times New Roman" w:hAnsi="Times New Roman" w:cs="Times New Roman"/>
          <w:b/>
          <w:sz w:val="28"/>
          <w:szCs w:val="28"/>
        </w:rPr>
        <w:t>1.9.</w:t>
      </w:r>
      <w:r w:rsidR="009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Місце знаходження</w:t>
      </w:r>
      <w:r w:rsidR="00AB19B7">
        <w:rPr>
          <w:rFonts w:ascii="Times New Roman" w:hAnsi="Times New Roman" w:cs="Times New Roman"/>
          <w:sz w:val="28"/>
          <w:szCs w:val="28"/>
        </w:rPr>
        <w:t xml:space="preserve"> </w:t>
      </w:r>
      <w:r w:rsidR="0028453A">
        <w:rPr>
          <w:rFonts w:ascii="Times New Roman" w:hAnsi="Times New Roman" w:cs="Times New Roman"/>
          <w:sz w:val="28"/>
          <w:szCs w:val="28"/>
        </w:rPr>
        <w:t xml:space="preserve">клубу: </w:t>
      </w:r>
      <w:r w:rsidRPr="00290A94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980248">
        <w:rPr>
          <w:rFonts w:ascii="Times New Roman" w:hAnsi="Times New Roman" w:cs="Times New Roman"/>
          <w:sz w:val="28"/>
          <w:szCs w:val="28"/>
        </w:rPr>
        <w:t xml:space="preserve">Могилів-Подільський р-н, </w:t>
      </w:r>
      <w:r w:rsidR="00020A4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F0571" w:rsidRPr="000F0571">
        <w:rPr>
          <w:rFonts w:ascii="Times New Roman" w:hAnsi="Times New Roman" w:cs="Times New Roman"/>
          <w:sz w:val="28"/>
          <w:szCs w:val="28"/>
        </w:rPr>
        <w:t>Карпів</w:t>
      </w:r>
      <w:r w:rsidR="000F057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020A40">
        <w:rPr>
          <w:rFonts w:ascii="Times New Roman" w:hAnsi="Times New Roman" w:cs="Times New Roman"/>
          <w:sz w:val="28"/>
          <w:szCs w:val="28"/>
        </w:rPr>
        <w:t xml:space="preserve">, вул. </w:t>
      </w:r>
      <w:r w:rsidR="000F0571" w:rsidRPr="000F0571">
        <w:rPr>
          <w:rFonts w:ascii="Times New Roman" w:hAnsi="Times New Roman" w:cs="Times New Roman"/>
          <w:sz w:val="28"/>
          <w:szCs w:val="28"/>
        </w:rPr>
        <w:t>Старицького,</w:t>
      </w:r>
      <w:r w:rsidR="000F0571">
        <w:rPr>
          <w:rFonts w:ascii="Times New Roman" w:hAnsi="Times New Roman" w:cs="Times New Roman"/>
          <w:sz w:val="28"/>
          <w:szCs w:val="28"/>
        </w:rPr>
        <w:t xml:space="preserve"> </w:t>
      </w:r>
      <w:r w:rsidR="000F0571" w:rsidRPr="000F0571">
        <w:rPr>
          <w:rFonts w:ascii="Times New Roman" w:hAnsi="Times New Roman" w:cs="Times New Roman"/>
          <w:sz w:val="28"/>
          <w:szCs w:val="28"/>
        </w:rPr>
        <w:t>10</w:t>
      </w:r>
      <w:r w:rsidR="00D86FCF">
        <w:rPr>
          <w:rFonts w:ascii="Times New Roman" w:hAnsi="Times New Roman" w:cs="Times New Roman"/>
          <w:sz w:val="28"/>
          <w:szCs w:val="28"/>
        </w:rPr>
        <w:t>.</w:t>
      </w:r>
    </w:p>
    <w:p w14:paraId="31FC3228" w14:textId="2B6BE939" w:rsidR="001F7402" w:rsidRPr="0028453A" w:rsidRDefault="001F7402" w:rsidP="00290A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0A94">
        <w:rPr>
          <w:rFonts w:ascii="Times New Roman" w:hAnsi="Times New Roman" w:cs="Times New Roman"/>
          <w:sz w:val="28"/>
          <w:szCs w:val="28"/>
        </w:rPr>
        <w:t xml:space="preserve">Повна назва: </w:t>
      </w:r>
      <w:proofErr w:type="spellStart"/>
      <w:r w:rsidR="000F0571" w:rsidRPr="000F0571">
        <w:rPr>
          <w:rFonts w:ascii="Times New Roman" w:hAnsi="Times New Roman" w:cs="Times New Roman"/>
          <w:sz w:val="28"/>
          <w:szCs w:val="28"/>
        </w:rPr>
        <w:t>Карпівськ</w:t>
      </w:r>
      <w:r w:rsidR="000F057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290A94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980248">
        <w:rPr>
          <w:rFonts w:ascii="Times New Roman" w:hAnsi="Times New Roman" w:cs="Times New Roman"/>
          <w:sz w:val="28"/>
          <w:szCs w:val="28"/>
        </w:rPr>
        <w:t xml:space="preserve"> </w:t>
      </w:r>
      <w:r w:rsidR="004B022F" w:rsidRPr="00290A94">
        <w:rPr>
          <w:rFonts w:ascii="Times New Roman" w:hAnsi="Times New Roman" w:cs="Times New Roman"/>
          <w:sz w:val="28"/>
          <w:szCs w:val="28"/>
        </w:rPr>
        <w:t>Могилів-Подільської міської ради Могилів-Подільського району Вінницької області</w:t>
      </w:r>
      <w:r w:rsidR="0028453A" w:rsidRPr="0028453A">
        <w:rPr>
          <w:rFonts w:ascii="Times New Roman" w:hAnsi="Times New Roman" w:cs="Times New Roman"/>
          <w:sz w:val="28"/>
          <w:szCs w:val="28"/>
        </w:rPr>
        <w:t>.</w:t>
      </w:r>
    </w:p>
    <w:p w14:paraId="331D08AA" w14:textId="3820CCD9" w:rsidR="001F7402" w:rsidRDefault="0020700B" w:rsidP="00290A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416B52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F0571" w:rsidRPr="000F0571">
        <w:rPr>
          <w:rFonts w:ascii="Times New Roman" w:hAnsi="Times New Roman" w:cs="Times New Roman"/>
          <w:sz w:val="28"/>
          <w:szCs w:val="28"/>
        </w:rPr>
        <w:t>Карпівський</w:t>
      </w:r>
      <w:proofErr w:type="spellEnd"/>
      <w:r w:rsidR="00E11BDA">
        <w:rPr>
          <w:rFonts w:ascii="Times New Roman" w:hAnsi="Times New Roman" w:cs="Times New Roman"/>
          <w:sz w:val="28"/>
          <w:szCs w:val="28"/>
        </w:rPr>
        <w:t xml:space="preserve"> </w:t>
      </w:r>
      <w:r w:rsidR="00980248" w:rsidRPr="00290A94">
        <w:rPr>
          <w:rFonts w:ascii="Times New Roman" w:hAnsi="Times New Roman" w:cs="Times New Roman"/>
          <w:sz w:val="28"/>
          <w:szCs w:val="28"/>
        </w:rPr>
        <w:t xml:space="preserve">сільський </w:t>
      </w:r>
      <w:r w:rsidR="001F7402" w:rsidRPr="00290A94">
        <w:rPr>
          <w:rFonts w:ascii="Times New Roman" w:hAnsi="Times New Roman" w:cs="Times New Roman"/>
          <w:sz w:val="28"/>
          <w:szCs w:val="28"/>
        </w:rPr>
        <w:t>клуб.</w:t>
      </w:r>
    </w:p>
    <w:p w14:paraId="3F6D01A7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5283A" w14:textId="77777777" w:rsidR="005B3830" w:rsidRDefault="005B3830" w:rsidP="005B383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830">
        <w:rPr>
          <w:rFonts w:ascii="Times New Roman" w:eastAsia="Calibri" w:hAnsi="Times New Roman" w:cs="Times New Roman"/>
          <w:b/>
          <w:sz w:val="28"/>
          <w:szCs w:val="28"/>
        </w:rPr>
        <w:t>2. Організаційно-правові засади діяльності клубу</w:t>
      </w:r>
    </w:p>
    <w:p w14:paraId="4C6BECA9" w14:textId="77777777" w:rsidR="00EF6739" w:rsidRPr="005B3830" w:rsidRDefault="00EF6739" w:rsidP="005B383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451AA1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2.1.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створюється з урахуванням соціально-економічних, </w:t>
      </w:r>
      <w:proofErr w:type="spellStart"/>
      <w:r w:rsidRPr="005B3830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5B3830">
        <w:rPr>
          <w:rFonts w:ascii="Times New Roman" w:hAnsi="Times New Roman" w:cs="Times New Roman"/>
          <w:sz w:val="28"/>
          <w:szCs w:val="28"/>
        </w:rPr>
        <w:t xml:space="preserve"> потреб населення села за умови наявності необхідної </w:t>
      </w:r>
      <w:proofErr w:type="spellStart"/>
      <w:r w:rsidRPr="005B3830">
        <w:rPr>
          <w:rFonts w:ascii="Times New Roman" w:hAnsi="Times New Roman" w:cs="Times New Roman"/>
          <w:sz w:val="28"/>
          <w:szCs w:val="28"/>
        </w:rPr>
        <w:t>матеріально-</w:t>
      </w:r>
      <w:proofErr w:type="spellEnd"/>
    </w:p>
    <w:p w14:paraId="0B1B5900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14:paraId="3332058E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2.2.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Засновником клубу є Могилів-Подільська міська рада.</w:t>
      </w:r>
    </w:p>
    <w:p w14:paraId="210BE70A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2.3.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14:paraId="60AB24ED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2.4.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може створювати </w:t>
      </w:r>
      <w:proofErr w:type="spellStart"/>
      <w:r w:rsidRPr="005B3830">
        <w:rPr>
          <w:rFonts w:ascii="Times New Roman" w:hAnsi="Times New Roman" w:cs="Times New Roman"/>
          <w:sz w:val="28"/>
          <w:szCs w:val="28"/>
        </w:rPr>
        <w:t>культурно-дозвіллєві</w:t>
      </w:r>
      <w:proofErr w:type="spellEnd"/>
      <w:r w:rsidRPr="005B3830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тощо), які матимуть статус структурних підрозділів клубного закладу.</w:t>
      </w:r>
    </w:p>
    <w:p w14:paraId="20B47E14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2.5.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14:paraId="475580E9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F349A" w14:textId="77777777" w:rsidR="005B3830" w:rsidRPr="005B3830" w:rsidRDefault="005B3830" w:rsidP="005B3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5B3830">
        <w:rPr>
          <w:rFonts w:ascii="Times New Roman" w:hAnsi="Times New Roman" w:cs="Times New Roman"/>
          <w:b/>
          <w:sz w:val="28"/>
          <w:szCs w:val="28"/>
        </w:rPr>
        <w:t>Структура та основні принципи діяльності клубу</w:t>
      </w:r>
    </w:p>
    <w:p w14:paraId="31D1B623" w14:textId="77777777" w:rsidR="005B3830" w:rsidRPr="005B3830" w:rsidRDefault="005B3830" w:rsidP="005B3830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55452D69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3.1.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14:paraId="59EC0709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3.2.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 можуть бути творчо-виробничі підрозділи та громадські формування (творчі колективи, асоціації, гуртки, студії, курси, консультаційні пункти, любительські об’єднання, інші ініціативні утворення).</w:t>
      </w:r>
    </w:p>
    <w:p w14:paraId="4ED6C1B4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3.3.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планує свою діяльність відповідно до культурних потреб населення, виходячи з творчих можливостей та фінансових ресурсів.</w:t>
      </w:r>
    </w:p>
    <w:p w14:paraId="1FD203A3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3.4.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</w:t>
      </w:r>
      <w:proofErr w:type="spellStart"/>
      <w:r w:rsidRPr="005B3830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5B3830">
        <w:rPr>
          <w:rFonts w:ascii="Times New Roman" w:hAnsi="Times New Roman" w:cs="Times New Roman"/>
          <w:sz w:val="28"/>
          <w:szCs w:val="28"/>
        </w:rPr>
        <w:t xml:space="preserve"> робота в клубі здійснюється диференційовано з використанням різних організаційних форм роботи:</w:t>
      </w:r>
    </w:p>
    <w:p w14:paraId="56E2579C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гурткова робота, індивідуальні заняття, конкурси, огляди, концерти, </w:t>
      </w:r>
    </w:p>
    <w:p w14:paraId="4447DBE1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фестивалі.</w:t>
      </w:r>
    </w:p>
    <w:p w14:paraId="6788B2B6" w14:textId="77777777" w:rsidR="00EF6739" w:rsidRDefault="005B3830" w:rsidP="00EF67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3.5.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14:paraId="73FB106F" w14:textId="023CEE73" w:rsidR="005B3830" w:rsidRPr="005B3830" w:rsidRDefault="005B3830" w:rsidP="00EF673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lastRenderedPageBreak/>
        <w:t>3.6.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14:paraId="01B26066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3.7.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відповідно до постанови Кабінету Міністрів України від 12.12.2011 року №1271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 має право на надання платних послуг.</w:t>
      </w:r>
    </w:p>
    <w:p w14:paraId="3328D616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3.8.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Працівники клубів повинні проходити курси підвищення кваліфікації, які діють при обласному навчально-методичному центрі культури.</w:t>
      </w:r>
    </w:p>
    <w:p w14:paraId="40A9EA34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3.9.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14:paraId="518AA00F" w14:textId="77777777" w:rsidR="005B3830" w:rsidRPr="005B3830" w:rsidRDefault="005B3830" w:rsidP="005B3830">
      <w:pPr>
        <w:spacing w:after="0" w:line="240" w:lineRule="auto"/>
        <w:rPr>
          <w:sz w:val="28"/>
          <w:szCs w:val="28"/>
        </w:rPr>
      </w:pPr>
    </w:p>
    <w:p w14:paraId="4E2B511D" w14:textId="77777777" w:rsidR="005B3830" w:rsidRPr="005B3830" w:rsidRDefault="005B3830" w:rsidP="005B38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830">
        <w:rPr>
          <w:rFonts w:ascii="Times New Roman" w:eastAsia="Calibri" w:hAnsi="Times New Roman" w:cs="Times New Roman"/>
          <w:b/>
          <w:sz w:val="28"/>
          <w:szCs w:val="28"/>
        </w:rPr>
        <w:t>4. Управління клубом</w:t>
      </w:r>
    </w:p>
    <w:p w14:paraId="6ED3B46D" w14:textId="76946EB1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4.1.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Керівництво клубом здійснюється директором, завідуючим, що призначається наказом управління культури та інформаційної діяльності Могилів-Подільської міської ради (далі - Орган управління)</w:t>
      </w:r>
      <w:r w:rsidR="00EF6739">
        <w:rPr>
          <w:rFonts w:ascii="Times New Roman" w:hAnsi="Times New Roman" w:cs="Times New Roman"/>
          <w:sz w:val="28"/>
          <w:szCs w:val="28"/>
        </w:rPr>
        <w:t>,</w:t>
      </w:r>
      <w:r w:rsidRPr="005B3830">
        <w:rPr>
          <w:rFonts w:ascii="Times New Roman" w:hAnsi="Times New Roman" w:cs="Times New Roman"/>
          <w:sz w:val="28"/>
          <w:szCs w:val="28"/>
        </w:rPr>
        <w:t xml:space="preserve"> як Орган уповноваженого Засновником.</w:t>
      </w:r>
    </w:p>
    <w:p w14:paraId="4ABDB335" w14:textId="16403F3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4.2.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клубу призначаються на посади і звільняються з посад відповідно до законодавства України та ква</w:t>
      </w:r>
      <w:r w:rsidR="00EF6739">
        <w:rPr>
          <w:rFonts w:ascii="Times New Roman" w:hAnsi="Times New Roman" w:cs="Times New Roman"/>
          <w:sz w:val="28"/>
          <w:szCs w:val="28"/>
        </w:rPr>
        <w:t>ліфікаційних вимог згідно наказ</w:t>
      </w:r>
      <w:r w:rsidRPr="005B3830">
        <w:rPr>
          <w:rFonts w:ascii="Times New Roman" w:hAnsi="Times New Roman" w:cs="Times New Roman"/>
          <w:sz w:val="28"/>
          <w:szCs w:val="28"/>
        </w:rPr>
        <w:t xml:space="preserve">у Міністерства культури і мистецтв України </w:t>
      </w:r>
    </w:p>
    <w:p w14:paraId="6A90CA99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>від 14.04.2000 року №168.</w:t>
      </w:r>
    </w:p>
    <w:p w14:paraId="4FB94153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4.3.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14:paraId="110BDCA8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клубу; </w:t>
      </w:r>
    </w:p>
    <w:p w14:paraId="0F1CC1CC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>- здійснює керівництво колективом клубу;</w:t>
      </w:r>
    </w:p>
    <w:p w14:paraId="5D435B64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</w:t>
      </w:r>
      <w:proofErr w:type="spellStart"/>
      <w:r w:rsidRPr="005B3830">
        <w:rPr>
          <w:rFonts w:ascii="Times New Roman" w:hAnsi="Times New Roman" w:cs="Times New Roman"/>
          <w:sz w:val="28"/>
          <w:szCs w:val="28"/>
        </w:rPr>
        <w:t>культурно-дозвіллєвих</w:t>
      </w:r>
      <w:proofErr w:type="spellEnd"/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5F293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заходів, організаційно-масової роботи закладу, його структурних підрозділів </w:t>
      </w:r>
    </w:p>
    <w:p w14:paraId="7107FD24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та клубних формувань, створює необхідні умови для розвитку народної </w:t>
      </w:r>
    </w:p>
    <w:p w14:paraId="5A874523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творчості, </w:t>
      </w:r>
      <w:proofErr w:type="spellStart"/>
      <w:r w:rsidRPr="005B3830">
        <w:rPr>
          <w:rFonts w:ascii="Times New Roman" w:hAnsi="Times New Roman" w:cs="Times New Roman"/>
          <w:sz w:val="28"/>
          <w:szCs w:val="28"/>
        </w:rPr>
        <w:t>культурно-дозвіллєвої</w:t>
      </w:r>
      <w:proofErr w:type="spellEnd"/>
      <w:r w:rsidRPr="005B3830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14:paraId="127441AF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14:paraId="1108949E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відповідає перед Засновником за результати діяльності закладу;</w:t>
      </w:r>
    </w:p>
    <w:p w14:paraId="113A342A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14:paraId="00EFDCAB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фінансово-господарської діяльності, стан і збереження майна, переданого в </w:t>
      </w:r>
    </w:p>
    <w:p w14:paraId="0CF14273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оперативне управління клубом.</w:t>
      </w:r>
    </w:p>
    <w:p w14:paraId="1E8EDD58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4.4.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клуб, затверджуються начальником управління культури та інформаційної діяльності Могилів-Подільської міської ради. </w:t>
      </w:r>
    </w:p>
    <w:p w14:paraId="69CE3459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4.5.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Подає статистичну звітність за формами та у терміни встановленими Органом управління.</w:t>
      </w:r>
    </w:p>
    <w:p w14:paraId="26BB2572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4.6.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14:paraId="70EE0253" w14:textId="39C5CF96" w:rsidR="005B3830" w:rsidRDefault="00EF6739" w:rsidP="00EF6739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5B3830" w:rsidRPr="005B3830">
        <w:rPr>
          <w:rFonts w:ascii="Times New Roman" w:hAnsi="Times New Roman" w:cs="Times New Roman"/>
          <w:b/>
          <w:sz w:val="28"/>
          <w:szCs w:val="28"/>
        </w:rPr>
        <w:t>4.7.</w:t>
      </w:r>
      <w:r w:rsidR="005B3830" w:rsidRPr="005B3830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управління культури та інформаційної діяльності Могилів-Подільської міської ради.</w:t>
      </w:r>
    </w:p>
    <w:p w14:paraId="56772F2C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5DC1CF1" w14:textId="77777777" w:rsidR="005B3830" w:rsidRPr="005B3830" w:rsidRDefault="005B3830" w:rsidP="005B38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830">
        <w:rPr>
          <w:rFonts w:ascii="Times New Roman" w:eastAsia="Calibri" w:hAnsi="Times New Roman" w:cs="Times New Roman"/>
          <w:b/>
          <w:sz w:val="28"/>
          <w:szCs w:val="28"/>
        </w:rPr>
        <w:t>5. Фінансово-господарська діяльність клубу</w:t>
      </w:r>
    </w:p>
    <w:p w14:paraId="184F2DE2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5B3830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14:paraId="309FF2F8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5.2.</w:t>
      </w:r>
      <w:r w:rsidRPr="005B3830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 Могилів-Подільської міської територіальної громади, додаткових джерел фінансування та інших надходжень, незаборонених законодавством України.</w:t>
      </w:r>
    </w:p>
    <w:p w14:paraId="0338F2F5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5.3.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14:paraId="3ACD52D5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14:paraId="71EF8733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законодавства України;</w:t>
      </w:r>
    </w:p>
    <w:p w14:paraId="0D22ADDC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14:paraId="06748DFE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додаткових джерел фінансування, використовуються для провадження </w:t>
      </w:r>
    </w:p>
    <w:p w14:paraId="4077FE2C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діяльності, передбаченої Положенням.</w:t>
      </w:r>
    </w:p>
    <w:p w14:paraId="565EC0F7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5.4.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14:paraId="0C1D9B8D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Засновником, відповідно до законодавства </w:t>
      </w:r>
    </w:p>
    <w:p w14:paraId="66E51F33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та Положення;</w:t>
      </w:r>
    </w:p>
    <w:p w14:paraId="7EEAE375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законодавству України та цьому </w:t>
      </w:r>
    </w:p>
    <w:p w14:paraId="1424E9FB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 Положенню.</w:t>
      </w:r>
    </w:p>
    <w:p w14:paraId="6730FA01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5.5.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14:paraId="5CF3DE90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5.6.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 культури та інформаційної діяльності Могилів-Подільської міської ради.</w:t>
      </w:r>
    </w:p>
    <w:p w14:paraId="12AE313A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5.7.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здійснюється централізованою бухгалтерією управління культури та інформаційної діяльності Могилів-Подільської міської ради, визначене чинним законодавством України.</w:t>
      </w:r>
    </w:p>
    <w:p w14:paraId="3FA33BA9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4A812" w14:textId="77777777" w:rsidR="005B3830" w:rsidRPr="005B3830" w:rsidRDefault="005B3830" w:rsidP="005B38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3830">
        <w:rPr>
          <w:rFonts w:ascii="Times New Roman" w:eastAsia="Calibri" w:hAnsi="Times New Roman" w:cs="Times New Roman"/>
          <w:b/>
          <w:sz w:val="28"/>
          <w:szCs w:val="28"/>
        </w:rPr>
        <w:t>6. Припинення діяльності клубу</w:t>
      </w:r>
    </w:p>
    <w:p w14:paraId="2320A70A" w14:textId="77777777" w:rsidR="005B3830" w:rsidRPr="005B3830" w:rsidRDefault="005B3830" w:rsidP="005B38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b/>
          <w:sz w:val="28"/>
          <w:szCs w:val="28"/>
        </w:rPr>
        <w:t>6.1.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14:paraId="36B4DEB5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0A8CF" w14:textId="77777777" w:rsid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2A3ACD" w14:textId="491E92A1" w:rsidR="00160937" w:rsidRPr="005B3830" w:rsidRDefault="00160937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C243C2E" w14:textId="77777777" w:rsidR="005B3830" w:rsidRPr="005B3830" w:rsidRDefault="005B3830" w:rsidP="005B3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1FD00" w14:textId="3439A2E0" w:rsidR="0075290A" w:rsidRDefault="005B3830" w:rsidP="005B3830">
      <w:r w:rsidRPr="005B3830">
        <w:rPr>
          <w:rFonts w:ascii="Times New Roman" w:hAnsi="Times New Roman" w:cs="Times New Roman"/>
          <w:sz w:val="28"/>
          <w:szCs w:val="28"/>
        </w:rPr>
        <w:t xml:space="preserve">       </w:t>
      </w:r>
      <w:r w:rsidR="00160937">
        <w:rPr>
          <w:rFonts w:ascii="Times New Roman" w:hAnsi="Times New Roman" w:cs="Times New Roman"/>
          <w:sz w:val="28"/>
          <w:szCs w:val="28"/>
        </w:rPr>
        <w:t xml:space="preserve">  </w:t>
      </w:r>
      <w:r w:rsidRPr="005B3830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5B3830">
        <w:rPr>
          <w:rFonts w:ascii="Times New Roman" w:hAnsi="Times New Roman" w:cs="Times New Roman"/>
          <w:sz w:val="28"/>
          <w:szCs w:val="28"/>
        </w:rPr>
        <w:tab/>
      </w:r>
      <w:r w:rsidRPr="005B38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Тетяна БОРИСОВА</w:t>
      </w:r>
    </w:p>
    <w:sectPr w:rsidR="0075290A" w:rsidSect="00416B5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227B"/>
    <w:multiLevelType w:val="hybridMultilevel"/>
    <w:tmpl w:val="52CCD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41"/>
    <w:rsid w:val="00020A40"/>
    <w:rsid w:val="00066F85"/>
    <w:rsid w:val="000B104D"/>
    <w:rsid w:val="000C08E3"/>
    <w:rsid w:val="000F0571"/>
    <w:rsid w:val="0015634B"/>
    <w:rsid w:val="00160937"/>
    <w:rsid w:val="00167FE5"/>
    <w:rsid w:val="001847FC"/>
    <w:rsid w:val="001C6B13"/>
    <w:rsid w:val="001C7A77"/>
    <w:rsid w:val="001E782A"/>
    <w:rsid w:val="001F56E8"/>
    <w:rsid w:val="001F7402"/>
    <w:rsid w:val="0020700B"/>
    <w:rsid w:val="00274E6C"/>
    <w:rsid w:val="0028453A"/>
    <w:rsid w:val="00290A94"/>
    <w:rsid w:val="00326AC9"/>
    <w:rsid w:val="00416B52"/>
    <w:rsid w:val="00480452"/>
    <w:rsid w:val="00493EAC"/>
    <w:rsid w:val="004B022F"/>
    <w:rsid w:val="004D392A"/>
    <w:rsid w:val="005A1E1F"/>
    <w:rsid w:val="005B3830"/>
    <w:rsid w:val="00694CB3"/>
    <w:rsid w:val="006B6814"/>
    <w:rsid w:val="006F7A67"/>
    <w:rsid w:val="0075290A"/>
    <w:rsid w:val="007B6458"/>
    <w:rsid w:val="007D728E"/>
    <w:rsid w:val="00800A36"/>
    <w:rsid w:val="00875126"/>
    <w:rsid w:val="008A256E"/>
    <w:rsid w:val="008D520B"/>
    <w:rsid w:val="00901E1E"/>
    <w:rsid w:val="009425C5"/>
    <w:rsid w:val="00974E4E"/>
    <w:rsid w:val="00980248"/>
    <w:rsid w:val="0099581D"/>
    <w:rsid w:val="00A17CDB"/>
    <w:rsid w:val="00A64A12"/>
    <w:rsid w:val="00AB19B7"/>
    <w:rsid w:val="00AC2F1F"/>
    <w:rsid w:val="00AF5194"/>
    <w:rsid w:val="00B50148"/>
    <w:rsid w:val="00CE730E"/>
    <w:rsid w:val="00D86FCF"/>
    <w:rsid w:val="00DB29AA"/>
    <w:rsid w:val="00DC3894"/>
    <w:rsid w:val="00E11BDA"/>
    <w:rsid w:val="00E37FDA"/>
    <w:rsid w:val="00E63C3B"/>
    <w:rsid w:val="00EE542F"/>
    <w:rsid w:val="00EF1C87"/>
    <w:rsid w:val="00EF2472"/>
    <w:rsid w:val="00EF6739"/>
    <w:rsid w:val="00F71636"/>
    <w:rsid w:val="00FE5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2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402"/>
    <w:pPr>
      <w:ind w:left="720"/>
      <w:contextualSpacing/>
    </w:pPr>
  </w:style>
  <w:style w:type="paragraph" w:styleId="a4">
    <w:name w:val="No Spacing"/>
    <w:uiPriority w:val="1"/>
    <w:qFormat/>
    <w:rsid w:val="00290A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30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802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Administrator</cp:lastModifiedBy>
  <cp:revision>35</cp:revision>
  <cp:lastPrinted>2022-08-04T09:26:00Z</cp:lastPrinted>
  <dcterms:created xsi:type="dcterms:W3CDTF">2022-06-27T12:19:00Z</dcterms:created>
  <dcterms:modified xsi:type="dcterms:W3CDTF">2022-08-04T09:31:00Z</dcterms:modified>
</cp:coreProperties>
</file>