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C587" w14:textId="77777777" w:rsidR="00EC0691" w:rsidRDefault="00EC0691" w:rsidP="00EC0691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C069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                                     </w:t>
      </w:r>
    </w:p>
    <w:p w14:paraId="0C8FFD15" w14:textId="77777777" w:rsidR="00EC0691" w:rsidRDefault="00EC0691" w:rsidP="00EC0691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14:paraId="0FF5B13B" w14:textId="3D046406" w:rsidR="00EC0691" w:rsidRPr="00EC0691" w:rsidRDefault="00EC0691" w:rsidP="00EC0691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                                  </w:t>
      </w:r>
      <w:r w:rsidRPr="00EC069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D0052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</w:t>
      </w:r>
      <w:r w:rsidRPr="00EC069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Додаток 1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4</w:t>
      </w:r>
    </w:p>
    <w:p w14:paraId="5F9CD3DD" w14:textId="77777777" w:rsidR="00EC0691" w:rsidRPr="00EC0691" w:rsidRDefault="00EC0691" w:rsidP="00EC0691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C069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                            до рішення 21 сесії </w:t>
      </w:r>
    </w:p>
    <w:p w14:paraId="1E789E4D" w14:textId="77777777" w:rsidR="00EC0691" w:rsidRPr="00EC0691" w:rsidRDefault="00EC0691" w:rsidP="00EC0691">
      <w:pPr>
        <w:tabs>
          <w:tab w:val="left" w:pos="709"/>
          <w:tab w:val="left" w:pos="396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C069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                            міської ради 8 скликання </w:t>
      </w:r>
    </w:p>
    <w:p w14:paraId="145DC1B9" w14:textId="77777777" w:rsidR="00EC0691" w:rsidRPr="00EC0691" w:rsidRDefault="00EC0691" w:rsidP="00EC0691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C069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                            від 15.07.2022 року №563</w:t>
      </w:r>
    </w:p>
    <w:p w14:paraId="6BDD9033" w14:textId="77777777" w:rsidR="00EC0691" w:rsidRPr="00EC0691" w:rsidRDefault="00EC0691" w:rsidP="00EC0691">
      <w:pPr>
        <w:spacing w:after="0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03E9835C" w14:textId="77777777" w:rsidR="00813065" w:rsidRPr="002E60A6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</w:p>
    <w:p w14:paraId="3060FFF8" w14:textId="77777777" w:rsidR="00813065" w:rsidRPr="008C5D25" w:rsidRDefault="00813065" w:rsidP="004675E3">
      <w:pPr>
        <w:spacing w:after="0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144892A1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4B374F51" w14:textId="77777777" w:rsidR="00F72C29" w:rsidRPr="008C5D25" w:rsidRDefault="00F72C29" w:rsidP="00D00526">
      <w:pPr>
        <w:spacing w:after="0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11C11BBB" w14:textId="77777777" w:rsidR="0051778E" w:rsidRPr="008C5D25" w:rsidRDefault="0051778E" w:rsidP="00EC0691">
      <w:pPr>
        <w:spacing w:after="0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385191DA" w14:textId="77777777" w:rsidR="00F72C29" w:rsidRPr="008C5D25" w:rsidRDefault="00F72C29" w:rsidP="0068435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2C5533E4" w14:textId="77777777" w:rsidR="0068435C" w:rsidRPr="008C5D25" w:rsidRDefault="0068435C" w:rsidP="0068435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8C5D25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ПОЛОЖЕННЯ </w:t>
      </w:r>
    </w:p>
    <w:p w14:paraId="5BB479C2" w14:textId="77777777" w:rsidR="00813065" w:rsidRPr="008C5D25" w:rsidRDefault="00FF1E69" w:rsidP="0068435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Шлишківецького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пункту видачі </w:t>
      </w:r>
    </w:p>
    <w:p w14:paraId="35AFEFB4" w14:textId="77777777" w:rsidR="0068435C" w:rsidRPr="008C5D25" w:rsidRDefault="00161C64" w:rsidP="0068435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Могилів-Подільської </w:t>
      </w:r>
      <w:r w:rsidR="00813065" w:rsidRPr="008C5D25">
        <w:rPr>
          <w:rFonts w:ascii="Times New Roman" w:eastAsia="Calibri" w:hAnsi="Times New Roman" w:cs="Times New Roman"/>
          <w:b/>
          <w:sz w:val="32"/>
          <w:szCs w:val="32"/>
          <w:lang w:val="uk-UA"/>
        </w:rPr>
        <w:t>міської ради</w:t>
      </w:r>
    </w:p>
    <w:p w14:paraId="398B9945" w14:textId="77777777" w:rsidR="004675E3" w:rsidRPr="008C5D25" w:rsidRDefault="004675E3" w:rsidP="0068435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8C5D25">
        <w:rPr>
          <w:rFonts w:ascii="Times New Roman" w:eastAsia="Calibri" w:hAnsi="Times New Roman" w:cs="Times New Roman"/>
          <w:b/>
          <w:sz w:val="32"/>
          <w:szCs w:val="32"/>
          <w:lang w:val="uk-UA"/>
        </w:rPr>
        <w:t>Могилів-Подільського району</w:t>
      </w:r>
    </w:p>
    <w:p w14:paraId="3B83AD7B" w14:textId="77777777" w:rsidR="004675E3" w:rsidRPr="008C5D25" w:rsidRDefault="004675E3" w:rsidP="0068435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8C5D25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Вінницької області</w:t>
      </w:r>
    </w:p>
    <w:p w14:paraId="45A3111D" w14:textId="77777777" w:rsidR="004675E3" w:rsidRPr="0051778E" w:rsidRDefault="004675E3" w:rsidP="0068435C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 w:rsidRPr="0051778E">
        <w:rPr>
          <w:rFonts w:ascii="Times New Roman" w:eastAsia="Calibri" w:hAnsi="Times New Roman" w:cs="Times New Roman"/>
          <w:i/>
          <w:sz w:val="32"/>
          <w:szCs w:val="32"/>
          <w:lang w:val="uk-UA"/>
        </w:rPr>
        <w:t>(нова редакція)</w:t>
      </w:r>
    </w:p>
    <w:p w14:paraId="1BD45FAD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3D673708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3BB6F6D0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75275949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0199298E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6BDBCC94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6A44391C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4DEE5347" w14:textId="77777777" w:rsidR="00813065" w:rsidRPr="008C5D25" w:rsidRDefault="00813065" w:rsidP="00EC0691">
      <w:pPr>
        <w:spacing w:after="0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4AFDA2FC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7F626F5D" w14:textId="77777777" w:rsidR="00A02ACB" w:rsidRPr="008C5D25" w:rsidRDefault="00A02ACB" w:rsidP="00F72C29">
      <w:pPr>
        <w:spacing w:after="0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7E575079" w14:textId="77777777" w:rsidR="00483E7C" w:rsidRDefault="00483E7C" w:rsidP="004675E3">
      <w:pPr>
        <w:spacing w:after="0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6C7E0EC5" w14:textId="77777777" w:rsidR="00D00526" w:rsidRDefault="00D00526" w:rsidP="004675E3">
      <w:pPr>
        <w:spacing w:after="0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092A41D1" w14:textId="77777777" w:rsidR="00EC0691" w:rsidRDefault="00EC0691" w:rsidP="004675E3">
      <w:pPr>
        <w:spacing w:after="0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68BF7B88" w14:textId="77777777" w:rsidR="00EC0691" w:rsidRDefault="00EC0691" w:rsidP="004675E3">
      <w:pPr>
        <w:spacing w:after="0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76B71E60" w14:textId="77777777" w:rsidR="006A7F36" w:rsidRPr="008C5D25" w:rsidRDefault="006A7F36" w:rsidP="004675E3">
      <w:pPr>
        <w:spacing w:after="0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4CAFE0E0" w14:textId="479DC6BE" w:rsidR="001672ED" w:rsidRPr="00307FF3" w:rsidRDefault="007D5DC8" w:rsidP="00307FF3">
      <w:pPr>
        <w:pStyle w:val="a3"/>
        <w:spacing w:after="0"/>
        <w:ind w:left="84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06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2022 </w:t>
      </w:r>
      <w:r w:rsidR="001672ED" w:rsidRPr="00EC0691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BE6D70" w:rsidRPr="00EC0691">
        <w:rPr>
          <w:rFonts w:ascii="Times New Roman" w:eastAsia="Calibri" w:hAnsi="Times New Roman" w:cs="Times New Roman"/>
          <w:sz w:val="28"/>
          <w:szCs w:val="28"/>
          <w:lang w:val="uk-UA"/>
        </w:rPr>
        <w:t>ік</w:t>
      </w:r>
    </w:p>
    <w:p w14:paraId="1252D2A3" w14:textId="77777777" w:rsidR="001672ED" w:rsidRDefault="001672ED" w:rsidP="001672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97FFEC2" w14:textId="77777777" w:rsidR="00C237E9" w:rsidRDefault="00C237E9" w:rsidP="001672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E5D15B1" w14:textId="77777777" w:rsidR="00C237E9" w:rsidRPr="001672ED" w:rsidRDefault="00C237E9" w:rsidP="001672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E6761DA" w14:textId="77777777" w:rsidR="00483E7C" w:rsidRPr="00260AC0" w:rsidRDefault="00514710" w:rsidP="001672ED">
      <w:pPr>
        <w:pStyle w:val="a4"/>
        <w:numPr>
          <w:ilvl w:val="0"/>
          <w:numId w:val="33"/>
        </w:num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AC0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2F21A93C" w14:textId="77777777" w:rsidR="00483E7C" w:rsidRDefault="00483E7C" w:rsidP="00483E7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2042A122" w14:textId="6BB8541E" w:rsidR="006A7F36" w:rsidRDefault="00483E7C" w:rsidP="00EC0691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 w:rsidR="00CE78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>Це Положення розроблено у відповідності до чинного законодавства України та є документом, який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значає засади діяльності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Шлишк</w:t>
      </w:r>
      <w:r w:rsidR="00307FF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вецького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пункту видачі </w:t>
      </w:r>
      <w:r w:rsidR="004B687C">
        <w:rPr>
          <w:rFonts w:ascii="Times New Roman" w:hAnsi="Times New Roman" w:cs="Times New Roman"/>
          <w:sz w:val="28"/>
          <w:szCs w:val="28"/>
          <w:lang w:val="uk-UA"/>
        </w:rPr>
        <w:t>Могилів-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>Подільської міської ради Могилів-Подільського району Вінницької області</w:t>
      </w:r>
      <w:r w:rsidR="00CE7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7E9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76026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37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бібліотечний пункт видачі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B9EDFE9" w14:textId="2C7EB788" w:rsidR="006A7F36" w:rsidRPr="00EF3D34" w:rsidRDefault="00483E7C" w:rsidP="00EC0691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1.2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Бібліотечний пункт є територіально уособленим структурним підрозділом базової бібліотеки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Базовою бібліотекою є Пилипівська </w:t>
      </w:r>
      <w:r w:rsidR="004B687C">
        <w:rPr>
          <w:rFonts w:ascii="Times New Roman" w:hAnsi="Times New Roman" w:cs="Times New Roman"/>
          <w:sz w:val="28"/>
          <w:szCs w:val="28"/>
          <w:lang w:val="uk-UA"/>
        </w:rPr>
        <w:t>сільська публічна бібліотека (да</w:t>
      </w:r>
      <w:r w:rsidR="00760263">
        <w:rPr>
          <w:rFonts w:ascii="Times New Roman" w:hAnsi="Times New Roman" w:cs="Times New Roman"/>
          <w:sz w:val="28"/>
          <w:szCs w:val="28"/>
          <w:lang w:val="uk-UA"/>
        </w:rPr>
        <w:t>лі -</w:t>
      </w:r>
      <w:r w:rsidR="00CE7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базова бібліотека)</w:t>
      </w:r>
      <w:r w:rsidR="006A7F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9ED801" w14:textId="493E1B2C" w:rsidR="00B54851" w:rsidRPr="003265A8" w:rsidRDefault="00B54851" w:rsidP="00EC0691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57F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1.3.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F83">
        <w:rPr>
          <w:rFonts w:ascii="Times New Roman" w:hAnsi="Times New Roman" w:cs="Times New Roman"/>
          <w:sz w:val="28"/>
          <w:szCs w:val="28"/>
          <w:lang w:val="uk-UA"/>
        </w:rPr>
        <w:t xml:space="preserve">бібліотечного </w:t>
      </w:r>
      <w:r w:rsidR="00F34805">
        <w:rPr>
          <w:rFonts w:ascii="Times New Roman" w:hAnsi="Times New Roman" w:cs="Times New Roman"/>
          <w:sz w:val="28"/>
          <w:szCs w:val="28"/>
          <w:lang w:val="uk-UA"/>
        </w:rPr>
        <w:t xml:space="preserve">пункту видачі 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>є Могилів-Подільська міська рада (далі</w:t>
      </w:r>
      <w:r w:rsidR="00CE7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E7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 xml:space="preserve">Засновник). </w:t>
      </w:r>
    </w:p>
    <w:p w14:paraId="1A014501" w14:textId="244013A3" w:rsidR="00B54851" w:rsidRPr="00EC0691" w:rsidRDefault="00B54851" w:rsidP="00EC0691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57FF5">
        <w:rPr>
          <w:rFonts w:ascii="Times New Roman" w:hAnsi="Times New Roman" w:cs="Times New Roman"/>
          <w:b/>
          <w:sz w:val="28"/>
          <w:szCs w:val="28"/>
          <w:lang w:val="uk-UA"/>
        </w:rPr>
        <w:t>1.4.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 xml:space="preserve"> В своїй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F83">
        <w:rPr>
          <w:rFonts w:ascii="Times New Roman" w:hAnsi="Times New Roman" w:cs="Times New Roman"/>
          <w:sz w:val="28"/>
          <w:szCs w:val="28"/>
          <w:lang w:val="uk-UA"/>
        </w:rPr>
        <w:t xml:space="preserve">бібліотечний пункт </w:t>
      </w:r>
      <w:r w:rsidR="00707159">
        <w:rPr>
          <w:rFonts w:ascii="Times New Roman" w:hAnsi="Times New Roman" w:cs="Times New Roman"/>
          <w:sz w:val="28"/>
          <w:szCs w:val="28"/>
          <w:lang w:val="uk-UA"/>
        </w:rPr>
        <w:t xml:space="preserve">видачі 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 xml:space="preserve">керується Конституцією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>аконами України «Про бібліотеки і бібліотечну справу», «Про культуру», «Про місцеве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 xml:space="preserve">», нормативними актами Президента України, Кабінету Міністрів України, наказами </w:t>
      </w:r>
      <w:r w:rsidR="003E3823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="00CE78AB" w:rsidRPr="00CE78AB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та інформаційної політики України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96192">
        <w:rPr>
          <w:rFonts w:ascii="Times New Roman" w:hAnsi="Times New Roman" w:cs="Times New Roman"/>
          <w:sz w:val="28"/>
          <w:szCs w:val="28"/>
          <w:lang w:val="uk-UA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нормативно-правовими актами, що регулюють діяльність у галузі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C109B6" w14:textId="36187441" w:rsidR="00483E7C" w:rsidRPr="00A85F69" w:rsidRDefault="00483E7C" w:rsidP="00EC0691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1.5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83E7C">
        <w:rPr>
          <w:rFonts w:ascii="Times New Roman" w:hAnsi="Times New Roman" w:cs="Times New Roman"/>
          <w:sz w:val="28"/>
          <w:szCs w:val="28"/>
          <w:lang w:val="uk-UA"/>
        </w:rPr>
        <w:t xml:space="preserve"> Місце знаходження бібліотечного пункту видачі: Вінницька область, село Шлишківці</w:t>
      </w:r>
      <w:r w:rsidR="006A7F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3E7C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</w:t>
      </w:r>
      <w:r w:rsidRPr="00A85F69">
        <w:rPr>
          <w:rFonts w:ascii="Times New Roman" w:hAnsi="Times New Roman" w:cs="Times New Roman"/>
          <w:sz w:val="28"/>
          <w:szCs w:val="28"/>
          <w:lang w:val="uk-UA"/>
        </w:rPr>
        <w:t>, 5</w:t>
      </w:r>
      <w:r w:rsidR="006A7F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9E567F" w14:textId="77777777" w:rsidR="00483E7C" w:rsidRPr="00A85F69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85F69">
        <w:rPr>
          <w:rFonts w:ascii="Times New Roman" w:hAnsi="Times New Roman" w:cs="Times New Roman"/>
          <w:sz w:val="28"/>
          <w:szCs w:val="28"/>
          <w:lang w:val="uk-UA"/>
        </w:rPr>
        <w:t xml:space="preserve">Повна назва: </w:t>
      </w:r>
      <w:proofErr w:type="spellStart"/>
      <w:r w:rsidRPr="00A85F69">
        <w:rPr>
          <w:rFonts w:ascii="Times New Roman" w:hAnsi="Times New Roman" w:cs="Times New Roman"/>
          <w:sz w:val="28"/>
          <w:szCs w:val="28"/>
          <w:lang w:val="uk-UA"/>
        </w:rPr>
        <w:t>Шлишківецький</w:t>
      </w:r>
      <w:proofErr w:type="spellEnd"/>
      <w:r w:rsidRPr="00A85F69">
        <w:rPr>
          <w:rFonts w:ascii="Times New Roman" w:hAnsi="Times New Roman" w:cs="Times New Roman"/>
          <w:sz w:val="28"/>
          <w:szCs w:val="28"/>
          <w:lang w:val="uk-UA"/>
        </w:rPr>
        <w:t xml:space="preserve"> бібліотечний пункт видачі Могилів-Подільської міської ради Могилів-Подільського району Вінницької області</w:t>
      </w:r>
      <w:r w:rsidR="007C3C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6915A3" w14:textId="4EB2EE1E" w:rsidR="00483E7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Коротка назва: </w:t>
      </w:r>
      <w:proofErr w:type="spellStart"/>
      <w:r w:rsidR="00CE78AB" w:rsidRPr="00A85F69">
        <w:rPr>
          <w:rFonts w:ascii="Times New Roman" w:hAnsi="Times New Roman" w:cs="Times New Roman"/>
          <w:sz w:val="28"/>
          <w:szCs w:val="28"/>
          <w:lang w:val="uk-UA"/>
        </w:rPr>
        <w:t>Шлишківецький</w:t>
      </w:r>
      <w:proofErr w:type="spellEnd"/>
      <w:r w:rsidR="00CE7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бібліотечний пункт видачі.</w:t>
      </w:r>
    </w:p>
    <w:p w14:paraId="346FDD57" w14:textId="77777777" w:rsidR="00483E7C" w:rsidRPr="00A85F69" w:rsidRDefault="00483E7C" w:rsidP="00483E7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428B2540" w14:textId="77777777" w:rsidR="00483E7C" w:rsidRPr="00260AC0" w:rsidRDefault="005A792D" w:rsidP="001672ED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AC0">
        <w:rPr>
          <w:rFonts w:ascii="Times New Roman" w:hAnsi="Times New Roman" w:cs="Times New Roman"/>
          <w:b/>
          <w:sz w:val="28"/>
          <w:szCs w:val="28"/>
          <w:lang w:val="uk-UA"/>
        </w:rPr>
        <w:t>ЗАДАЧІ БІБЛІОТЕЧНОГО ПУНКТУ ВИДАЧІ</w:t>
      </w:r>
    </w:p>
    <w:p w14:paraId="6F20EF80" w14:textId="77777777" w:rsidR="00483E7C" w:rsidRDefault="00483E7C" w:rsidP="00483E7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90E6E0" w14:textId="31182DAD" w:rsidR="00483E7C" w:rsidRDefault="00483E7C" w:rsidP="00EC0691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Бібліотечний пункт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видачі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здійснює </w:t>
      </w:r>
      <w:r w:rsidR="00CE78AB">
        <w:rPr>
          <w:rFonts w:ascii="Times New Roman" w:hAnsi="Times New Roman" w:cs="Times New Roman"/>
          <w:sz w:val="28"/>
          <w:szCs w:val="28"/>
          <w:lang w:val="uk-UA"/>
        </w:rPr>
        <w:t>наступні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6DCD5DF" w14:textId="77777777" w:rsidR="00EC0691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1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забезпечення прав громадян на доступ до інформації,</w:t>
      </w:r>
      <w:r w:rsidR="00741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3D34">
        <w:rPr>
          <w:rFonts w:ascii="Times New Roman" w:hAnsi="Times New Roman" w:cs="Times New Roman"/>
          <w:sz w:val="28"/>
          <w:szCs w:val="28"/>
          <w:lang w:val="uk-UA"/>
        </w:rPr>
        <w:t>бібліотечно-</w:t>
      </w:r>
      <w:proofErr w:type="spellEnd"/>
      <w:r w:rsidR="00EC0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C79236" w14:textId="01CC6175" w:rsidR="00483E7C" w:rsidRDefault="00EC0691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інформа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>ційне обслуговування населення;</w:t>
      </w:r>
    </w:p>
    <w:p w14:paraId="18C36CB2" w14:textId="77777777" w:rsidR="00EC0691" w:rsidRDefault="007C3CF1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1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доведення бібліотечних послуг до 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ного населеного пункту, кожного </w:t>
      </w:r>
    </w:p>
    <w:p w14:paraId="0A4540D5" w14:textId="69F2C78B" w:rsidR="006510F6" w:rsidRDefault="00EC0691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жителя відповідно потребам т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>а інтересам, місцевим традиціям.</w:t>
      </w:r>
    </w:p>
    <w:p w14:paraId="0A8A6854" w14:textId="079D1C05" w:rsidR="00483E7C" w:rsidRDefault="00483E7C" w:rsidP="00EC0691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2.2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E78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Перелік безкоштовних послуг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660D2FBB" w14:textId="77777777" w:rsidR="00C237E9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1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довідкової та консультативної допомоги в пошуку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джерел </w:t>
      </w:r>
    </w:p>
    <w:p w14:paraId="7AD11B0E" w14:textId="7A38446C" w:rsidR="00483E7C" w:rsidRDefault="00C237E9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>інформації;</w:t>
      </w:r>
    </w:p>
    <w:p w14:paraId="5BA5DA98" w14:textId="77777777" w:rsidR="00C237E9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1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отриманн</w:t>
      </w:r>
      <w:r w:rsidR="00901621">
        <w:rPr>
          <w:rFonts w:ascii="Times New Roman" w:hAnsi="Times New Roman" w:cs="Times New Roman"/>
          <w:sz w:val="28"/>
          <w:szCs w:val="28"/>
          <w:lang w:val="uk-UA"/>
        </w:rPr>
        <w:t>я у тимчасове користування будь-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якого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документу з бібліотечного </w:t>
      </w:r>
    </w:p>
    <w:p w14:paraId="4307DF4C" w14:textId="501BE095" w:rsidR="00483E7C" w:rsidRDefault="00C237E9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>фонду;</w:t>
      </w:r>
    </w:p>
    <w:p w14:paraId="58839EC0" w14:textId="77777777" w:rsidR="00C237E9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1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надання інформації  про наявність конкретних документів в фондах інших </w:t>
      </w:r>
    </w:p>
    <w:p w14:paraId="200E4027" w14:textId="199670D3" w:rsidR="00483E7C" w:rsidRDefault="00C237E9" w:rsidP="00C237E9">
      <w:pPr>
        <w:pStyle w:val="a4"/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бібліотек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161080" w14:textId="77777777" w:rsidR="00C237E9" w:rsidRDefault="00C237E9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4D83D93D" w14:textId="77777777" w:rsidR="00C237E9" w:rsidRDefault="00C237E9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631D1B9" w14:textId="77777777" w:rsidR="00C237E9" w:rsidRDefault="00C237E9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0479ADF" w14:textId="77777777" w:rsidR="00C237E9" w:rsidRDefault="00C237E9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DBFCDF7" w14:textId="77777777" w:rsidR="00495DC9" w:rsidRDefault="00495DC9" w:rsidP="00483E7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E66150A" w14:textId="4FC80612" w:rsidR="00483E7C" w:rsidRDefault="00F40DD0" w:rsidP="00307FF3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AC0">
        <w:rPr>
          <w:rFonts w:ascii="Times New Roman" w:hAnsi="Times New Roman" w:cs="Times New Roman"/>
          <w:b/>
          <w:sz w:val="28"/>
          <w:szCs w:val="28"/>
          <w:lang w:val="uk-UA"/>
        </w:rPr>
        <w:t>ПРАВА БІБЛІОТЕЧНОГО ПУНКТУ ВИДАЧІ</w:t>
      </w:r>
    </w:p>
    <w:p w14:paraId="3B730EA4" w14:textId="77777777" w:rsidR="00C237E9" w:rsidRPr="00307FF3" w:rsidRDefault="00C237E9" w:rsidP="00C237E9">
      <w:pPr>
        <w:pStyle w:val="a4"/>
        <w:ind w:left="14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41D41B" w14:textId="77777777" w:rsidR="007754F6" w:rsidRDefault="00483E7C" w:rsidP="00C237E9">
      <w:pPr>
        <w:pStyle w:val="a4"/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3.1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Бібліотечний 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видачі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для вирішення покладених </w:t>
      </w:r>
      <w:r w:rsidR="00537FF8">
        <w:rPr>
          <w:rFonts w:ascii="Times New Roman" w:hAnsi="Times New Roman" w:cs="Times New Roman"/>
          <w:sz w:val="28"/>
          <w:szCs w:val="28"/>
          <w:lang w:val="uk-UA"/>
        </w:rPr>
        <w:t xml:space="preserve">на нього завдань має право на: </w:t>
      </w:r>
    </w:p>
    <w:p w14:paraId="400058F4" w14:textId="77777777" w:rsidR="00307FF3" w:rsidRDefault="007754F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з інших бібліотек (базових) інформації і документів, необхідних </w:t>
      </w:r>
    </w:p>
    <w:p w14:paraId="466DE534" w14:textId="77777777" w:rsidR="00307FF3" w:rsidRDefault="00307FF3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для задоволення запитів користувачів, а також інформації (матеріалів)</w:t>
      </w:r>
      <w:r w:rsidR="00B02D4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</w:p>
    <w:p w14:paraId="617307D8" w14:textId="4C1DAFD0" w:rsidR="007754F6" w:rsidRDefault="00307FF3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02D48">
        <w:rPr>
          <w:rFonts w:ascii="Times New Roman" w:hAnsi="Times New Roman" w:cs="Times New Roman"/>
          <w:sz w:val="28"/>
          <w:szCs w:val="28"/>
          <w:lang w:val="uk-UA"/>
        </w:rPr>
        <w:t>питань щодо його компетенції</w:t>
      </w:r>
      <w:r w:rsidR="007754F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945FFE3" w14:textId="29EE8C44" w:rsidR="006A7F36" w:rsidRPr="00EF3D34" w:rsidRDefault="00B02D48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пропозицій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 xml:space="preserve"> з питань щодо його компетенції.</w:t>
      </w:r>
    </w:p>
    <w:p w14:paraId="6D769156" w14:textId="77777777" w:rsidR="007754F6" w:rsidRDefault="00483E7C" w:rsidP="00307FF3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3.2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Права кори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стувачів бібліотечного пункту видачі: </w:t>
      </w:r>
    </w:p>
    <w:p w14:paraId="3F87D981" w14:textId="77777777" w:rsidR="00307FF3" w:rsidRDefault="007754F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незалежно від віку, національності, освіти, віросповідання, </w:t>
      </w:r>
    </w:p>
    <w:p w14:paraId="78B28354" w14:textId="51963609" w:rsidR="007754F6" w:rsidRDefault="00307FF3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полі</w:t>
      </w:r>
      <w:r w:rsidR="0041248E">
        <w:rPr>
          <w:rFonts w:ascii="Times New Roman" w:hAnsi="Times New Roman" w:cs="Times New Roman"/>
          <w:sz w:val="28"/>
          <w:szCs w:val="28"/>
          <w:lang w:val="uk-UA"/>
        </w:rPr>
        <w:t xml:space="preserve">тичних 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>переконань, соціального</w:t>
      </w:r>
      <w:r w:rsidR="00927591">
        <w:rPr>
          <w:rFonts w:ascii="Times New Roman" w:hAnsi="Times New Roman" w:cs="Times New Roman"/>
          <w:sz w:val="28"/>
          <w:szCs w:val="28"/>
          <w:lang w:val="uk-UA"/>
        </w:rPr>
        <w:t xml:space="preserve"> стану</w:t>
      </w:r>
      <w:r w:rsidR="007754F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AA3D10A" w14:textId="77777777" w:rsidR="00307FF3" w:rsidRDefault="00927591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док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 xml:space="preserve">ументами з фондів базової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бібліотек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користування іншими </w:t>
      </w:r>
    </w:p>
    <w:p w14:paraId="2D85E0F2" w14:textId="77777777" w:rsidR="00307FF3" w:rsidRDefault="00307FF3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видами послуг, в т</w:t>
      </w:r>
      <w:r w:rsidR="006A7F36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A7F36">
        <w:rPr>
          <w:rFonts w:ascii="Times New Roman" w:hAnsi="Times New Roman" w:cs="Times New Roman"/>
          <w:sz w:val="28"/>
          <w:szCs w:val="28"/>
          <w:lang w:val="uk-UA"/>
        </w:rPr>
        <w:t>ислі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платними, перелік яких встановлений </w:t>
      </w:r>
    </w:p>
    <w:p w14:paraId="73652DB7" w14:textId="7936D904" w:rsidR="00483E7C" w:rsidRDefault="00307FF3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Положенням і правилами користування базової бібліотеки.</w:t>
      </w:r>
    </w:p>
    <w:p w14:paraId="0B97BD98" w14:textId="77777777" w:rsidR="00483E7C" w:rsidRPr="00EF3D34" w:rsidRDefault="00483E7C" w:rsidP="00483E7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7512A49" w14:textId="77777777" w:rsidR="00483E7C" w:rsidRPr="00260AC0" w:rsidRDefault="00483E7C" w:rsidP="00483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AC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40DD0" w:rsidRPr="00260AC0">
        <w:rPr>
          <w:rFonts w:ascii="Times New Roman" w:hAnsi="Times New Roman" w:cs="Times New Roman"/>
          <w:b/>
          <w:sz w:val="28"/>
          <w:szCs w:val="28"/>
          <w:lang w:val="uk-UA"/>
        </w:rPr>
        <w:t>. ВІДПОВІДАЛЬНІСТЬ БІБЛІОТЕЧНОГО ПУНКТУ ВИДАЧІ</w:t>
      </w:r>
    </w:p>
    <w:p w14:paraId="5FD029F4" w14:textId="77777777" w:rsidR="00483E7C" w:rsidRPr="00260AC0" w:rsidRDefault="00483E7C" w:rsidP="00483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978FEB" w14:textId="483073D3" w:rsidR="006A7F36" w:rsidRPr="00EF3D34" w:rsidRDefault="00483E7C" w:rsidP="00307FF3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4.1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Відповідальність за стан бібліотечного обслуговування на території  громади несе орган місцевого самоуправління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79197D" w14:textId="4C5AA60C" w:rsidR="00483E7C" w:rsidRDefault="00483E7C" w:rsidP="00307FF3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4.2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Всю повноту відповідальності за якість та термін виконання, покладених дійсним Положенням завдань та функцій, а також за збереження книг та інших документів, які надходять до бібліотечного пункту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видачі</w:t>
      </w:r>
      <w:r w:rsidR="00540D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несе завідуючий базовою бібліотекою, або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бібліотечного пункту</w:t>
      </w:r>
      <w:r w:rsidR="00B750C8">
        <w:rPr>
          <w:rFonts w:ascii="Times New Roman" w:hAnsi="Times New Roman" w:cs="Times New Roman"/>
          <w:sz w:val="28"/>
          <w:szCs w:val="28"/>
          <w:lang w:val="uk-UA"/>
        </w:rPr>
        <w:t xml:space="preserve"> видачі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D3B890" w14:textId="77777777" w:rsidR="00483E7C" w:rsidRPr="00EF3D34" w:rsidRDefault="00483E7C" w:rsidP="00483E7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25C3238" w14:textId="77777777" w:rsidR="00483E7C" w:rsidRPr="00260AC0" w:rsidRDefault="00FA3A3E" w:rsidP="00483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AC0">
        <w:rPr>
          <w:rFonts w:ascii="Times New Roman" w:hAnsi="Times New Roman" w:cs="Times New Roman"/>
          <w:b/>
          <w:sz w:val="28"/>
          <w:szCs w:val="28"/>
          <w:lang w:val="uk-UA"/>
        </w:rPr>
        <w:t>5. СТРУКТУРА І ШТАТ БІБЛІОТЕЧНОГО ПУНКТУ ВИДАЧІ</w:t>
      </w:r>
    </w:p>
    <w:p w14:paraId="35FF7A3E" w14:textId="77777777" w:rsidR="00483E7C" w:rsidRPr="00260AC0" w:rsidRDefault="00483E7C" w:rsidP="00483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A2BC6D" w14:textId="21C925CE" w:rsidR="00B54851" w:rsidRPr="00EF3D34" w:rsidRDefault="00483E7C" w:rsidP="00307FF3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5.1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40D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Структуру і штати базової бібліотеки та </w:t>
      </w:r>
      <w:r w:rsidR="00FF47EE">
        <w:rPr>
          <w:rFonts w:ascii="Times New Roman" w:hAnsi="Times New Roman" w:cs="Times New Roman"/>
          <w:sz w:val="28"/>
          <w:szCs w:val="28"/>
          <w:lang w:val="uk-UA"/>
        </w:rPr>
        <w:t xml:space="preserve">бібліотечного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пунк</w:t>
      </w:r>
      <w:r>
        <w:rPr>
          <w:rFonts w:ascii="Times New Roman" w:hAnsi="Times New Roman" w:cs="Times New Roman"/>
          <w:sz w:val="28"/>
          <w:szCs w:val="28"/>
          <w:lang w:val="uk-UA"/>
        </w:rPr>
        <w:t>ту видачі затверджує</w:t>
      </w:r>
      <w:r w:rsidR="007C3864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851" w:rsidRPr="00196192">
        <w:rPr>
          <w:rFonts w:ascii="Times New Roman" w:hAnsi="Times New Roman" w:cs="Times New Roman"/>
          <w:sz w:val="28"/>
          <w:szCs w:val="28"/>
          <w:lang w:val="uk-UA"/>
        </w:rPr>
        <w:t>управління культури та інформаційної діяльності Могилів-Подільської міської ради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237D63" w14:textId="77777777" w:rsidR="00483E7C" w:rsidRDefault="00483E7C" w:rsidP="00307FF3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5.2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бібліотечного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видачі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забезпечує працівник базової бібліотеки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8E05FF" w14:textId="77777777" w:rsidR="001672ED" w:rsidRPr="00EF3D34" w:rsidRDefault="001672ED" w:rsidP="00483E7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288E8F8" w14:textId="77777777" w:rsidR="00483E7C" w:rsidRDefault="00E43779" w:rsidP="00483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ОРГАНІЗАЦІЯ ДІЯЛЬНОСТІ БІБЛІОТЕЧНОГО ПУНКТУ ВИДАЧІ</w:t>
      </w:r>
    </w:p>
    <w:p w14:paraId="695E4A0F" w14:textId="77777777" w:rsidR="00483E7C" w:rsidRPr="00E61235" w:rsidRDefault="00483E7C" w:rsidP="00483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5E4743" w14:textId="52F264E5" w:rsidR="006A7F36" w:rsidRPr="00EF3D34" w:rsidRDefault="00483E7C" w:rsidP="00307FF3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6.1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07FF3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бібліотечного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видачі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здійснюється за рахунок коштів бюджету</w:t>
      </w:r>
      <w:r w:rsidR="00926256">
        <w:rPr>
          <w:rFonts w:ascii="Times New Roman" w:hAnsi="Times New Roman" w:cs="Times New Roman"/>
          <w:sz w:val="28"/>
          <w:szCs w:val="28"/>
          <w:lang w:val="uk-UA"/>
        </w:rPr>
        <w:t xml:space="preserve"> Могилів-Подільської міської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громади, які передбачаються на організацію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базової бібліотеки</w:t>
      </w:r>
      <w:r w:rsidR="00540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витрати на утримання приміщення, штатного працівника, поповнення фондів, передплату  періодичних видань)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886D98" w14:textId="2535CF15" w:rsidR="006A7F36" w:rsidRPr="00EF3D34" w:rsidRDefault="00483E7C" w:rsidP="00307FF3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6.2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40D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Для задоволення запитів користувачів бібліотечного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видачі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використовуються також фонди базової бібліотеки. Відомості про інформаційні ресурси, правила користування доводяться до користувача у формі оголошень, плакатів, буклетів, правил користування міжбібліотечним абонементом, переліку всіх видів безкоштовних і платних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058810" w14:textId="77777777" w:rsidR="00C237E9" w:rsidRDefault="00C237E9" w:rsidP="00307FF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41A987" w14:textId="77777777" w:rsidR="00C237E9" w:rsidRDefault="00C237E9" w:rsidP="00307FF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DEDEB9" w14:textId="1C562150" w:rsidR="006A7F36" w:rsidRPr="00EF3D34" w:rsidRDefault="00483E7C" w:rsidP="00C237E9">
      <w:pPr>
        <w:pStyle w:val="a4"/>
        <w:tabs>
          <w:tab w:val="left" w:pos="142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6.3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Розпорядок роботи бібліотечного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видачі погоджується з управлінням </w:t>
      </w:r>
      <w:r w:rsidR="00540D14">
        <w:rPr>
          <w:rFonts w:ascii="Times New Roman" w:hAnsi="Times New Roman" w:cs="Times New Roman"/>
          <w:sz w:val="28"/>
          <w:szCs w:val="28"/>
          <w:lang w:val="uk-UA"/>
        </w:rPr>
        <w:t>культури та інформаційної діяльності Могилів-Подільської міської ради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, з’ясовується з базовою бібліотекою, доводиться до відома жителів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1345F0" w14:textId="77777777" w:rsidR="007754F6" w:rsidRDefault="00483E7C" w:rsidP="00307FF3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6.4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 бібліотечного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видачі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="005147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86EBCDD" w14:textId="77777777" w:rsidR="007754F6" w:rsidRDefault="007754F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A041C">
        <w:rPr>
          <w:rFonts w:ascii="Times New Roman" w:hAnsi="Times New Roman" w:cs="Times New Roman"/>
          <w:sz w:val="28"/>
          <w:szCs w:val="28"/>
          <w:lang w:val="uk-UA"/>
        </w:rPr>
        <w:t>ланування, облік та звітність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F48B4E2" w14:textId="77777777" w:rsidR="00307FF3" w:rsidRDefault="007754F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приймає та виконує запити від користувачів на ін</w:t>
      </w:r>
      <w:r w:rsidR="0051778E">
        <w:rPr>
          <w:rFonts w:ascii="Times New Roman" w:hAnsi="Times New Roman" w:cs="Times New Roman"/>
          <w:sz w:val="28"/>
          <w:szCs w:val="28"/>
          <w:lang w:val="uk-UA"/>
        </w:rPr>
        <w:t xml:space="preserve">формаційні послуги та </w:t>
      </w:r>
      <w:r w:rsidR="00307F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B50385E" w14:textId="00EE3984" w:rsidR="007754F6" w:rsidRDefault="00307FF3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1778E">
        <w:rPr>
          <w:rFonts w:ascii="Times New Roman" w:hAnsi="Times New Roman" w:cs="Times New Roman"/>
          <w:sz w:val="28"/>
          <w:szCs w:val="28"/>
          <w:lang w:val="uk-UA"/>
        </w:rPr>
        <w:t>документи</w:t>
      </w:r>
      <w:r w:rsidR="007754F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EA0D143" w14:textId="77777777" w:rsidR="00C237E9" w:rsidRDefault="007754F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="0051778E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оновленням фонд</w:t>
      </w:r>
      <w:r w:rsidR="002A041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0493176" w14:textId="6A88CEEE" w:rsidR="00483E7C" w:rsidRDefault="007754F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організовує та проводить масові заходи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FB5CD4" w14:textId="77777777" w:rsidR="00483E7C" w:rsidRPr="00EF3D34" w:rsidRDefault="00483E7C" w:rsidP="00483E7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2024E624" w14:textId="77777777" w:rsidR="00483E7C" w:rsidRPr="0035192E" w:rsidRDefault="00483E7C" w:rsidP="00483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DF2F40">
        <w:rPr>
          <w:rFonts w:ascii="Times New Roman" w:hAnsi="Times New Roman" w:cs="Times New Roman"/>
          <w:b/>
          <w:sz w:val="28"/>
          <w:szCs w:val="28"/>
          <w:lang w:val="uk-UA"/>
        </w:rPr>
        <w:t>. ОБЛІКУВАННЯ РОБОТИ ТА ЗВІТНІСТЬ В БІБЛІОТЕЧНОМУ ПУНКТІ ВИДАЧІ</w:t>
      </w:r>
    </w:p>
    <w:p w14:paraId="429DC49A" w14:textId="77777777" w:rsidR="00483E7C" w:rsidRPr="0035192E" w:rsidRDefault="00483E7C" w:rsidP="00483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D10685" w14:textId="4E21232B" w:rsidR="0051778E" w:rsidRPr="00EF3D34" w:rsidRDefault="00483E7C" w:rsidP="00307FF3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1778E">
        <w:rPr>
          <w:rFonts w:ascii="Times New Roman" w:hAnsi="Times New Roman" w:cs="Times New Roman"/>
          <w:b/>
          <w:sz w:val="28"/>
          <w:szCs w:val="28"/>
          <w:lang w:val="uk-UA"/>
        </w:rPr>
        <w:t>7.1</w:t>
      </w:r>
      <w:r w:rsidR="0051778E" w:rsidRPr="0051778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 з організац</w:t>
      </w:r>
      <w:r>
        <w:rPr>
          <w:rFonts w:ascii="Times New Roman" w:hAnsi="Times New Roman" w:cs="Times New Roman"/>
          <w:sz w:val="28"/>
          <w:szCs w:val="28"/>
          <w:lang w:val="uk-UA"/>
        </w:rPr>
        <w:t>ії обслуговування в бібліотечному пункту видачі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ведуться у відповідності до Положення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2A041C">
        <w:rPr>
          <w:rFonts w:ascii="Times New Roman" w:hAnsi="Times New Roman" w:cs="Times New Roman"/>
          <w:sz w:val="28"/>
          <w:szCs w:val="28"/>
          <w:lang w:val="uk-UA"/>
        </w:rPr>
        <w:t>базову бібліотеку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BDC598" w14:textId="2DA87135" w:rsidR="00B54851" w:rsidRPr="00EF3D34" w:rsidRDefault="00483E7C" w:rsidP="00307FF3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1778E">
        <w:rPr>
          <w:rFonts w:ascii="Times New Roman" w:hAnsi="Times New Roman" w:cs="Times New Roman"/>
          <w:b/>
          <w:sz w:val="28"/>
          <w:szCs w:val="28"/>
          <w:lang w:val="uk-UA"/>
        </w:rPr>
        <w:t>7.2</w:t>
      </w:r>
      <w:r w:rsidR="0051778E" w:rsidRPr="0051778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План бібліотечного обслуговування жителів </w:t>
      </w:r>
      <w:r w:rsidR="00926256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розробляється базовою бібліотекою, затверджується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начальником </w:t>
      </w:r>
      <w:r w:rsidR="00B54851" w:rsidRPr="00196192">
        <w:rPr>
          <w:rFonts w:ascii="Times New Roman" w:hAnsi="Times New Roman" w:cs="Times New Roman"/>
          <w:sz w:val="28"/>
          <w:szCs w:val="28"/>
          <w:lang w:val="uk-UA"/>
        </w:rPr>
        <w:t>управління культури та інформаційної діяльності Могилів-Подільської міської</w:t>
      </w:r>
      <w:r w:rsidR="00926256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523BF2" w14:textId="77777777" w:rsidR="00483E7C" w:rsidRDefault="0051778E" w:rsidP="00307FF3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1778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83E7C" w:rsidRPr="0051778E">
        <w:rPr>
          <w:rFonts w:ascii="Times New Roman" w:hAnsi="Times New Roman" w:cs="Times New Roman"/>
          <w:b/>
          <w:sz w:val="28"/>
          <w:szCs w:val="28"/>
          <w:lang w:val="uk-UA"/>
        </w:rPr>
        <w:t>.3</w:t>
      </w:r>
      <w:r w:rsidRPr="0051778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 бібліотечного пункту 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 xml:space="preserve">видачі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зобов’язаний вести облік роботи з обслуговування читачів у щ</w:t>
      </w:r>
      <w:r>
        <w:rPr>
          <w:rFonts w:ascii="Times New Roman" w:hAnsi="Times New Roman" w:cs="Times New Roman"/>
          <w:sz w:val="28"/>
          <w:szCs w:val="28"/>
          <w:lang w:val="uk-UA"/>
        </w:rPr>
        <w:t>оденнику за встановленою формою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. Обліковими документами також є книжкові формуляри, читацькі формуляри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D2AA0D" w14:textId="77777777" w:rsidR="00483E7C" w:rsidRPr="00EF3D34" w:rsidRDefault="00483E7C" w:rsidP="00483E7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FD2875F" w14:textId="2FAEC711" w:rsidR="00483E7C" w:rsidRPr="008C5D25" w:rsidRDefault="00926256" w:rsidP="00DF2F4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8. ПРИПИНЕННЯ ДІЯЛЬНОСТІ </w:t>
      </w:r>
      <w:r w:rsidR="00DF2F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БІБЛІОТЕЧНОГО ПУНКТУ ВИДАЧІ</w:t>
      </w:r>
    </w:p>
    <w:p w14:paraId="1AA00867" w14:textId="77777777" w:rsidR="00483E7C" w:rsidRPr="008C5D25" w:rsidRDefault="00483E7C" w:rsidP="00483E7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6F1670" w14:textId="1D776744" w:rsidR="00483E7C" w:rsidRPr="00D32E49" w:rsidRDefault="00483E7C" w:rsidP="00307FF3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1778E">
        <w:rPr>
          <w:rFonts w:ascii="Times New Roman" w:hAnsi="Times New Roman" w:cs="Times New Roman"/>
          <w:b/>
          <w:sz w:val="28"/>
          <w:szCs w:val="28"/>
          <w:lang w:val="uk-UA"/>
        </w:rPr>
        <w:t>8.1.</w:t>
      </w:r>
      <w:r w:rsidR="00C23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Діяльність бібліотечного пункту видачі</w:t>
      </w:r>
      <w:r w:rsidRPr="00D32E49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припинена:</w:t>
      </w:r>
    </w:p>
    <w:p w14:paraId="28BC70F3" w14:textId="77777777" w:rsidR="00483E7C" w:rsidRPr="0051778E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177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95F">
        <w:rPr>
          <w:rFonts w:ascii="Times New Roman" w:hAnsi="Times New Roman" w:cs="Times New Roman"/>
          <w:sz w:val="28"/>
          <w:szCs w:val="28"/>
          <w:lang w:val="uk-UA"/>
        </w:rPr>
        <w:t>за рішенням З</w:t>
      </w:r>
      <w:r w:rsidRPr="0051778E">
        <w:rPr>
          <w:rFonts w:ascii="Times New Roman" w:hAnsi="Times New Roman" w:cs="Times New Roman"/>
          <w:sz w:val="28"/>
          <w:szCs w:val="28"/>
          <w:lang w:val="uk-UA"/>
        </w:rPr>
        <w:t>асновника;</w:t>
      </w:r>
    </w:p>
    <w:p w14:paraId="6045DED6" w14:textId="77777777" w:rsidR="00483E7C" w:rsidRPr="0051778E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177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778E">
        <w:rPr>
          <w:rFonts w:ascii="Times New Roman" w:hAnsi="Times New Roman" w:cs="Times New Roman"/>
          <w:sz w:val="28"/>
          <w:szCs w:val="28"/>
          <w:lang w:val="uk-UA"/>
        </w:rPr>
        <w:t>в інших випадках, пере</w:t>
      </w:r>
      <w:r w:rsidR="0051778E">
        <w:rPr>
          <w:rFonts w:ascii="Times New Roman" w:hAnsi="Times New Roman" w:cs="Times New Roman"/>
          <w:sz w:val="28"/>
          <w:szCs w:val="28"/>
          <w:lang w:val="uk-UA"/>
        </w:rPr>
        <w:t xml:space="preserve">дбачених законодавством </w:t>
      </w:r>
      <w:r w:rsidR="0051778E" w:rsidRPr="0051778E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14:paraId="7382994C" w14:textId="77777777" w:rsidR="0051778E" w:rsidRDefault="0051778E" w:rsidP="0051778E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3FE57A" w14:textId="77777777" w:rsidR="0051778E" w:rsidRDefault="0051778E" w:rsidP="0051778E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E38C60D" w14:textId="77777777" w:rsidR="00307FF3" w:rsidRDefault="00307FF3" w:rsidP="00926256">
      <w:pPr>
        <w:pStyle w:val="a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12B5FE" w14:textId="77777777" w:rsidR="00307FF3" w:rsidRDefault="00307FF3" w:rsidP="0051778E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FDC9FE0" w14:textId="77777777" w:rsidR="00307FF3" w:rsidRDefault="00307FF3" w:rsidP="0051778E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B099E8B" w14:textId="77777777" w:rsidR="00D00526" w:rsidRPr="00307FF3" w:rsidRDefault="00D00526" w:rsidP="0051778E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25376AD" w14:textId="7B140173" w:rsidR="001672ED" w:rsidRPr="00307FF3" w:rsidRDefault="00D00526" w:rsidP="0051778E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="00307FF3" w:rsidRPr="00307FF3">
        <w:rPr>
          <w:rFonts w:ascii="Times New Roman" w:eastAsia="Calibri" w:hAnsi="Times New Roman" w:cs="Times New Roman"/>
          <w:sz w:val="28"/>
          <w:szCs w:val="28"/>
          <w:lang w:val="uk-UA"/>
        </w:rPr>
        <w:t>Секретар міської ради</w:t>
      </w:r>
      <w:r w:rsidR="00307FF3" w:rsidRPr="00307FF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07FF3" w:rsidRPr="00307FF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              </w:t>
      </w:r>
      <w:r w:rsidR="000332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307FF3" w:rsidRPr="00307FF3">
        <w:rPr>
          <w:rFonts w:ascii="Times New Roman" w:eastAsia="Calibri" w:hAnsi="Times New Roman" w:cs="Times New Roman"/>
          <w:sz w:val="28"/>
          <w:szCs w:val="28"/>
          <w:lang w:val="uk-UA"/>
        </w:rPr>
        <w:t>Тетяна БОРИСОВА</w:t>
      </w:r>
    </w:p>
    <w:p w14:paraId="66FCA057" w14:textId="77777777" w:rsidR="001672ED" w:rsidRPr="00307FF3" w:rsidRDefault="001672ED" w:rsidP="0051778E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1672ED" w:rsidRPr="00307FF3" w:rsidSect="00EC0691">
      <w:footerReference w:type="default" r:id="rId9"/>
      <w:pgSz w:w="11906" w:h="16838"/>
      <w:pgMar w:top="709" w:right="707" w:bottom="1134" w:left="1701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86323" w14:textId="77777777" w:rsidR="00437ED3" w:rsidRDefault="00437ED3" w:rsidP="00CB1DC7">
      <w:pPr>
        <w:spacing w:after="0" w:line="240" w:lineRule="auto"/>
      </w:pPr>
      <w:r>
        <w:separator/>
      </w:r>
    </w:p>
  </w:endnote>
  <w:endnote w:type="continuationSeparator" w:id="0">
    <w:p w14:paraId="31688B39" w14:textId="77777777" w:rsidR="00437ED3" w:rsidRDefault="00437ED3" w:rsidP="00CB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0947C" w14:textId="21A791C5" w:rsidR="00CB1DC7" w:rsidRDefault="00CB1DC7">
    <w:pPr>
      <w:pStyle w:val="a9"/>
      <w:jc w:val="center"/>
    </w:pPr>
  </w:p>
  <w:p w14:paraId="55CD3AD4" w14:textId="77777777" w:rsidR="00CB1DC7" w:rsidRDefault="00CB1D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1198B" w14:textId="77777777" w:rsidR="00437ED3" w:rsidRDefault="00437ED3" w:rsidP="00CB1DC7">
      <w:pPr>
        <w:spacing w:after="0" w:line="240" w:lineRule="auto"/>
      </w:pPr>
      <w:r>
        <w:separator/>
      </w:r>
    </w:p>
  </w:footnote>
  <w:footnote w:type="continuationSeparator" w:id="0">
    <w:p w14:paraId="49971BF3" w14:textId="77777777" w:rsidR="00437ED3" w:rsidRDefault="00437ED3" w:rsidP="00CB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A1D"/>
    <w:multiLevelType w:val="hybridMultilevel"/>
    <w:tmpl w:val="318E93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C5915"/>
    <w:multiLevelType w:val="hybridMultilevel"/>
    <w:tmpl w:val="93B4ED22"/>
    <w:lvl w:ilvl="0" w:tplc="E2905E3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68126C1"/>
    <w:multiLevelType w:val="hybridMultilevel"/>
    <w:tmpl w:val="AB3EF3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41AF0"/>
    <w:multiLevelType w:val="hybridMultilevel"/>
    <w:tmpl w:val="533C891C"/>
    <w:lvl w:ilvl="0" w:tplc="7ED4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E423A"/>
    <w:multiLevelType w:val="multilevel"/>
    <w:tmpl w:val="C2303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43E3626"/>
    <w:multiLevelType w:val="hybridMultilevel"/>
    <w:tmpl w:val="FB00F864"/>
    <w:lvl w:ilvl="0" w:tplc="E2905E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AC49E0"/>
    <w:multiLevelType w:val="multilevel"/>
    <w:tmpl w:val="94364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056971"/>
    <w:multiLevelType w:val="hybridMultilevel"/>
    <w:tmpl w:val="69706F16"/>
    <w:lvl w:ilvl="0" w:tplc="E2905E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DA1CAF"/>
    <w:multiLevelType w:val="hybridMultilevel"/>
    <w:tmpl w:val="B4F0D3D6"/>
    <w:lvl w:ilvl="0" w:tplc="A9B04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C1186"/>
    <w:multiLevelType w:val="hybridMultilevel"/>
    <w:tmpl w:val="E96EB876"/>
    <w:lvl w:ilvl="0" w:tplc="E2905E3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63E4B06"/>
    <w:multiLevelType w:val="multilevel"/>
    <w:tmpl w:val="AFCE26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1">
    <w:nsid w:val="274D642D"/>
    <w:multiLevelType w:val="multilevel"/>
    <w:tmpl w:val="9892C79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AB472AC"/>
    <w:multiLevelType w:val="multilevel"/>
    <w:tmpl w:val="BFB04FC4"/>
    <w:lvl w:ilvl="0">
      <w:start w:val="1"/>
      <w:numFmt w:val="none"/>
      <w:lvlText w:val="9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E3E4A51"/>
    <w:multiLevelType w:val="hybridMultilevel"/>
    <w:tmpl w:val="F5B82544"/>
    <w:lvl w:ilvl="0" w:tplc="7F928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800378"/>
    <w:multiLevelType w:val="hybridMultilevel"/>
    <w:tmpl w:val="775C8C14"/>
    <w:lvl w:ilvl="0" w:tplc="5A5CD0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B8253D"/>
    <w:multiLevelType w:val="hybridMultilevel"/>
    <w:tmpl w:val="12B2B4FC"/>
    <w:lvl w:ilvl="0" w:tplc="2668BCBC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6">
    <w:nsid w:val="39AD5A59"/>
    <w:multiLevelType w:val="hybridMultilevel"/>
    <w:tmpl w:val="B734C10C"/>
    <w:lvl w:ilvl="0" w:tplc="82A091F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3416A"/>
    <w:multiLevelType w:val="multilevel"/>
    <w:tmpl w:val="6CC64A98"/>
    <w:lvl w:ilvl="0">
      <w:start w:val="1"/>
      <w:numFmt w:val="none"/>
      <w:lvlText w:val="8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F8042E0"/>
    <w:multiLevelType w:val="multilevel"/>
    <w:tmpl w:val="1182F92E"/>
    <w:lvl w:ilvl="0">
      <w:start w:val="1"/>
      <w:numFmt w:val="none"/>
      <w:lvlText w:val="8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FE97F3F"/>
    <w:multiLevelType w:val="hybridMultilevel"/>
    <w:tmpl w:val="329CFE14"/>
    <w:lvl w:ilvl="0" w:tplc="4790D00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69261D"/>
    <w:multiLevelType w:val="multilevel"/>
    <w:tmpl w:val="CD42E7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2C506AA"/>
    <w:multiLevelType w:val="multilevel"/>
    <w:tmpl w:val="9D7C25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8515996"/>
    <w:multiLevelType w:val="hybridMultilevel"/>
    <w:tmpl w:val="1834C134"/>
    <w:lvl w:ilvl="0" w:tplc="E2905E3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CC78A9"/>
    <w:multiLevelType w:val="multilevel"/>
    <w:tmpl w:val="590EC47C"/>
    <w:lvl w:ilvl="0">
      <w:start w:val="1"/>
      <w:numFmt w:val="none"/>
      <w:lvlText w:val="9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6E77870"/>
    <w:multiLevelType w:val="hybridMultilevel"/>
    <w:tmpl w:val="4D04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81C5E"/>
    <w:multiLevelType w:val="multilevel"/>
    <w:tmpl w:val="0118475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6">
    <w:nsid w:val="670D31B9"/>
    <w:multiLevelType w:val="multilevel"/>
    <w:tmpl w:val="75607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8E855DD"/>
    <w:multiLevelType w:val="hybridMultilevel"/>
    <w:tmpl w:val="54E0709A"/>
    <w:lvl w:ilvl="0" w:tplc="3212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DC44DB"/>
    <w:multiLevelType w:val="multilevel"/>
    <w:tmpl w:val="95BCCB18"/>
    <w:lvl w:ilvl="0">
      <w:start w:val="1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75A91F16"/>
    <w:multiLevelType w:val="hybridMultilevel"/>
    <w:tmpl w:val="71AC5CB2"/>
    <w:lvl w:ilvl="0" w:tplc="E2905E3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0C0820"/>
    <w:multiLevelType w:val="hybridMultilevel"/>
    <w:tmpl w:val="E8A0051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9F2073"/>
    <w:multiLevelType w:val="multilevel"/>
    <w:tmpl w:val="11D0CE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2">
    <w:nsid w:val="7DF908E6"/>
    <w:multiLevelType w:val="multilevel"/>
    <w:tmpl w:val="3D8EF7B2"/>
    <w:lvl w:ilvl="0">
      <w:start w:val="1"/>
      <w:numFmt w:val="none"/>
      <w:lvlText w:val="8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26"/>
  </w:num>
  <w:num w:numId="3">
    <w:abstractNumId w:val="20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25"/>
  </w:num>
  <w:num w:numId="10">
    <w:abstractNumId w:val="29"/>
  </w:num>
  <w:num w:numId="11">
    <w:abstractNumId w:val="11"/>
  </w:num>
  <w:num w:numId="12">
    <w:abstractNumId w:val="22"/>
  </w:num>
  <w:num w:numId="13">
    <w:abstractNumId w:val="31"/>
  </w:num>
  <w:num w:numId="14">
    <w:abstractNumId w:val="7"/>
  </w:num>
  <w:num w:numId="15">
    <w:abstractNumId w:val="5"/>
  </w:num>
  <w:num w:numId="16">
    <w:abstractNumId w:val="0"/>
  </w:num>
  <w:num w:numId="17">
    <w:abstractNumId w:val="32"/>
  </w:num>
  <w:num w:numId="18">
    <w:abstractNumId w:val="17"/>
  </w:num>
  <w:num w:numId="19">
    <w:abstractNumId w:val="18"/>
  </w:num>
  <w:num w:numId="20">
    <w:abstractNumId w:val="12"/>
  </w:num>
  <w:num w:numId="21">
    <w:abstractNumId w:val="23"/>
  </w:num>
  <w:num w:numId="22">
    <w:abstractNumId w:val="28"/>
  </w:num>
  <w:num w:numId="23">
    <w:abstractNumId w:val="2"/>
  </w:num>
  <w:num w:numId="24">
    <w:abstractNumId w:val="30"/>
  </w:num>
  <w:num w:numId="25">
    <w:abstractNumId w:val="8"/>
  </w:num>
  <w:num w:numId="26">
    <w:abstractNumId w:val="16"/>
  </w:num>
  <w:num w:numId="27">
    <w:abstractNumId w:val="3"/>
  </w:num>
  <w:num w:numId="28">
    <w:abstractNumId w:val="15"/>
  </w:num>
  <w:num w:numId="29">
    <w:abstractNumId w:val="14"/>
  </w:num>
  <w:num w:numId="30">
    <w:abstractNumId w:val="19"/>
  </w:num>
  <w:num w:numId="31">
    <w:abstractNumId w:val="24"/>
  </w:num>
  <w:num w:numId="32">
    <w:abstractNumId w:val="2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37E"/>
    <w:rsid w:val="000070B6"/>
    <w:rsid w:val="00010F4B"/>
    <w:rsid w:val="00017D6C"/>
    <w:rsid w:val="00033236"/>
    <w:rsid w:val="00035998"/>
    <w:rsid w:val="00071014"/>
    <w:rsid w:val="00074BFE"/>
    <w:rsid w:val="00075DF8"/>
    <w:rsid w:val="0007639C"/>
    <w:rsid w:val="000811E0"/>
    <w:rsid w:val="000972C0"/>
    <w:rsid w:val="00097A1A"/>
    <w:rsid w:val="000A2CF1"/>
    <w:rsid w:val="000A54A1"/>
    <w:rsid w:val="000B1426"/>
    <w:rsid w:val="000B220E"/>
    <w:rsid w:val="000B3187"/>
    <w:rsid w:val="000C15C7"/>
    <w:rsid w:val="0010090E"/>
    <w:rsid w:val="00103530"/>
    <w:rsid w:val="00115332"/>
    <w:rsid w:val="00130FE2"/>
    <w:rsid w:val="001360B4"/>
    <w:rsid w:val="00161C64"/>
    <w:rsid w:val="001635A3"/>
    <w:rsid w:val="001672ED"/>
    <w:rsid w:val="00174A40"/>
    <w:rsid w:val="00182701"/>
    <w:rsid w:val="00186D67"/>
    <w:rsid w:val="00195C18"/>
    <w:rsid w:val="00197010"/>
    <w:rsid w:val="001B1C7F"/>
    <w:rsid w:val="001B2CAB"/>
    <w:rsid w:val="001B4AA5"/>
    <w:rsid w:val="001E59CF"/>
    <w:rsid w:val="001F0ECC"/>
    <w:rsid w:val="001F4587"/>
    <w:rsid w:val="00206EB0"/>
    <w:rsid w:val="00214444"/>
    <w:rsid w:val="00214615"/>
    <w:rsid w:val="00214C60"/>
    <w:rsid w:val="00215F2B"/>
    <w:rsid w:val="00244D79"/>
    <w:rsid w:val="002509E5"/>
    <w:rsid w:val="00257928"/>
    <w:rsid w:val="00260AC0"/>
    <w:rsid w:val="00292A38"/>
    <w:rsid w:val="00295F63"/>
    <w:rsid w:val="002A041C"/>
    <w:rsid w:val="002B084D"/>
    <w:rsid w:val="002B1146"/>
    <w:rsid w:val="002C3697"/>
    <w:rsid w:val="002C7B4C"/>
    <w:rsid w:val="002D6BCD"/>
    <w:rsid w:val="002E60A6"/>
    <w:rsid w:val="003019FE"/>
    <w:rsid w:val="00302207"/>
    <w:rsid w:val="0030283F"/>
    <w:rsid w:val="00307FF3"/>
    <w:rsid w:val="00324D9B"/>
    <w:rsid w:val="003265A8"/>
    <w:rsid w:val="003361DF"/>
    <w:rsid w:val="00350115"/>
    <w:rsid w:val="00375D7C"/>
    <w:rsid w:val="0039380E"/>
    <w:rsid w:val="003B1987"/>
    <w:rsid w:val="003B656E"/>
    <w:rsid w:val="003C0185"/>
    <w:rsid w:val="003E3823"/>
    <w:rsid w:val="0041248E"/>
    <w:rsid w:val="00413E8D"/>
    <w:rsid w:val="00420CD7"/>
    <w:rsid w:val="0042137E"/>
    <w:rsid w:val="00421874"/>
    <w:rsid w:val="00427BCF"/>
    <w:rsid w:val="00437ED3"/>
    <w:rsid w:val="004403DA"/>
    <w:rsid w:val="004441DB"/>
    <w:rsid w:val="00456DE9"/>
    <w:rsid w:val="004650BA"/>
    <w:rsid w:val="004675E3"/>
    <w:rsid w:val="00483E7C"/>
    <w:rsid w:val="0048782B"/>
    <w:rsid w:val="00495DC9"/>
    <w:rsid w:val="004A39A9"/>
    <w:rsid w:val="004B3229"/>
    <w:rsid w:val="004B4FF2"/>
    <w:rsid w:val="004B687C"/>
    <w:rsid w:val="004B7C3A"/>
    <w:rsid w:val="004C3A8E"/>
    <w:rsid w:val="004C5BC7"/>
    <w:rsid w:val="004E4570"/>
    <w:rsid w:val="004E7EBF"/>
    <w:rsid w:val="004F5157"/>
    <w:rsid w:val="004F64B9"/>
    <w:rsid w:val="00502441"/>
    <w:rsid w:val="00511B9F"/>
    <w:rsid w:val="00514710"/>
    <w:rsid w:val="0051778E"/>
    <w:rsid w:val="00537FF8"/>
    <w:rsid w:val="00540D14"/>
    <w:rsid w:val="00547483"/>
    <w:rsid w:val="00551D05"/>
    <w:rsid w:val="00563A5F"/>
    <w:rsid w:val="00566616"/>
    <w:rsid w:val="00570632"/>
    <w:rsid w:val="00592714"/>
    <w:rsid w:val="005A4035"/>
    <w:rsid w:val="005A792D"/>
    <w:rsid w:val="005C7C5E"/>
    <w:rsid w:val="005D7B14"/>
    <w:rsid w:val="005E224E"/>
    <w:rsid w:val="005E348A"/>
    <w:rsid w:val="006013F0"/>
    <w:rsid w:val="0060381B"/>
    <w:rsid w:val="0060759D"/>
    <w:rsid w:val="00607A9B"/>
    <w:rsid w:val="00622305"/>
    <w:rsid w:val="00632104"/>
    <w:rsid w:val="006466CD"/>
    <w:rsid w:val="00646FC3"/>
    <w:rsid w:val="006510F6"/>
    <w:rsid w:val="00653106"/>
    <w:rsid w:val="00655B9E"/>
    <w:rsid w:val="0066763A"/>
    <w:rsid w:val="00677046"/>
    <w:rsid w:val="00680D33"/>
    <w:rsid w:val="00681CFB"/>
    <w:rsid w:val="00682AD7"/>
    <w:rsid w:val="0068435C"/>
    <w:rsid w:val="00687A1D"/>
    <w:rsid w:val="00692D9E"/>
    <w:rsid w:val="006A7B19"/>
    <w:rsid w:val="006A7F36"/>
    <w:rsid w:val="006D08B7"/>
    <w:rsid w:val="006D382D"/>
    <w:rsid w:val="006E21AF"/>
    <w:rsid w:val="006E2670"/>
    <w:rsid w:val="006E6D5A"/>
    <w:rsid w:val="006F6049"/>
    <w:rsid w:val="00707159"/>
    <w:rsid w:val="007072C0"/>
    <w:rsid w:val="0071296B"/>
    <w:rsid w:val="00722EA9"/>
    <w:rsid w:val="0074182D"/>
    <w:rsid w:val="00741F83"/>
    <w:rsid w:val="00760263"/>
    <w:rsid w:val="00767808"/>
    <w:rsid w:val="00774CC6"/>
    <w:rsid w:val="007754F6"/>
    <w:rsid w:val="007773B4"/>
    <w:rsid w:val="0078388B"/>
    <w:rsid w:val="007B1E2B"/>
    <w:rsid w:val="007B452D"/>
    <w:rsid w:val="007C3864"/>
    <w:rsid w:val="007C3CF1"/>
    <w:rsid w:val="007C6E0D"/>
    <w:rsid w:val="007D5DC8"/>
    <w:rsid w:val="007E02FC"/>
    <w:rsid w:val="007E5400"/>
    <w:rsid w:val="007E6733"/>
    <w:rsid w:val="00813065"/>
    <w:rsid w:val="0085282A"/>
    <w:rsid w:val="008616B2"/>
    <w:rsid w:val="008666AD"/>
    <w:rsid w:val="00871C25"/>
    <w:rsid w:val="00876909"/>
    <w:rsid w:val="00886F99"/>
    <w:rsid w:val="00894AB4"/>
    <w:rsid w:val="008A0A76"/>
    <w:rsid w:val="008A2B7A"/>
    <w:rsid w:val="008A7A94"/>
    <w:rsid w:val="008C13BA"/>
    <w:rsid w:val="008C5D25"/>
    <w:rsid w:val="008F5E02"/>
    <w:rsid w:val="008F64FF"/>
    <w:rsid w:val="00901621"/>
    <w:rsid w:val="00905266"/>
    <w:rsid w:val="00926256"/>
    <w:rsid w:val="00927591"/>
    <w:rsid w:val="00963DCD"/>
    <w:rsid w:val="00974950"/>
    <w:rsid w:val="009807C5"/>
    <w:rsid w:val="00983E4D"/>
    <w:rsid w:val="009B023B"/>
    <w:rsid w:val="009B2C5A"/>
    <w:rsid w:val="009F14FB"/>
    <w:rsid w:val="00A02ACB"/>
    <w:rsid w:val="00A10B4F"/>
    <w:rsid w:val="00A16FD5"/>
    <w:rsid w:val="00AD10D0"/>
    <w:rsid w:val="00AF359D"/>
    <w:rsid w:val="00AF4276"/>
    <w:rsid w:val="00B02D48"/>
    <w:rsid w:val="00B067AD"/>
    <w:rsid w:val="00B212AC"/>
    <w:rsid w:val="00B54851"/>
    <w:rsid w:val="00B73368"/>
    <w:rsid w:val="00B750C8"/>
    <w:rsid w:val="00BC024D"/>
    <w:rsid w:val="00BC09D6"/>
    <w:rsid w:val="00BD3FB4"/>
    <w:rsid w:val="00BE2B7E"/>
    <w:rsid w:val="00BE6D70"/>
    <w:rsid w:val="00BF3EB9"/>
    <w:rsid w:val="00C001B1"/>
    <w:rsid w:val="00C03B32"/>
    <w:rsid w:val="00C06230"/>
    <w:rsid w:val="00C237E9"/>
    <w:rsid w:val="00C23F7E"/>
    <w:rsid w:val="00C32C7E"/>
    <w:rsid w:val="00C537DF"/>
    <w:rsid w:val="00C73801"/>
    <w:rsid w:val="00C82279"/>
    <w:rsid w:val="00C860D4"/>
    <w:rsid w:val="00C91C4D"/>
    <w:rsid w:val="00CA4318"/>
    <w:rsid w:val="00CB1DC7"/>
    <w:rsid w:val="00CB7437"/>
    <w:rsid w:val="00CE78AB"/>
    <w:rsid w:val="00CF49CA"/>
    <w:rsid w:val="00D00526"/>
    <w:rsid w:val="00D1695F"/>
    <w:rsid w:val="00D20441"/>
    <w:rsid w:val="00D23564"/>
    <w:rsid w:val="00D36165"/>
    <w:rsid w:val="00D74D26"/>
    <w:rsid w:val="00D866D3"/>
    <w:rsid w:val="00DA1677"/>
    <w:rsid w:val="00DB01A1"/>
    <w:rsid w:val="00DC24AC"/>
    <w:rsid w:val="00DC51FE"/>
    <w:rsid w:val="00DF2F40"/>
    <w:rsid w:val="00E027AE"/>
    <w:rsid w:val="00E029B0"/>
    <w:rsid w:val="00E0405F"/>
    <w:rsid w:val="00E36739"/>
    <w:rsid w:val="00E422AF"/>
    <w:rsid w:val="00E43779"/>
    <w:rsid w:val="00E57F9A"/>
    <w:rsid w:val="00E62C45"/>
    <w:rsid w:val="00E775B6"/>
    <w:rsid w:val="00E9571E"/>
    <w:rsid w:val="00E96F2F"/>
    <w:rsid w:val="00EA2E20"/>
    <w:rsid w:val="00EA5043"/>
    <w:rsid w:val="00EB0638"/>
    <w:rsid w:val="00EC0691"/>
    <w:rsid w:val="00EC3855"/>
    <w:rsid w:val="00EC4ACE"/>
    <w:rsid w:val="00ED2AE2"/>
    <w:rsid w:val="00ED533A"/>
    <w:rsid w:val="00ED772B"/>
    <w:rsid w:val="00EF6AC4"/>
    <w:rsid w:val="00F06706"/>
    <w:rsid w:val="00F33C9D"/>
    <w:rsid w:val="00F34805"/>
    <w:rsid w:val="00F363A4"/>
    <w:rsid w:val="00F40DD0"/>
    <w:rsid w:val="00F43AA5"/>
    <w:rsid w:val="00F46A39"/>
    <w:rsid w:val="00F46F0F"/>
    <w:rsid w:val="00F56FBC"/>
    <w:rsid w:val="00F72899"/>
    <w:rsid w:val="00F72C29"/>
    <w:rsid w:val="00F80E41"/>
    <w:rsid w:val="00F83AB6"/>
    <w:rsid w:val="00F92A36"/>
    <w:rsid w:val="00F95467"/>
    <w:rsid w:val="00FA3A3E"/>
    <w:rsid w:val="00FA42E3"/>
    <w:rsid w:val="00FB533C"/>
    <w:rsid w:val="00FD00ED"/>
    <w:rsid w:val="00FD16DD"/>
    <w:rsid w:val="00FD6750"/>
    <w:rsid w:val="00FE0C49"/>
    <w:rsid w:val="00FE4D3B"/>
    <w:rsid w:val="00FE5121"/>
    <w:rsid w:val="00FF1E69"/>
    <w:rsid w:val="00FF35E2"/>
    <w:rsid w:val="00FF4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9A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4D3B"/>
    <w:pPr>
      <w:ind w:left="720"/>
      <w:contextualSpacing/>
    </w:pPr>
  </w:style>
  <w:style w:type="paragraph" w:styleId="a4">
    <w:name w:val="No Spacing"/>
    <w:uiPriority w:val="1"/>
    <w:qFormat/>
    <w:rsid w:val="00687A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7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A9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770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1">
    <w:name w:val="Без інтервалів1"/>
    <w:uiPriority w:val="99"/>
    <w:qFormat/>
    <w:rsid w:val="00FD67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B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1DC7"/>
  </w:style>
  <w:style w:type="paragraph" w:styleId="a9">
    <w:name w:val="footer"/>
    <w:basedOn w:val="a"/>
    <w:link w:val="aa"/>
    <w:uiPriority w:val="99"/>
    <w:unhideWhenUsed/>
    <w:rsid w:val="00CB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1DC7"/>
  </w:style>
  <w:style w:type="table" w:styleId="ab">
    <w:name w:val="Table Grid"/>
    <w:basedOn w:val="a1"/>
    <w:uiPriority w:val="39"/>
    <w:rsid w:val="00F92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E38D-8B0D-4FA3-AF59-5FC08E03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98</cp:revision>
  <cp:lastPrinted>2022-07-05T07:59:00Z</cp:lastPrinted>
  <dcterms:created xsi:type="dcterms:W3CDTF">2021-02-03T11:51:00Z</dcterms:created>
  <dcterms:modified xsi:type="dcterms:W3CDTF">2022-08-04T05:13:00Z</dcterms:modified>
</cp:coreProperties>
</file>