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D4" w:rsidRPr="00002CD4" w:rsidRDefault="00002CD4" w:rsidP="00002CD4">
      <w:pPr>
        <w:tabs>
          <w:tab w:val="left" w:pos="567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C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002CD4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695EFC0" wp14:editId="011B6482">
            <wp:extent cx="445135" cy="580390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D4" w:rsidRPr="00002CD4" w:rsidRDefault="00002CD4" w:rsidP="00002CD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002CD4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002CD4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002CD4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002CD4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002CD4" w:rsidRPr="00002CD4" w:rsidRDefault="00002CD4" w:rsidP="00002CD4">
      <w:pPr>
        <w:jc w:val="center"/>
        <w:rPr>
          <w:rFonts w:ascii="Times New Roma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002CD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2EB74D8" wp14:editId="6DEE3CFD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5270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36AF" id="Прямая соединительная линия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002CD4">
        <w:rPr>
          <w:rFonts w:ascii="Times New Roma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Pr="00002CD4">
        <w:rPr>
          <w:rFonts w:ascii="Times New Roma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№51</w:t>
      </w:r>
      <w:r>
        <w:rPr>
          <w:rFonts w:ascii="Times New Roma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5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117"/>
        <w:gridCol w:w="3120"/>
        <w:gridCol w:w="3120"/>
      </w:tblGrid>
      <w:tr w:rsidR="00002CD4" w:rsidRPr="00002CD4" w:rsidTr="00F11F68">
        <w:tc>
          <w:tcPr>
            <w:tcW w:w="1666" w:type="pct"/>
          </w:tcPr>
          <w:p w:rsidR="00002CD4" w:rsidRPr="00002CD4" w:rsidRDefault="00002CD4" w:rsidP="00F11F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2CD4" w:rsidRPr="00002CD4" w:rsidRDefault="00002CD4" w:rsidP="00F11F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2C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Від 29.04.2022р.</w:t>
            </w:r>
          </w:p>
        </w:tc>
        <w:tc>
          <w:tcPr>
            <w:tcW w:w="1667" w:type="pct"/>
          </w:tcPr>
          <w:p w:rsidR="00002CD4" w:rsidRPr="00002CD4" w:rsidRDefault="00002CD4" w:rsidP="00F11F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2CD4" w:rsidRPr="00002CD4" w:rsidRDefault="00002CD4" w:rsidP="00F11F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2C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 сесії</w:t>
            </w:r>
          </w:p>
        </w:tc>
        <w:tc>
          <w:tcPr>
            <w:tcW w:w="1667" w:type="pct"/>
          </w:tcPr>
          <w:p w:rsidR="00002CD4" w:rsidRPr="00002CD4" w:rsidRDefault="00002CD4" w:rsidP="00F11F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2CD4" w:rsidRPr="00002CD4" w:rsidRDefault="00002CD4" w:rsidP="00F11F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2C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скликання</w:t>
            </w:r>
          </w:p>
          <w:p w:rsidR="00002CD4" w:rsidRPr="00002CD4" w:rsidRDefault="00002CD4" w:rsidP="00F11F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2CD4" w:rsidRDefault="00002CD4" w:rsidP="00FC635C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02CD4" w:rsidRDefault="00FC635C" w:rsidP="00FC635C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затвердження розпоряджень міськог</w:t>
      </w:r>
      <w:r w:rsidR="00002C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 голови </w:t>
      </w:r>
    </w:p>
    <w:p w:rsidR="00FC635C" w:rsidRDefault="00002CD4" w:rsidP="00FC635C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та рішень виконавчого </w:t>
      </w:r>
      <w:r w:rsidR="00FC63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комітету міської ради</w:t>
      </w:r>
    </w:p>
    <w:p w:rsidR="00FC635C" w:rsidRDefault="00FC635C" w:rsidP="00FC635C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</w:p>
    <w:p w:rsidR="00FC635C" w:rsidRDefault="00002CD4" w:rsidP="00FC635C">
      <w:pPr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Керуючись ст.</w:t>
      </w:r>
      <w:r w:rsidR="00A45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26 Закону </w:t>
      </w:r>
      <w:r w:rsidR="00FC6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«Про місцеве самоврядування в Україні»,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рішенням </w:t>
      </w:r>
      <w:r w:rsidR="00FC635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міської ради 8 </w:t>
      </w:r>
      <w:r w:rsidR="00FC635C" w:rsidRPr="007730FC">
        <w:rPr>
          <w:rFonts w:ascii="Times New Roman" w:eastAsia="Times New Roman" w:hAnsi="Times New Roman"/>
          <w:sz w:val="28"/>
          <w:szCs w:val="28"/>
          <w:lang w:eastAsia="ru-RU"/>
        </w:rPr>
        <w:t>скликання від 23.12.202</w:t>
      </w:r>
      <w:r w:rsidR="00FC63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635C" w:rsidRPr="007730FC">
        <w:rPr>
          <w:rFonts w:ascii="Times New Roman" w:eastAsia="Times New Roman" w:hAnsi="Times New Roman"/>
          <w:sz w:val="28"/>
          <w:szCs w:val="28"/>
          <w:lang w:eastAsia="ru-RU"/>
        </w:rPr>
        <w:t>р. №</w:t>
      </w:r>
      <w:r w:rsidR="00FC635C">
        <w:rPr>
          <w:rFonts w:ascii="Times New Roman" w:eastAsia="Times New Roman" w:hAnsi="Times New Roman"/>
          <w:sz w:val="28"/>
          <w:szCs w:val="28"/>
          <w:lang w:eastAsia="ru-RU"/>
        </w:rPr>
        <w:t>473</w:t>
      </w:r>
      <w:r w:rsidR="00FC635C" w:rsidRPr="007730FC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бюджет Могилів-Подільської міської територіальної громади Могилів-Подільського району Вінницької області на 202</w:t>
      </w:r>
      <w:r w:rsidR="00FC635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635C" w:rsidRPr="007730FC">
        <w:rPr>
          <w:rFonts w:ascii="Times New Roman" w:eastAsia="Times New Roman" w:hAnsi="Times New Roman"/>
          <w:sz w:val="28"/>
          <w:szCs w:val="28"/>
          <w:lang w:eastAsia="ru-RU"/>
        </w:rPr>
        <w:t xml:space="preserve"> рік»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C635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</w:p>
    <w:p w:rsidR="00FC635C" w:rsidRDefault="00FC635C" w:rsidP="00FC635C">
      <w:pPr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635C" w:rsidRPr="00002CD4" w:rsidRDefault="00FC635C" w:rsidP="00FC635C">
      <w:pPr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C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</w:t>
      </w:r>
      <w:r w:rsidR="00002C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002CD4" w:rsidRPr="00002C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</w:t>
      </w:r>
      <w:r w:rsidRPr="00002C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міська рада ВИРІШИЛА:</w:t>
      </w:r>
    </w:p>
    <w:p w:rsidR="00FC635C" w:rsidRDefault="00FC635C" w:rsidP="00FC635C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635C" w:rsidRDefault="00002CD4" w:rsidP="00FC635C">
      <w:pPr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FC635C" w:rsidRPr="00002C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  <w:r w:rsidR="00FC6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Затвердити розпорядження міського голови 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рішення виконавчого комітету </w:t>
      </w:r>
      <w:r w:rsidR="00FC635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ради:</w:t>
      </w:r>
    </w:p>
    <w:p w:rsidR="00FC635C" w:rsidRDefault="00FC635C" w:rsidP="00FC635C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4"/>
          <w:szCs w:val="24"/>
          <w:lang w:eastAsia="uk-U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268"/>
        <w:gridCol w:w="5812"/>
      </w:tblGrid>
      <w:tr w:rsidR="00FC635C" w:rsidTr="00002CD4">
        <w:trPr>
          <w:trHeight w:val="98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5C" w:rsidRDefault="00FC635C" w:rsidP="00002CD4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  <w:p w:rsidR="00FC635C" w:rsidRDefault="00FC635C" w:rsidP="00002CD4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р-ня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5C" w:rsidRDefault="00FC635C" w:rsidP="00002CD4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Дата  розпорядження, рішення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5C" w:rsidRDefault="00FC635C" w:rsidP="00002CD4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Назва  документу</w:t>
            </w:r>
          </w:p>
        </w:tc>
      </w:tr>
      <w:tr w:rsidR="00FC635C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5C" w:rsidRDefault="00FC635C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283-р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5C" w:rsidRDefault="00FC635C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24.09.2021р.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5C" w:rsidRDefault="00FC635C" w:rsidP="00002CD4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FC635C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5C" w:rsidRDefault="00FC635C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339-р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5C" w:rsidRDefault="00FC635C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16.11.2021р.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5C" w:rsidRDefault="00FC635C" w:rsidP="00002CD4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FC635C" w:rsidRPr="00FC635C" w:rsidTr="00002CD4">
        <w:trPr>
          <w:trHeight w:val="3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5C" w:rsidRDefault="00FC635C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340-р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5C" w:rsidRDefault="00B14D8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16.11.2021р.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5C" w:rsidRDefault="00FC635C" w:rsidP="00002CD4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FC635C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5C" w:rsidRDefault="00B14D8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5C" w:rsidRDefault="00B14D8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02.11.2021р.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5C" w:rsidRDefault="00FC635C" w:rsidP="00002CD4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045CA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16.11.2021р.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spacing w:line="240" w:lineRule="auto"/>
            </w:pPr>
            <w:r w:rsidRPr="00A16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</w:t>
            </w:r>
            <w:r w:rsidR="00002CD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йону Вінницької області на 2021 </w:t>
            </w:r>
            <w:r w:rsidRPr="00A16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</w:tr>
      <w:tr w:rsidR="00045CA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322-р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27.10.2021р.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spacing w:line="240" w:lineRule="auto"/>
            </w:pPr>
            <w:r w:rsidRPr="00A16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045CA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03.12.2021р.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spacing w:line="240" w:lineRule="auto"/>
            </w:pPr>
            <w:r w:rsidRPr="00A16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045CA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19.11.2021р.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spacing w:line="240" w:lineRule="auto"/>
            </w:pPr>
            <w:r w:rsidRPr="00A16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045CA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25.11.2021р.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spacing w:line="240" w:lineRule="auto"/>
            </w:pPr>
            <w:r w:rsidRPr="00A16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045CA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388-р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16.12.2021р.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spacing w:line="240" w:lineRule="auto"/>
            </w:pPr>
            <w:r w:rsidRPr="00A16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045CA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14.12.2021р.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spacing w:line="240" w:lineRule="auto"/>
            </w:pPr>
            <w:r w:rsidRPr="005102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045CA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393-р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21.12.2021р.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spacing w:line="240" w:lineRule="auto"/>
            </w:pPr>
            <w:r w:rsidRPr="005102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045CA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399-р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24.12.2021р.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spacing w:line="240" w:lineRule="auto"/>
            </w:pPr>
            <w:r w:rsidRPr="005102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045CA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400-р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29.12.2021р.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spacing w:line="240" w:lineRule="auto"/>
            </w:pPr>
            <w:r w:rsidRPr="005102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045CA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23.12.2021р.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spacing w:line="240" w:lineRule="auto"/>
            </w:pPr>
            <w:r w:rsidRPr="005102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2021 рік</w:t>
            </w:r>
          </w:p>
        </w:tc>
      </w:tr>
      <w:tr w:rsidR="00045CA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405-р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31.12.2021р.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7" w:rsidRDefault="00045CA7" w:rsidP="00002CD4">
            <w:pPr>
              <w:spacing w:line="240" w:lineRule="auto"/>
            </w:pPr>
            <w:r w:rsidRPr="005102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внесення змін до бюджету Могилів – Подільської міської територіальної громади </w:t>
            </w:r>
            <w:r w:rsidRPr="005102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Могилів-Подільського району Вінницької області на 2021 рік</w:t>
            </w:r>
          </w:p>
        </w:tc>
      </w:tr>
      <w:tr w:rsidR="00B14D8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7" w:rsidRDefault="00B14D8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7" w:rsidRDefault="00B14D8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27.01.2022р.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7" w:rsidRDefault="00045CA7" w:rsidP="00002CD4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2022 рік</w:t>
            </w:r>
          </w:p>
        </w:tc>
      </w:tr>
      <w:tr w:rsidR="00B14D87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7" w:rsidRDefault="00B14D8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7" w:rsidRDefault="00B14D87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07.02.2022р.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7" w:rsidRDefault="00045CA7" w:rsidP="00002CD4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2022 рік</w:t>
            </w:r>
          </w:p>
        </w:tc>
      </w:tr>
      <w:tr w:rsidR="00BD43BE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BE" w:rsidRDefault="00BD43BE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BE" w:rsidRDefault="00BD43BE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28.02.2022р.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BE" w:rsidRPr="00BD43BE" w:rsidRDefault="00BD43BE" w:rsidP="00002CD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  безкоштовне паркування на території </w:t>
            </w:r>
          </w:p>
          <w:p w:rsidR="00BD43BE" w:rsidRDefault="00BD43BE" w:rsidP="00002C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D43BE">
              <w:rPr>
                <w:rFonts w:ascii="Times New Roman" w:eastAsia="Calibri" w:hAnsi="Times New Roman" w:cs="Times New Roman"/>
                <w:sz w:val="28"/>
                <w:szCs w:val="28"/>
              </w:rPr>
              <w:t>Могилів-Подільської міської територіальної громади Могилів-Подільського району Вінницької області на період воєнного стану</w:t>
            </w:r>
          </w:p>
        </w:tc>
      </w:tr>
      <w:tr w:rsidR="00AA58D5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Default="00AA58D5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Default="00AA58D5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24.02.2022р.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Pr="00BD43BE" w:rsidRDefault="00AA58D5" w:rsidP="00002CD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2022 рік</w:t>
            </w:r>
          </w:p>
        </w:tc>
      </w:tr>
      <w:tr w:rsidR="00AA58D5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Default="00AA58D5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Default="00AA58D5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31.03.2022р.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Pr="00BD43BE" w:rsidRDefault="00AA58D5" w:rsidP="00002CD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2022 рік</w:t>
            </w:r>
          </w:p>
        </w:tc>
      </w:tr>
      <w:tr w:rsidR="00AA58D5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Default="00AA58D5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Default="00AA58D5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06.04.2022р.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Pr="00BD43BE" w:rsidRDefault="00AA58D5" w:rsidP="00002CD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2022 рік</w:t>
            </w:r>
          </w:p>
        </w:tc>
      </w:tr>
      <w:tr w:rsidR="00AA58D5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Default="00AA58D5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Default="00AA58D5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11.04.2022р.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Default="00AA58D5" w:rsidP="00002C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2022 рік</w:t>
            </w:r>
          </w:p>
        </w:tc>
      </w:tr>
      <w:tr w:rsidR="00AA58D5" w:rsidRPr="00FC635C" w:rsidTr="00002CD4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Default="00AA58D5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Default="00AA58D5" w:rsidP="00002CD4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20.04.2022р.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D5" w:rsidRDefault="00AA58D5" w:rsidP="00002C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2022 рік</w:t>
            </w:r>
          </w:p>
        </w:tc>
      </w:tr>
    </w:tbl>
    <w:p w:rsidR="008A47FF" w:rsidRDefault="00002CD4" w:rsidP="00FC635C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  <w:r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      </w:t>
      </w:r>
    </w:p>
    <w:p w:rsidR="00FC635C" w:rsidRDefault="008A47FF" w:rsidP="00FC635C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  <w:r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     </w:t>
      </w:r>
      <w:r w:rsidR="00002CD4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 </w:t>
      </w:r>
      <w:r w:rsidR="00FC635C" w:rsidRPr="00002CD4">
        <w:rPr>
          <w:rFonts w:ascii="Times New Roman" w:eastAsia="Batang" w:hAnsi="Times New Roman" w:cs="Times New Roman"/>
          <w:b/>
          <w:sz w:val="28"/>
          <w:szCs w:val="28"/>
          <w:lang w:eastAsia="uk-UA"/>
        </w:rPr>
        <w:t>2.</w:t>
      </w:r>
      <w:r w:rsidR="00FC635C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FC635C">
        <w:rPr>
          <w:rFonts w:ascii="Times New Roman" w:eastAsia="Batang" w:hAnsi="Times New Roman" w:cs="Times New Roman"/>
          <w:sz w:val="28"/>
          <w:szCs w:val="28"/>
          <w:lang w:eastAsia="uk-UA"/>
        </w:rPr>
        <w:t>Безмещука</w:t>
      </w:r>
      <w:proofErr w:type="spellEnd"/>
      <w:r w:rsidR="00FC635C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</w:t>
      </w:r>
      <w:r w:rsidR="00002CD4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міжнародного співробітництва (</w:t>
      </w:r>
      <w:proofErr w:type="spellStart"/>
      <w:r w:rsidR="00FC635C">
        <w:rPr>
          <w:rFonts w:ascii="Times New Roman" w:eastAsia="Batang" w:hAnsi="Times New Roman" w:cs="Times New Roman"/>
          <w:sz w:val="28"/>
          <w:szCs w:val="28"/>
          <w:lang w:eastAsia="uk-UA"/>
        </w:rPr>
        <w:t>Трейбич</w:t>
      </w:r>
      <w:proofErr w:type="spellEnd"/>
      <w:r w:rsidR="00FC635C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Е.А.).</w:t>
      </w:r>
    </w:p>
    <w:p w:rsidR="00002CD4" w:rsidRDefault="00002CD4" w:rsidP="00FC635C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</w:p>
    <w:p w:rsidR="00002CD4" w:rsidRDefault="00002CD4" w:rsidP="00FC635C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</w:p>
    <w:p w:rsidR="00FC635C" w:rsidRDefault="00FC635C" w:rsidP="00FC635C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</w:p>
    <w:p w:rsidR="00002CD4" w:rsidRDefault="00002CD4" w:rsidP="00FC635C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</w:p>
    <w:p w:rsidR="00FC635C" w:rsidRDefault="00002CD4" w:rsidP="00FC635C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  <w:r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        Міський </w:t>
      </w:r>
      <w:r w:rsidR="00FC635C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голова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                       </w:t>
      </w:r>
      <w:r w:rsidR="00FC635C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 Геннадій ГЛУХМАНЮК</w:t>
      </w:r>
    </w:p>
    <w:sectPr w:rsidR="00FC635C" w:rsidSect="00326C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5C"/>
    <w:rsid w:val="00002CD4"/>
    <w:rsid w:val="00014378"/>
    <w:rsid w:val="00036171"/>
    <w:rsid w:val="00045CA7"/>
    <w:rsid w:val="00326CB6"/>
    <w:rsid w:val="00693276"/>
    <w:rsid w:val="00797545"/>
    <w:rsid w:val="007C1DFD"/>
    <w:rsid w:val="007E64F5"/>
    <w:rsid w:val="00817A09"/>
    <w:rsid w:val="008A47FF"/>
    <w:rsid w:val="008C6E62"/>
    <w:rsid w:val="00A4554E"/>
    <w:rsid w:val="00A713F9"/>
    <w:rsid w:val="00AA4BE8"/>
    <w:rsid w:val="00AA58D5"/>
    <w:rsid w:val="00B14D87"/>
    <w:rsid w:val="00BB69EB"/>
    <w:rsid w:val="00BD43BE"/>
    <w:rsid w:val="00ED3911"/>
    <w:rsid w:val="00F424E1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A467"/>
  <w15:chartTrackingRefBased/>
  <w15:docId w15:val="{08592975-4B8A-4C63-A92C-CBB07F9C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5C"/>
    <w:pPr>
      <w:spacing w:after="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9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9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91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3228</Words>
  <Characters>1841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2022-05-04T06:01:00Z</cp:lastPrinted>
  <dcterms:created xsi:type="dcterms:W3CDTF">2022-04-28T11:32:00Z</dcterms:created>
  <dcterms:modified xsi:type="dcterms:W3CDTF">2022-05-04T06:04:00Z</dcterms:modified>
</cp:coreProperties>
</file>