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B2" w:rsidRDefault="00167FB2" w:rsidP="00167FB2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4"/>
          <w:szCs w:val="24"/>
          <w:lang w:eastAsia="uk-UA"/>
        </w:rPr>
      </w:pPr>
    </w:p>
    <w:p w:rsidR="00202AD8" w:rsidRPr="00202AD8" w:rsidRDefault="00202AD8" w:rsidP="00202AD8">
      <w:pPr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02A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202A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202A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02A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5135" cy="580390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D8" w:rsidRPr="00202AD8" w:rsidRDefault="00202AD8" w:rsidP="00202AD8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202AD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202AD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20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20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202AD8" w:rsidRPr="00202AD8" w:rsidRDefault="00E36C71" w:rsidP="00202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line id="Прямая соединительная линия 7" o:spid="_x0000_s1026" style="position:absolute;left:0;text-align:left;z-index:251659264;visibility:visible;mso-wrap-distance-top:-6e-5mm;mso-wrap-distance-bottom:-6e-5mm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<v:stroke opacity="52428f" linestyle="thickBetweenThin"/>
          </v:line>
        </w:pict>
      </w:r>
      <w:r w:rsidR="00202AD8" w:rsidRPr="00202AD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</w:t>
      </w:r>
      <w:r w:rsidR="00202AD8" w:rsidRPr="00202AD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="00202AD8" w:rsidRPr="00202AD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51</w:t>
      </w:r>
      <w:r w:rsidR="00202AD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2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89"/>
        <w:gridCol w:w="3192"/>
        <w:gridCol w:w="3192"/>
      </w:tblGrid>
      <w:tr w:rsidR="00202AD8" w:rsidRPr="00202AD8" w:rsidTr="00887159">
        <w:tc>
          <w:tcPr>
            <w:tcW w:w="1666" w:type="pct"/>
          </w:tcPr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р.</w:t>
            </w:r>
          </w:p>
        </w:tc>
        <w:tc>
          <w:tcPr>
            <w:tcW w:w="1667" w:type="pct"/>
          </w:tcPr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202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202AD8" w:rsidRPr="00202AD8" w:rsidRDefault="00202AD8" w:rsidP="00202A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02AD8" w:rsidRDefault="00202AD8" w:rsidP="00167FB2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4"/>
          <w:szCs w:val="24"/>
          <w:lang w:eastAsia="uk-UA"/>
        </w:rPr>
      </w:pPr>
    </w:p>
    <w:p w:rsidR="00202AD8" w:rsidRDefault="00202AD8" w:rsidP="00167FB2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4"/>
          <w:szCs w:val="24"/>
          <w:lang w:eastAsia="uk-UA"/>
        </w:rPr>
      </w:pPr>
    </w:p>
    <w:p w:rsidR="00202AD8" w:rsidRDefault="00167FB2" w:rsidP="00167FB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рішення 9 сесії міської ради 8 скликання </w:t>
      </w:r>
    </w:p>
    <w:p w:rsidR="00202AD8" w:rsidRDefault="00202AD8" w:rsidP="00167FB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30.06.2021року </w:t>
      </w:r>
      <w:r w:rsidR="0016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№250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</w:t>
      </w:r>
    </w:p>
    <w:p w:rsidR="00167FB2" w:rsidRDefault="00167FB2" w:rsidP="00167FB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Вінницької області»</w:t>
      </w:r>
    </w:p>
    <w:p w:rsidR="00167FB2" w:rsidRDefault="00167FB2" w:rsidP="00167FB2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202AD8" w:rsidRDefault="00A2782E" w:rsidP="00202AD8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Відповідно до ст.ст. 7, 10, 12, </w:t>
      </w:r>
      <w:r w:rsidR="00167FB2">
        <w:rPr>
          <w:rFonts w:ascii="Times New Roman" w:hAnsi="Times New Roman"/>
          <w:sz w:val="28"/>
          <w:szCs w:val="28"/>
        </w:rPr>
        <w:t>268</w:t>
      </w:r>
      <w:r w:rsidR="00167FB2">
        <w:rPr>
          <w:rFonts w:ascii="Times New Roman" w:hAnsi="Times New Roman"/>
          <w:sz w:val="28"/>
          <w:szCs w:val="28"/>
          <w:vertAlign w:val="superscript"/>
        </w:rPr>
        <w:t xml:space="preserve">1 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Податкового кодексу України, керуючись п.24 ч.1</w:t>
      </w:r>
      <w:r w:rsidR="00202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ст.26,</w:t>
      </w:r>
      <w:r w:rsidR="00202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6C71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="00202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69 Закону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 Україні», рішеннями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 сесії міської ради 8 скликання </w:t>
      </w:r>
    </w:p>
    <w:p w:rsidR="00167FB2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28.10.2021р.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№367 «Пр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припинення шляхом ліквідації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 під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приємства «Муніципальна варта»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Могилів-Подільської міської ради» та №368 «Про створення комунального підприємства «</w:t>
      </w:r>
      <w:proofErr w:type="spellStart"/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Тірас</w:t>
      </w:r>
      <w:proofErr w:type="spellEnd"/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» Могилів</w:t>
      </w:r>
      <w:r w:rsidR="00A278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-Подільської міс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ради Вінницької області», 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</w:p>
    <w:p w:rsidR="00167FB2" w:rsidRDefault="00167FB2" w:rsidP="00167FB2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7FB2" w:rsidRPr="00202AD8" w:rsidRDefault="00167FB2" w:rsidP="00202AD8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2A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міська рада ВИРІШИЛА:</w:t>
      </w:r>
    </w:p>
    <w:p w:rsidR="00167FB2" w:rsidRDefault="00167FB2" w:rsidP="00167FB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167FB2" w:rsidRPr="00202A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="0016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Внести зміни до рішення 9 </w:t>
      </w:r>
      <w:r w:rsidR="00167FB2" w:rsidRPr="00444A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сесії</w:t>
      </w:r>
      <w:r w:rsidR="00167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</w:t>
      </w:r>
      <w:r w:rsidR="00167FB2" w:rsidRPr="00444A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8 скликання</w:t>
      </w:r>
      <w:r w:rsidR="00167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167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30.06.2021 року </w:t>
      </w:r>
      <w:r w:rsidR="00167FB2" w:rsidRPr="00444A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№250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області»</w:t>
      </w:r>
      <w:r w:rsidR="00167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</w:p>
    <w:p w:rsidR="00167FB2" w:rsidRDefault="00167FB2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саме:</w:t>
      </w:r>
    </w:p>
    <w:p w:rsidR="00167FB2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="00515140" w:rsidRPr="00202A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1514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Пункт 2 рішення викласти </w:t>
      </w:r>
      <w:r w:rsidR="00E36C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51514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новій редакції: «2.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1514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Затвердити спеціальні земельні ділянки, відведені для організації та провадження діяльності із забезпечення паркування транспортних засобів на території Могилів-Подільської міської територіальної громади Могилів-Подільського району Вінницької області, згідно пункту 7 додатку 1 та додатків 2,</w:t>
      </w:r>
      <w:r w:rsidR="00242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1514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 до даного рішення</w:t>
      </w:r>
      <w:r w:rsidR="008E5A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51514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додаються.</w:t>
      </w:r>
    </w:p>
    <w:p w:rsidR="00576D5F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="00770836" w:rsidRPr="00202A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</w:t>
      </w:r>
      <w:r w:rsidR="007708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76D5F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пункту 7 </w:t>
      </w:r>
      <w:r w:rsidR="007708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A2782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</w:t>
      </w:r>
      <w:r w:rsidR="007708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даного рішення «Збір за місця для паркування транспортних засобів»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 саме</w:t>
      </w:r>
      <w:r w:rsidR="00E36C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земельну ділянку за </w:t>
      </w:r>
      <w:proofErr w:type="spellStart"/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Ринкова</w:t>
      </w:r>
      <w:r w:rsidR="008E5A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56/1</w:t>
      </w:r>
      <w:r w:rsidR="008E5A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E36C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важати земельною ділянкою</w:t>
      </w:r>
      <w:r w:rsidR="00A2782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та доповнити перелік земельною діл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янкою 2</w:t>
      </w:r>
      <w:r w:rsidR="00576D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02AD8" w:rsidRDefault="00202AD8" w:rsidP="00202AD8">
      <w:pPr>
        <w:autoSpaceDN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76D5F" w:rsidRDefault="00576D5F" w:rsidP="00202AD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</w:rPr>
        <w:t>Ділянка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 w:rsidR="00576D5F" w:rsidRPr="00164BD1" w:rsidTr="00904CA0">
        <w:tc>
          <w:tcPr>
            <w:tcW w:w="4219" w:type="dxa"/>
          </w:tcPr>
          <w:p w:rsidR="00576D5F" w:rsidRPr="00164BD1" w:rsidRDefault="00576D5F" w:rsidP="00244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625">
              <w:rPr>
                <w:rFonts w:ascii="Times New Roman" w:hAnsi="Times New Roman"/>
                <w:b/>
                <w:sz w:val="28"/>
                <w:szCs w:val="28"/>
              </w:rPr>
              <w:t>Місцезнаходження</w:t>
            </w:r>
          </w:p>
        </w:tc>
        <w:tc>
          <w:tcPr>
            <w:tcW w:w="5352" w:type="dxa"/>
          </w:tcPr>
          <w:p w:rsidR="00576D5F" w:rsidRPr="00164BD1" w:rsidRDefault="00576D5F" w:rsidP="00244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625">
              <w:rPr>
                <w:rFonts w:ascii="Times New Roman" w:hAnsi="Times New Roman"/>
                <w:b/>
                <w:sz w:val="28"/>
                <w:szCs w:val="28"/>
              </w:rPr>
              <w:t>вул.</w:t>
            </w:r>
            <w:r w:rsidR="00202A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Стависька</w:t>
            </w:r>
            <w:proofErr w:type="spellEnd"/>
          </w:p>
        </w:tc>
      </w:tr>
      <w:tr w:rsidR="00576D5F" w:rsidRPr="00164BD1" w:rsidTr="00904CA0">
        <w:tc>
          <w:tcPr>
            <w:tcW w:w="4219" w:type="dxa"/>
          </w:tcPr>
          <w:p w:rsidR="00576D5F" w:rsidRPr="00164BD1" w:rsidRDefault="00576D5F" w:rsidP="002445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D1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</w:tc>
        <w:tc>
          <w:tcPr>
            <w:tcW w:w="5352" w:type="dxa"/>
          </w:tcPr>
          <w:p w:rsidR="00576D5F" w:rsidRPr="00164BD1" w:rsidRDefault="00576D5F" w:rsidP="00244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1774</w:t>
            </w:r>
            <w:r w:rsidR="00202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9702B" w:rsidRPr="00164BD1" w:rsidTr="00904CA0">
        <w:tc>
          <w:tcPr>
            <w:tcW w:w="4219" w:type="dxa"/>
          </w:tcPr>
          <w:p w:rsidR="0039702B" w:rsidRPr="00164BD1" w:rsidRDefault="0039702B" w:rsidP="002445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352" w:type="dxa"/>
          </w:tcPr>
          <w:p w:rsidR="0039702B" w:rsidRDefault="0039702B" w:rsidP="00904C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0510400000:00:004:</w:t>
            </w:r>
            <w:r w:rsidR="00904CA0">
              <w:rPr>
                <w:rFonts w:ascii="Times New Roman" w:hAnsi="Times New Roman"/>
                <w:sz w:val="28"/>
                <w:szCs w:val="28"/>
              </w:rPr>
              <w:t>1455</w:t>
            </w:r>
          </w:p>
        </w:tc>
      </w:tr>
      <w:tr w:rsidR="00576D5F" w:rsidRPr="00164BD1" w:rsidTr="00904CA0">
        <w:tc>
          <w:tcPr>
            <w:tcW w:w="4219" w:type="dxa"/>
          </w:tcPr>
          <w:p w:rsidR="00576D5F" w:rsidRPr="00164BD1" w:rsidRDefault="00576D5F" w:rsidP="002445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BD1">
              <w:rPr>
                <w:rFonts w:ascii="Times New Roman" w:hAnsi="Times New Roman"/>
                <w:sz w:val="28"/>
                <w:szCs w:val="28"/>
              </w:rPr>
              <w:t xml:space="preserve">Кількість місць для паркування транспортних засобів </w:t>
            </w:r>
          </w:p>
        </w:tc>
        <w:tc>
          <w:tcPr>
            <w:tcW w:w="5352" w:type="dxa"/>
          </w:tcPr>
          <w:p w:rsidR="00576D5F" w:rsidRPr="00164BD1" w:rsidRDefault="00904CA0" w:rsidP="00244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76D5F" w:rsidRPr="008E3A1C" w:rsidTr="00904CA0">
        <w:tc>
          <w:tcPr>
            <w:tcW w:w="4219" w:type="dxa"/>
          </w:tcPr>
          <w:p w:rsidR="00576D5F" w:rsidRPr="00164BD1" w:rsidRDefault="00576D5F" w:rsidP="002445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Технічне облаштування</w:t>
            </w:r>
          </w:p>
        </w:tc>
        <w:tc>
          <w:tcPr>
            <w:tcW w:w="5352" w:type="dxa"/>
          </w:tcPr>
          <w:p w:rsidR="00576D5F" w:rsidRDefault="0039702B" w:rsidP="00904C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Спеціально обладнана дорожніми знаками та розміткою. </w:t>
            </w:r>
            <w:r w:rsidR="00904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>Розміщено контрольно-пропускний</w:t>
            </w:r>
            <w:r>
              <w:t xml:space="preserve"> </w:t>
            </w: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пункт. На в’їзді розміщено схему місць для паркування транспортних засобів, в’їздів та виїздів. </w:t>
            </w:r>
            <w:r w:rsidR="00904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Наявний фіскальний апарат (касовий апарат). </w:t>
            </w:r>
            <w:r w:rsidR="00904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Ділянка </w:t>
            </w:r>
            <w:proofErr w:type="spellStart"/>
            <w:r w:rsidRPr="00904CA0">
              <w:rPr>
                <w:rFonts w:ascii="Times New Roman" w:hAnsi="Times New Roman" w:cs="Times New Roman"/>
                <w:sz w:val="28"/>
                <w:szCs w:val="28"/>
              </w:rPr>
              <w:t>огорожена</w:t>
            </w:r>
            <w:proofErr w:type="spellEnd"/>
            <w:r w:rsidRPr="00904CA0">
              <w:rPr>
                <w:rFonts w:ascii="Times New Roman" w:hAnsi="Times New Roman" w:cs="Times New Roman"/>
                <w:sz w:val="28"/>
                <w:szCs w:val="28"/>
              </w:rPr>
              <w:t xml:space="preserve"> та освітлюється.</w:t>
            </w:r>
          </w:p>
        </w:tc>
      </w:tr>
    </w:tbl>
    <w:p w:rsidR="003E7065" w:rsidRDefault="003E7065" w:rsidP="00242156">
      <w:pPr>
        <w:autoSpaceDN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42156" w:rsidRDefault="00202AD8" w:rsidP="00242156">
      <w:pPr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 w:rsidRPr="00202A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="00242156" w:rsidRPr="00202A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42156" w:rsidRPr="00202AD8">
        <w:rPr>
          <w:rFonts w:ascii="Times New Roman" w:eastAsia="Batang" w:hAnsi="Times New Roman" w:cs="Times New Roman"/>
          <w:b/>
          <w:sz w:val="28"/>
          <w:szCs w:val="28"/>
          <w:lang w:eastAsia="uk-UA"/>
        </w:rPr>
        <w:t>.</w:t>
      </w:r>
      <w:r w:rsidR="00242156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242156">
        <w:rPr>
          <w:rFonts w:ascii="Times New Roman" w:eastAsia="Batang" w:hAnsi="Times New Roman" w:cs="Times New Roman"/>
          <w:sz w:val="28"/>
          <w:szCs w:val="28"/>
          <w:lang w:eastAsia="uk-UA"/>
        </w:rPr>
        <w:t>Безмещука</w:t>
      </w:r>
      <w:proofErr w:type="spellEnd"/>
      <w:r w:rsidR="00242156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міжнародного співробітництва (</w:t>
      </w:r>
      <w:proofErr w:type="spellStart"/>
      <w:r w:rsidR="00242156">
        <w:rPr>
          <w:rFonts w:ascii="Times New Roman" w:eastAsia="Batang" w:hAnsi="Times New Roman" w:cs="Times New Roman"/>
          <w:sz w:val="28"/>
          <w:szCs w:val="28"/>
          <w:lang w:eastAsia="uk-UA"/>
        </w:rPr>
        <w:t>Трейбич</w:t>
      </w:r>
      <w:proofErr w:type="spellEnd"/>
      <w:r w:rsidR="00242156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Е.А.).</w:t>
      </w:r>
    </w:p>
    <w:p w:rsidR="003E7065" w:rsidRDefault="003E7065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3E7065" w:rsidRDefault="003E7065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3E7065" w:rsidRDefault="003E7065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Default="00202AD8" w:rsidP="004A6BF3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Міський </w:t>
      </w:r>
      <w:r w:rsidR="004A6BF3">
        <w:rPr>
          <w:rFonts w:ascii="Times New Roman" w:eastAsia="Batang" w:hAnsi="Times New Roman" w:cs="Times New Roman"/>
          <w:sz w:val="28"/>
          <w:szCs w:val="28"/>
          <w:lang w:eastAsia="uk-UA"/>
        </w:rPr>
        <w:t>голова                                                             Геннадій ГЛУХМАНЮК</w:t>
      </w:r>
    </w:p>
    <w:p w:rsidR="004A6BF3" w:rsidRDefault="004A6BF3" w:rsidP="004A6BF3">
      <w:pPr>
        <w:autoSpaceDE w:val="0"/>
        <w:autoSpaceDN w:val="0"/>
        <w:spacing w:line="240" w:lineRule="auto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3E7065" w:rsidRPr="005B1625" w:rsidRDefault="003E7065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202AD8" w:rsidRPr="005B1625" w:rsidRDefault="00202AD8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4A6BF3" w:rsidRPr="005B1625" w:rsidRDefault="004A6BF3" w:rsidP="003E7065">
      <w:pPr>
        <w:spacing w:line="240" w:lineRule="auto"/>
        <w:ind w:left="6480"/>
        <w:jc w:val="right"/>
        <w:rPr>
          <w:rFonts w:ascii="Times New Roman" w:hAnsi="Times New Roman"/>
          <w:b/>
          <w:sz w:val="28"/>
          <w:szCs w:val="28"/>
        </w:rPr>
      </w:pPr>
    </w:p>
    <w:p w:rsidR="00575E6B" w:rsidRPr="003C594A" w:rsidRDefault="00202AD8" w:rsidP="00575E6B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782E">
        <w:rPr>
          <w:rFonts w:ascii="Times New Roman" w:hAnsi="Times New Roman" w:cs="Times New Roman"/>
          <w:sz w:val="28"/>
          <w:szCs w:val="28"/>
        </w:rPr>
        <w:t xml:space="preserve">   </w:t>
      </w:r>
      <w:r w:rsidR="00575E6B" w:rsidRPr="003C594A">
        <w:rPr>
          <w:rFonts w:ascii="Times New Roman" w:hAnsi="Times New Roman" w:cs="Times New Roman"/>
          <w:sz w:val="28"/>
          <w:szCs w:val="28"/>
        </w:rPr>
        <w:t>Додаток</w:t>
      </w:r>
      <w:r w:rsidR="00575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6B" w:rsidRPr="003C594A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02A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C594A">
        <w:rPr>
          <w:rFonts w:ascii="Times New Roman" w:hAnsi="Times New Roman" w:cs="Times New Roman"/>
          <w:sz w:val="28"/>
          <w:szCs w:val="28"/>
        </w:rPr>
        <w:t xml:space="preserve">о рішення </w:t>
      </w:r>
      <w:r w:rsidR="00202AD8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594A">
        <w:rPr>
          <w:rFonts w:ascii="Times New Roman" w:hAnsi="Times New Roman" w:cs="Times New Roman"/>
          <w:sz w:val="28"/>
          <w:szCs w:val="28"/>
        </w:rPr>
        <w:t>есії</w:t>
      </w:r>
    </w:p>
    <w:p w:rsidR="00575E6B" w:rsidRPr="003C594A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</w:t>
      </w:r>
      <w:r w:rsidRPr="003C594A">
        <w:rPr>
          <w:rFonts w:ascii="Times New Roman" w:hAnsi="Times New Roman" w:cs="Times New Roman"/>
          <w:sz w:val="28"/>
          <w:szCs w:val="28"/>
        </w:rPr>
        <w:t xml:space="preserve">іської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C594A">
        <w:rPr>
          <w:rFonts w:ascii="Times New Roman" w:hAnsi="Times New Roman" w:cs="Times New Roman"/>
          <w:sz w:val="28"/>
          <w:szCs w:val="28"/>
        </w:rPr>
        <w:t>ади</w:t>
      </w:r>
      <w:r>
        <w:rPr>
          <w:rFonts w:ascii="Times New Roman" w:hAnsi="Times New Roman" w:cs="Times New Roman"/>
          <w:sz w:val="28"/>
          <w:szCs w:val="28"/>
        </w:rPr>
        <w:t xml:space="preserve"> 8 скликання</w:t>
      </w:r>
    </w:p>
    <w:p w:rsidR="00575E6B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02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594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D8">
        <w:rPr>
          <w:rFonts w:ascii="Times New Roman" w:hAnsi="Times New Roman" w:cs="Times New Roman"/>
          <w:sz w:val="28"/>
          <w:szCs w:val="28"/>
        </w:rPr>
        <w:t>06.04.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20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="00202AD8">
        <w:rPr>
          <w:rFonts w:ascii="Times New Roman" w:hAnsi="Times New Roman" w:cs="Times New Roman"/>
          <w:sz w:val="28"/>
          <w:szCs w:val="28"/>
        </w:rPr>
        <w:t xml:space="preserve"> №512</w:t>
      </w:r>
    </w:p>
    <w:p w:rsidR="00202AD8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36C71" w:rsidRPr="00E36C71" w:rsidRDefault="00E36C71" w:rsidP="00E36C71">
      <w:pPr>
        <w:ind w:firstLine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Pr="00E36C71">
        <w:rPr>
          <w:rFonts w:ascii="Times New Roman" w:hAnsi="Times New Roman" w:cs="Times New Roman"/>
          <w:i/>
          <w:sz w:val="24"/>
          <w:szCs w:val="24"/>
        </w:rPr>
        <w:t>3</w:t>
      </w:r>
    </w:p>
    <w:p w:rsidR="00E36C71" w:rsidRPr="00E36C71" w:rsidRDefault="00E36C71" w:rsidP="00E36C71">
      <w:pPr>
        <w:rPr>
          <w:rFonts w:ascii="Times New Roman" w:hAnsi="Times New Roman" w:cs="Times New Roman"/>
          <w:i/>
          <w:sz w:val="24"/>
          <w:szCs w:val="24"/>
        </w:rPr>
      </w:pPr>
      <w:r w:rsidRPr="00E36C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   до рішення </w:t>
      </w:r>
      <w:r w:rsidRPr="00E36C71">
        <w:rPr>
          <w:rFonts w:ascii="Times New Roman" w:hAnsi="Times New Roman" w:cs="Times New Roman"/>
          <w:i/>
          <w:sz w:val="24"/>
          <w:szCs w:val="24"/>
        </w:rPr>
        <w:t>9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 сесії</w:t>
      </w:r>
    </w:p>
    <w:p w:rsidR="00E36C71" w:rsidRPr="00E36C71" w:rsidRDefault="00E36C71" w:rsidP="00E36C71">
      <w:pPr>
        <w:rPr>
          <w:rFonts w:ascii="Times New Roman" w:hAnsi="Times New Roman" w:cs="Times New Roman"/>
          <w:i/>
          <w:sz w:val="24"/>
          <w:szCs w:val="24"/>
        </w:rPr>
      </w:pPr>
      <w:r w:rsidRPr="00E36C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   міської ради 8 скликання</w:t>
      </w:r>
    </w:p>
    <w:p w:rsidR="00E36C71" w:rsidRPr="00E36C71" w:rsidRDefault="00E36C71" w:rsidP="00E36C71">
      <w:pPr>
        <w:rPr>
          <w:rFonts w:ascii="Times New Roman" w:hAnsi="Times New Roman" w:cs="Times New Roman"/>
          <w:i/>
          <w:sz w:val="28"/>
          <w:szCs w:val="28"/>
        </w:rPr>
      </w:pPr>
      <w:r w:rsidRPr="00E36C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Pr="00E36C71">
        <w:rPr>
          <w:rFonts w:ascii="Times New Roman" w:hAnsi="Times New Roman" w:cs="Times New Roman"/>
          <w:i/>
          <w:sz w:val="24"/>
          <w:szCs w:val="24"/>
        </w:rPr>
        <w:t>30.06</w:t>
      </w:r>
      <w:r w:rsidRPr="00E36C71">
        <w:rPr>
          <w:rFonts w:ascii="Times New Roman" w:hAnsi="Times New Roman" w:cs="Times New Roman"/>
          <w:i/>
          <w:sz w:val="24"/>
          <w:szCs w:val="24"/>
        </w:rPr>
        <w:t>.202</w:t>
      </w:r>
      <w:r w:rsidRPr="00E36C71">
        <w:rPr>
          <w:rFonts w:ascii="Times New Roman" w:hAnsi="Times New Roman" w:cs="Times New Roman"/>
          <w:i/>
          <w:sz w:val="24"/>
          <w:szCs w:val="24"/>
        </w:rPr>
        <w:t>1</w:t>
      </w:r>
      <w:r w:rsidRPr="00E36C71">
        <w:rPr>
          <w:rFonts w:ascii="Times New Roman" w:hAnsi="Times New Roman" w:cs="Times New Roman"/>
          <w:i/>
          <w:sz w:val="24"/>
          <w:szCs w:val="24"/>
        </w:rPr>
        <w:t xml:space="preserve"> року №</w:t>
      </w:r>
      <w:r w:rsidRPr="00E36C71">
        <w:rPr>
          <w:rFonts w:ascii="Times New Roman" w:hAnsi="Times New Roman" w:cs="Times New Roman"/>
          <w:i/>
          <w:sz w:val="24"/>
          <w:szCs w:val="24"/>
        </w:rPr>
        <w:t>250</w:t>
      </w:r>
    </w:p>
    <w:p w:rsidR="00E36C71" w:rsidRDefault="00E36C71" w:rsidP="00575E6B">
      <w:pPr>
        <w:rPr>
          <w:rFonts w:ascii="Times New Roman" w:hAnsi="Times New Roman" w:cs="Times New Roman"/>
          <w:sz w:val="28"/>
          <w:szCs w:val="28"/>
        </w:rPr>
      </w:pPr>
    </w:p>
    <w:p w:rsidR="00202AD8" w:rsidRDefault="00202AD8" w:rsidP="00575E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AD8" w:rsidRDefault="00575E6B" w:rsidP="00575E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8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782E" w:rsidRPr="00A278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782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278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782E" w:rsidRPr="00A278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Земельна ділянка 2</w:t>
      </w:r>
    </w:p>
    <w:p w:rsidR="00A2782E" w:rsidRPr="00A2782E" w:rsidRDefault="00AE038B" w:rsidP="00A27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A278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 вул. </w:t>
      </w:r>
      <w:proofErr w:type="spellStart"/>
      <w:r w:rsidR="00A278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Ставиській</w:t>
      </w:r>
      <w:proofErr w:type="spellEnd"/>
      <w:r w:rsidR="00A278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A2782E" w:rsidRPr="00A2782E">
        <w:rPr>
          <w:rFonts w:ascii="Times New Roman" w:hAnsi="Times New Roman"/>
          <w:sz w:val="28"/>
          <w:szCs w:val="28"/>
        </w:rPr>
        <w:t xml:space="preserve"> </w:t>
      </w:r>
      <w:r w:rsidR="00A2782E" w:rsidRPr="00A2782E">
        <w:rPr>
          <w:rFonts w:ascii="Times New Roman" w:hAnsi="Times New Roman"/>
          <w:b/>
          <w:sz w:val="28"/>
          <w:szCs w:val="28"/>
        </w:rPr>
        <w:t>кадастровий номер 0510400000:00:004:1455</w:t>
      </w:r>
    </w:p>
    <w:p w:rsidR="00575E6B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94066" cy="4260704"/>
            <wp:effectExtent l="0" t="0" r="0" b="0"/>
            <wp:docPr id="3" name="Рисунок 1" descr="парковка по ставиській 2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ковка по ставиській 2(2)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54" cy="426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6B" w:rsidRDefault="00575E6B" w:rsidP="00575E6B">
      <w:pPr>
        <w:rPr>
          <w:rFonts w:ascii="Times New Roman" w:hAnsi="Times New Roman" w:cs="Times New Roman"/>
          <w:sz w:val="28"/>
          <w:szCs w:val="28"/>
        </w:rPr>
      </w:pPr>
    </w:p>
    <w:p w:rsidR="00575E6B" w:rsidRDefault="00575E6B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парком</w:t>
      </w:r>
      <w:r w:rsidR="00202AD8">
        <w:rPr>
          <w:rFonts w:ascii="Times New Roman" w:hAnsi="Times New Roman" w:cs="Times New Roman"/>
          <w:sz w:val="28"/>
          <w:szCs w:val="28"/>
        </w:rPr>
        <w:t>ісць</w:t>
      </w:r>
      <w:proofErr w:type="spellEnd"/>
      <w:r w:rsidR="00202AD8">
        <w:rPr>
          <w:rFonts w:ascii="Times New Roman" w:hAnsi="Times New Roman" w:cs="Times New Roman"/>
          <w:sz w:val="28"/>
          <w:szCs w:val="28"/>
        </w:rPr>
        <w:t xml:space="preserve"> (4,6х2,5), площею 11,5 </w:t>
      </w:r>
      <w:proofErr w:type="spellStart"/>
      <w:r w:rsidR="00202AD8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575E6B" w:rsidRDefault="00202AD8" w:rsidP="0057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Загальною площею 1774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575E6B" w:rsidRDefault="00575E6B" w:rsidP="00575E6B">
      <w:pPr>
        <w:rPr>
          <w:rFonts w:ascii="Times New Roman" w:hAnsi="Times New Roman" w:cs="Times New Roman"/>
          <w:sz w:val="28"/>
          <w:szCs w:val="28"/>
        </w:rPr>
      </w:pPr>
    </w:p>
    <w:p w:rsidR="00A2782E" w:rsidRDefault="00A2782E" w:rsidP="00575E6B">
      <w:pPr>
        <w:rPr>
          <w:rFonts w:ascii="Times New Roman" w:hAnsi="Times New Roman" w:cs="Times New Roman"/>
          <w:sz w:val="28"/>
          <w:szCs w:val="28"/>
        </w:rPr>
      </w:pPr>
    </w:p>
    <w:p w:rsidR="00E36C71" w:rsidRDefault="00E36C71" w:rsidP="00575E6B">
      <w:pPr>
        <w:rPr>
          <w:rFonts w:ascii="Times New Roman" w:hAnsi="Times New Roman" w:cs="Times New Roman"/>
          <w:sz w:val="28"/>
          <w:szCs w:val="28"/>
        </w:rPr>
      </w:pPr>
    </w:p>
    <w:p w:rsidR="003E7065" w:rsidRDefault="00202AD8" w:rsidP="00575E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C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E6B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Тетяна БОРИСОВА  </w:t>
      </w:r>
    </w:p>
    <w:sectPr w:rsidR="003E7065" w:rsidSect="00C968D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DAF"/>
    <w:rsid w:val="000533B2"/>
    <w:rsid w:val="000B642B"/>
    <w:rsid w:val="00167FB2"/>
    <w:rsid w:val="00202AD8"/>
    <w:rsid w:val="0023005E"/>
    <w:rsid w:val="002305B1"/>
    <w:rsid w:val="00242156"/>
    <w:rsid w:val="002465DE"/>
    <w:rsid w:val="002D3BB5"/>
    <w:rsid w:val="00316A81"/>
    <w:rsid w:val="00377DAF"/>
    <w:rsid w:val="003857B4"/>
    <w:rsid w:val="0039702B"/>
    <w:rsid w:val="003E7065"/>
    <w:rsid w:val="004116A1"/>
    <w:rsid w:val="00444A9B"/>
    <w:rsid w:val="004A6BF3"/>
    <w:rsid w:val="004C017B"/>
    <w:rsid w:val="004E100D"/>
    <w:rsid w:val="00515140"/>
    <w:rsid w:val="00575E6B"/>
    <w:rsid w:val="00576D5F"/>
    <w:rsid w:val="00577909"/>
    <w:rsid w:val="00582024"/>
    <w:rsid w:val="005B1625"/>
    <w:rsid w:val="005F695B"/>
    <w:rsid w:val="0068407E"/>
    <w:rsid w:val="00715BFE"/>
    <w:rsid w:val="00770836"/>
    <w:rsid w:val="007B1866"/>
    <w:rsid w:val="007E64F5"/>
    <w:rsid w:val="00817A09"/>
    <w:rsid w:val="00842DC3"/>
    <w:rsid w:val="008C6E62"/>
    <w:rsid w:val="008E4B7D"/>
    <w:rsid w:val="008E5A88"/>
    <w:rsid w:val="008F67C5"/>
    <w:rsid w:val="00904CA0"/>
    <w:rsid w:val="00A25BC9"/>
    <w:rsid w:val="00A2782E"/>
    <w:rsid w:val="00AA4BE8"/>
    <w:rsid w:val="00AE038B"/>
    <w:rsid w:val="00B2320D"/>
    <w:rsid w:val="00B26B32"/>
    <w:rsid w:val="00B4202B"/>
    <w:rsid w:val="00B75CDF"/>
    <w:rsid w:val="00C37C06"/>
    <w:rsid w:val="00C751D3"/>
    <w:rsid w:val="00C968D9"/>
    <w:rsid w:val="00D33F8D"/>
    <w:rsid w:val="00E36C71"/>
    <w:rsid w:val="00E37582"/>
    <w:rsid w:val="00EC65D7"/>
    <w:rsid w:val="00ED114F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76A0E"/>
  <w15:docId w15:val="{2AF61D8C-3282-4DF9-A72F-AC8960B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AF"/>
    <w:pPr>
      <w:spacing w:after="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D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A9B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167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A6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6B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2022-04-06T10:09:00Z</cp:lastPrinted>
  <dcterms:created xsi:type="dcterms:W3CDTF">2021-12-13T13:55:00Z</dcterms:created>
  <dcterms:modified xsi:type="dcterms:W3CDTF">2022-04-06T13:23:00Z</dcterms:modified>
</cp:coreProperties>
</file>