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036" w:rsidRPr="0050631A" w:rsidRDefault="00D12036" w:rsidP="00D12036">
      <w:pPr>
        <w:spacing w:after="0" w:line="240" w:lineRule="auto"/>
        <w:ind w:left="778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D12036" w:rsidRDefault="00D12036" w:rsidP="00D12036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    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2036" w:rsidRDefault="00D12036" w:rsidP="00D12036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____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сесії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  </w:t>
      </w:r>
    </w:p>
    <w:p w:rsidR="00D12036" w:rsidRPr="0050631A" w:rsidRDefault="00D12036" w:rsidP="00D12036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8 </w:t>
      </w:r>
      <w:r w:rsidRPr="0050631A">
        <w:rPr>
          <w:rFonts w:ascii="Times New Roman" w:eastAsia="Calibri" w:hAnsi="Times New Roman" w:cs="Times New Roman"/>
          <w:sz w:val="28"/>
          <w:szCs w:val="28"/>
        </w:rPr>
        <w:t>скликання</w:t>
      </w:r>
    </w:p>
    <w:p w:rsidR="00D12036" w:rsidRPr="0050631A" w:rsidRDefault="00D12036" w:rsidP="00D1203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від  ________</w:t>
      </w:r>
      <w:r w:rsidRPr="0050631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    </w:t>
      </w:r>
    </w:p>
    <w:p w:rsidR="00D12036" w:rsidRPr="00AD7A5F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Pr="009F7827" w:rsidRDefault="00D12036" w:rsidP="00D120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D12036" w:rsidRPr="000A1E46" w:rsidRDefault="00D12036" w:rsidP="00D1203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0A1E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філії комунального закладу «Центр культури та дозвілля» Могилів-Подільської міської ради</w:t>
      </w:r>
      <w:r w:rsidR="006757A1" w:rsidRPr="000A1E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D12036" w:rsidRPr="000A1E46" w:rsidRDefault="00D12036" w:rsidP="00D12036">
      <w:pPr>
        <w:pStyle w:val="a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A1E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0A1E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Озаринецький</w:t>
      </w:r>
      <w:proofErr w:type="spellEnd"/>
      <w:r w:rsidRPr="000A1E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сільський будинок культури»</w:t>
      </w:r>
    </w:p>
    <w:bookmarkEnd w:id="0"/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574585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585">
        <w:rPr>
          <w:rFonts w:ascii="Times New Roman" w:eastAsia="Calibri" w:hAnsi="Times New Roman" w:cs="Times New Roman"/>
          <w:b/>
          <w:sz w:val="24"/>
          <w:szCs w:val="24"/>
        </w:rPr>
        <w:t>м.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4585">
        <w:rPr>
          <w:rFonts w:ascii="Times New Roman" w:eastAsia="Calibri" w:hAnsi="Times New Roman" w:cs="Times New Roman"/>
          <w:b/>
          <w:sz w:val="24"/>
          <w:szCs w:val="24"/>
        </w:rPr>
        <w:t>Могилів-Подільський</w:t>
      </w:r>
    </w:p>
    <w:p w:rsidR="00D12036" w:rsidRPr="00574585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4585">
        <w:rPr>
          <w:rFonts w:ascii="Times New Roman" w:eastAsia="Calibri" w:hAnsi="Times New Roman" w:cs="Times New Roman"/>
          <w:b/>
          <w:bCs/>
          <w:sz w:val="24"/>
          <w:szCs w:val="24"/>
        </w:rPr>
        <w:t>2023 рік</w:t>
      </w:r>
    </w:p>
    <w:p w:rsidR="00DC28B8" w:rsidRPr="00E25CC0" w:rsidRDefault="00DC28B8" w:rsidP="00CB20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3C20" w:rsidRPr="00C4105A" w:rsidRDefault="00DC28B8" w:rsidP="00DC28B8">
      <w:pPr>
        <w:tabs>
          <w:tab w:val="left" w:pos="3544"/>
        </w:tabs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CC0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CB20E4" w:rsidRPr="00C4105A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CB20E4" w:rsidRP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1.1.</w:t>
      </w:r>
      <w:r w:rsidRPr="004E7E4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</w:t>
      </w:r>
      <w:r w:rsidR="00D12036">
        <w:rPr>
          <w:rFonts w:ascii="Times New Roman" w:hAnsi="Times New Roman" w:cs="Times New Roman"/>
          <w:sz w:val="28"/>
          <w:szCs w:val="28"/>
        </w:rPr>
        <w:t xml:space="preserve"> філії комунального закладу «Центр культури та дозвілля» Могилів-Подільської міської ради </w:t>
      </w:r>
      <w:r w:rsidR="006757A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D12036">
        <w:rPr>
          <w:rFonts w:ascii="Times New Roman" w:hAnsi="Times New Roman" w:cs="Times New Roman"/>
          <w:sz w:val="28"/>
          <w:szCs w:val="28"/>
        </w:rPr>
        <w:t>«</w:t>
      </w:r>
      <w:r w:rsidRPr="004E7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E44">
        <w:rPr>
          <w:rFonts w:ascii="Times New Roman" w:hAnsi="Times New Roman" w:cs="Times New Roman"/>
          <w:sz w:val="28"/>
          <w:szCs w:val="28"/>
        </w:rPr>
        <w:t>Озаринецьк</w:t>
      </w:r>
      <w:r w:rsidR="00D1203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E7E44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D12036">
        <w:rPr>
          <w:rFonts w:ascii="Times New Roman" w:hAnsi="Times New Roman" w:cs="Times New Roman"/>
          <w:sz w:val="28"/>
          <w:szCs w:val="28"/>
        </w:rPr>
        <w:t>ий</w:t>
      </w:r>
      <w:r w:rsidRPr="004E7E44">
        <w:rPr>
          <w:rFonts w:ascii="Times New Roman" w:hAnsi="Times New Roman" w:cs="Times New Roman"/>
          <w:sz w:val="28"/>
          <w:szCs w:val="28"/>
        </w:rPr>
        <w:t xml:space="preserve"> будин</w:t>
      </w:r>
      <w:r w:rsidR="00D12036">
        <w:rPr>
          <w:rFonts w:ascii="Times New Roman" w:hAnsi="Times New Roman" w:cs="Times New Roman"/>
          <w:sz w:val="28"/>
          <w:szCs w:val="28"/>
        </w:rPr>
        <w:t>ок</w:t>
      </w:r>
      <w:r w:rsidRPr="004E7E44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360607">
        <w:rPr>
          <w:rFonts w:ascii="Times New Roman" w:hAnsi="Times New Roman" w:cs="Times New Roman"/>
          <w:sz w:val="28"/>
          <w:szCs w:val="28"/>
        </w:rPr>
        <w:t>»</w:t>
      </w:r>
      <w:r w:rsidR="00E840E2">
        <w:rPr>
          <w:rFonts w:ascii="Times New Roman" w:hAnsi="Times New Roman" w:cs="Times New Roman"/>
          <w:sz w:val="28"/>
          <w:szCs w:val="28"/>
        </w:rPr>
        <w:t xml:space="preserve"> (далі по тексту</w:t>
      </w:r>
      <w:r w:rsidR="00B26C09">
        <w:rPr>
          <w:rFonts w:ascii="Times New Roman" w:hAnsi="Times New Roman" w:cs="Times New Roman"/>
          <w:sz w:val="28"/>
          <w:szCs w:val="28"/>
        </w:rPr>
        <w:t xml:space="preserve"> </w:t>
      </w:r>
      <w:r w:rsidR="00E840E2" w:rsidRPr="00E840E2">
        <w:rPr>
          <w:rFonts w:ascii="Times New Roman" w:hAnsi="Times New Roman" w:cs="Times New Roman"/>
          <w:sz w:val="28"/>
          <w:szCs w:val="28"/>
        </w:rPr>
        <w:t>-</w:t>
      </w:r>
      <w:r w:rsidR="00B26C09">
        <w:rPr>
          <w:rFonts w:ascii="Times New Roman" w:hAnsi="Times New Roman" w:cs="Times New Roman"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1.2.</w:t>
      </w:r>
      <w:r w:rsidR="008371A5">
        <w:rPr>
          <w:rFonts w:ascii="Times New Roman" w:hAnsi="Times New Roman" w:cs="Times New Roman"/>
          <w:sz w:val="28"/>
          <w:szCs w:val="28"/>
        </w:rPr>
        <w:t xml:space="preserve"> Засновником</w:t>
      </w:r>
      <w:r w:rsidR="00F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74B">
        <w:rPr>
          <w:rFonts w:ascii="Times New Roman" w:hAnsi="Times New Roman" w:cs="Times New Roman"/>
          <w:sz w:val="28"/>
          <w:szCs w:val="28"/>
        </w:rPr>
        <w:t>Озаринецького</w:t>
      </w:r>
      <w:proofErr w:type="spellEnd"/>
      <w:r w:rsidR="008371A5">
        <w:rPr>
          <w:rFonts w:ascii="Times New Roman" w:hAnsi="Times New Roman" w:cs="Times New Roman"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>сільського будинку культури є Могилів-Подільська міська рада</w:t>
      </w:r>
      <w:r w:rsidR="008371A5">
        <w:rPr>
          <w:rFonts w:ascii="Times New Roman" w:hAnsi="Times New Roman" w:cs="Times New Roman"/>
          <w:sz w:val="28"/>
          <w:szCs w:val="28"/>
        </w:rPr>
        <w:t xml:space="preserve"> (далі ЗАСНОВНИК)</w:t>
      </w:r>
      <w:r w:rsidRPr="004E7E44">
        <w:rPr>
          <w:rFonts w:ascii="Times New Roman" w:hAnsi="Times New Roman" w:cs="Times New Roman"/>
          <w:sz w:val="28"/>
          <w:szCs w:val="28"/>
        </w:rPr>
        <w:t>.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1.3.</w:t>
      </w:r>
      <w:r w:rsidRPr="004E7E44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Могилів-Подільської міської ради, виконавчого комітету, </w:t>
      </w:r>
      <w:r w:rsidR="008371A5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ради,</w:t>
      </w:r>
      <w:r w:rsidR="00D12036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та дозвілля» Могилів-Подільської міської ради</w:t>
      </w:r>
      <w:r w:rsidR="006757A1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D12036">
        <w:rPr>
          <w:rFonts w:ascii="Times New Roman" w:hAnsi="Times New Roman" w:cs="Times New Roman"/>
          <w:sz w:val="28"/>
          <w:szCs w:val="28"/>
        </w:rPr>
        <w:t>,</w:t>
      </w:r>
      <w:r w:rsidR="008371A5">
        <w:rPr>
          <w:rFonts w:ascii="Times New Roman" w:hAnsi="Times New Roman" w:cs="Times New Roman"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FE8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1.4.</w:t>
      </w:r>
      <w:r w:rsidRPr="004E7E44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 сільського будинку культури є: </w:t>
      </w:r>
    </w:p>
    <w:p w:rsidR="00E04FE8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:rsidR="00F6227B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популяризація культурної спа</w:t>
      </w:r>
      <w:r w:rsidR="00F6227B">
        <w:rPr>
          <w:rFonts w:ascii="Times New Roman" w:hAnsi="Times New Roman" w:cs="Times New Roman"/>
          <w:sz w:val="28"/>
          <w:szCs w:val="28"/>
        </w:rPr>
        <w:t>дщини як національної культури;</w:t>
      </w:r>
    </w:p>
    <w:p w:rsidR="00CB20E4" w:rsidRDefault="00F6227B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1.5.</w:t>
      </w:r>
      <w:r w:rsidRPr="004E7E44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FE8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1.6.</w:t>
      </w:r>
      <w:r w:rsidRPr="004E7E44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:rsidR="00E04FE8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:rsidR="00E04FE8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:rsidR="00C14CA5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розвиток аматорського мистецтва, с</w:t>
      </w:r>
      <w:r w:rsidR="00C14CA5">
        <w:rPr>
          <w:rFonts w:ascii="Times New Roman" w:hAnsi="Times New Roman" w:cs="Times New Roman"/>
          <w:sz w:val="28"/>
          <w:szCs w:val="28"/>
        </w:rPr>
        <w:t>амодіяльної народної творчості</w:t>
      </w:r>
    </w:p>
    <w:p w:rsidR="00E04FE8" w:rsidRDefault="00C14CA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CA5">
        <w:rPr>
          <w:rFonts w:ascii="Times New Roman" w:hAnsi="Times New Roman" w:cs="Times New Roman"/>
          <w:sz w:val="28"/>
          <w:szCs w:val="28"/>
        </w:rPr>
        <w:t>-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любительських об’єднань та клубів за інтересами, інших клубних формувань; </w:t>
      </w:r>
      <w:r w:rsidRPr="00C14CA5">
        <w:rPr>
          <w:rFonts w:ascii="Times New Roman" w:hAnsi="Times New Roman" w:cs="Times New Roman"/>
          <w:sz w:val="28"/>
          <w:szCs w:val="28"/>
        </w:rPr>
        <w:t>-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CB20E4" w:rsidRPr="004E7E44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CB20E4" w:rsidRPr="004E7E44">
        <w:rPr>
          <w:rFonts w:ascii="Times New Roman" w:hAnsi="Times New Roman" w:cs="Times New Roman"/>
          <w:sz w:val="28"/>
          <w:szCs w:val="28"/>
        </w:rPr>
        <w:t xml:space="preserve">-розважальних, художньо-естетичних ініціатив; </w:t>
      </w:r>
    </w:p>
    <w:p w:rsidR="00CB20E4" w:rsidRPr="004E7E44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:rsidR="00CB20E4" w:rsidRP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1.7.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FE8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FE8" w:rsidRPr="004E7E44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1.8.</w:t>
      </w:r>
      <w:r w:rsidRPr="004E7E44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любительських об’єднань та клубів за інтересами, інших клубних формувань;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форм показу результатів творчої діяльності клубних формувань; </w:t>
      </w:r>
    </w:p>
    <w:p w:rsid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:rsid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5D6"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в, народних університетів, студій, курсів, проведення тематичних вечорів, усних журналів, творчих зустрічей тощо; </w:t>
      </w:r>
    </w:p>
    <w:p w:rsidR="00CB20E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</w:t>
      </w:r>
      <w:proofErr w:type="spellStart"/>
      <w:r w:rsidR="00CB20E4" w:rsidRPr="004E7E4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CB20E4" w:rsidRPr="004E7E44">
        <w:rPr>
          <w:rFonts w:ascii="Times New Roman" w:hAnsi="Times New Roman" w:cs="Times New Roman"/>
          <w:sz w:val="28"/>
          <w:szCs w:val="28"/>
        </w:rPr>
        <w:t xml:space="preserve">, обрядів, ритуалів відповідно до місцевих звичаїв і традицій; організація дозвілля різновікових груп населення, у тому числі проведення вечорів відпочинку, </w:t>
      </w:r>
      <w:proofErr w:type="spellStart"/>
      <w:r w:rsidR="00CB20E4" w:rsidRPr="004E7E44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CB20E4" w:rsidRPr="004E7E44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P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1.9.</w:t>
      </w:r>
      <w:r w:rsidR="00D12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EE0" w:rsidRPr="004E7E44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D12036">
        <w:rPr>
          <w:rFonts w:ascii="Times New Roman" w:hAnsi="Times New Roman" w:cs="Times New Roman"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  <w:r w:rsidR="00D57EE0" w:rsidRPr="004E7E44">
        <w:rPr>
          <w:rFonts w:ascii="Times New Roman" w:hAnsi="Times New Roman" w:cs="Times New Roman"/>
          <w:sz w:val="28"/>
          <w:szCs w:val="28"/>
        </w:rPr>
        <w:t>24041,</w:t>
      </w:r>
      <w:r w:rsidRPr="004E7E44">
        <w:rPr>
          <w:rFonts w:ascii="Times New Roman" w:hAnsi="Times New Roman" w:cs="Times New Roman"/>
          <w:sz w:val="28"/>
          <w:szCs w:val="28"/>
        </w:rPr>
        <w:t xml:space="preserve"> Вінницька область, село </w:t>
      </w:r>
      <w:proofErr w:type="spellStart"/>
      <w:r w:rsidRPr="004E7E44">
        <w:rPr>
          <w:rFonts w:ascii="Times New Roman" w:hAnsi="Times New Roman" w:cs="Times New Roman"/>
          <w:sz w:val="28"/>
          <w:szCs w:val="28"/>
        </w:rPr>
        <w:t>Озаринці</w:t>
      </w:r>
      <w:proofErr w:type="spellEnd"/>
      <w:r w:rsidR="007B1B51">
        <w:rPr>
          <w:rFonts w:ascii="Times New Roman" w:hAnsi="Times New Roman" w:cs="Times New Roman"/>
          <w:sz w:val="28"/>
          <w:szCs w:val="28"/>
        </w:rPr>
        <w:t xml:space="preserve">, </w:t>
      </w:r>
      <w:r w:rsidRPr="004E7E44">
        <w:rPr>
          <w:rFonts w:ascii="Times New Roman" w:hAnsi="Times New Roman" w:cs="Times New Roman"/>
          <w:sz w:val="28"/>
          <w:szCs w:val="28"/>
        </w:rPr>
        <w:t>вул. Соборна,17</w:t>
      </w:r>
      <w:r w:rsidR="004E7E44">
        <w:rPr>
          <w:rFonts w:ascii="Times New Roman" w:hAnsi="Times New Roman" w:cs="Times New Roman"/>
          <w:sz w:val="28"/>
          <w:szCs w:val="28"/>
        </w:rPr>
        <w:t>.</w:t>
      </w:r>
    </w:p>
    <w:p w:rsidR="00D12036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D12036">
        <w:rPr>
          <w:rFonts w:ascii="Times New Roman" w:hAnsi="Times New Roman" w:cs="Times New Roman"/>
          <w:sz w:val="28"/>
          <w:szCs w:val="28"/>
        </w:rPr>
        <w:t xml:space="preserve">філія комунального закладу «Центр культури та дозвілля» Могилів-Подільської міської ради </w:t>
      </w:r>
      <w:r w:rsidR="006757A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D120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7E44">
        <w:rPr>
          <w:rFonts w:ascii="Times New Roman" w:hAnsi="Times New Roman" w:cs="Times New Roman"/>
          <w:sz w:val="28"/>
          <w:szCs w:val="28"/>
        </w:rPr>
        <w:t>Озаринецький</w:t>
      </w:r>
      <w:proofErr w:type="spellEnd"/>
      <w:r w:rsidRPr="004E7E44">
        <w:rPr>
          <w:rFonts w:ascii="Times New Roman" w:hAnsi="Times New Roman" w:cs="Times New Roman"/>
          <w:sz w:val="28"/>
          <w:szCs w:val="28"/>
        </w:rPr>
        <w:t xml:space="preserve"> сільський будинок культури</w:t>
      </w:r>
      <w:r w:rsidR="00D12036">
        <w:rPr>
          <w:rFonts w:ascii="Times New Roman" w:hAnsi="Times New Roman" w:cs="Times New Roman"/>
          <w:sz w:val="28"/>
          <w:szCs w:val="28"/>
        </w:rPr>
        <w:t>».</w:t>
      </w:r>
    </w:p>
    <w:p w:rsidR="00CB20E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D12036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1084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D120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2036">
        <w:rPr>
          <w:rFonts w:ascii="Times New Roman" w:hAnsi="Times New Roman" w:cs="Times New Roman"/>
          <w:sz w:val="28"/>
          <w:szCs w:val="28"/>
        </w:rPr>
        <w:t>Озаринецький</w:t>
      </w:r>
      <w:proofErr w:type="spellEnd"/>
      <w:r w:rsidR="00D12036">
        <w:rPr>
          <w:rFonts w:ascii="Times New Roman" w:hAnsi="Times New Roman" w:cs="Times New Roman"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:rsidR="00CB20E4" w:rsidRP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Pr="004E7E44" w:rsidRDefault="003B149F" w:rsidP="003B14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CB20E4" w:rsidRPr="004E7E44">
        <w:rPr>
          <w:rFonts w:ascii="Times New Roman" w:hAnsi="Times New Roman" w:cs="Times New Roman"/>
          <w:b/>
          <w:sz w:val="28"/>
          <w:szCs w:val="28"/>
        </w:rPr>
        <w:t>Організаційно-правові засади сільського будинку культури</w:t>
      </w:r>
    </w:p>
    <w:p w:rsidR="00B93C20" w:rsidRPr="004E7E44" w:rsidRDefault="00B93C20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2.1.</w:t>
      </w:r>
      <w:r w:rsidRPr="004E7E44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2.2.</w:t>
      </w:r>
      <w:r w:rsidRPr="004E7E44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4E7E4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4E7E4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2.3.</w:t>
      </w:r>
      <w:r w:rsidRPr="004E7E4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3B149F" w:rsidP="003B149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CB20E4" w:rsidRPr="004E7E4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сільського будинку культури</w:t>
      </w:r>
    </w:p>
    <w:p w:rsidR="004E7E44" w:rsidRPr="004E7E44" w:rsidRDefault="004E7E44" w:rsidP="004E7E4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3.1.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8EE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3.2.</w:t>
      </w:r>
      <w:r w:rsidRPr="004E7E44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4E7E4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4E7E44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</w:t>
      </w:r>
      <w:r w:rsidR="001378EE">
        <w:rPr>
          <w:rFonts w:ascii="Times New Roman" w:hAnsi="Times New Roman" w:cs="Times New Roman"/>
          <w:sz w:val="28"/>
          <w:szCs w:val="28"/>
        </w:rPr>
        <w:t>их організаційних форм роботи:</w:t>
      </w:r>
    </w:p>
    <w:p w:rsidR="00CB20E4" w:rsidRDefault="001378EE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3.3.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E04FE8" w:rsidRPr="004E7E44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3.4.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3.5.</w:t>
      </w:r>
      <w:r w:rsidRPr="004E7E44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C4105A">
        <w:rPr>
          <w:rFonts w:ascii="Times New Roman" w:hAnsi="Times New Roman" w:cs="Times New Roman"/>
          <w:sz w:val="28"/>
          <w:szCs w:val="28"/>
        </w:rPr>
        <w:t>р. №1271</w:t>
      </w:r>
      <w:r w:rsidRPr="004E7E44">
        <w:rPr>
          <w:rFonts w:ascii="Times New Roman" w:hAnsi="Times New Roman" w:cs="Times New Roman"/>
          <w:sz w:val="28"/>
          <w:szCs w:val="28"/>
        </w:rPr>
        <w:t xml:space="preserve">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EAE" w:rsidRPr="00071EAE" w:rsidRDefault="00CB20E4" w:rsidP="00071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4.</w:t>
      </w:r>
      <w:r w:rsidRPr="00071EAE"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  <w:r w:rsidR="00071EAE" w:rsidRPr="00071EAE">
        <w:rPr>
          <w:rFonts w:ascii="Times New Roman" w:hAnsi="Times New Roman" w:cs="Times New Roman"/>
          <w:b/>
          <w:sz w:val="28"/>
          <w:szCs w:val="28"/>
        </w:rPr>
        <w:t>сільським будинком культури</w:t>
      </w:r>
    </w:p>
    <w:p w:rsidR="00CB20E4" w:rsidRP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4.1.</w:t>
      </w:r>
      <w:r w:rsidR="002E0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8371A5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E25CC0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6757A1">
        <w:rPr>
          <w:rFonts w:ascii="Times New Roman" w:hAnsi="Times New Roman" w:cs="Times New Roman"/>
          <w:sz w:val="28"/>
          <w:szCs w:val="28"/>
        </w:rPr>
        <w:t xml:space="preserve"> </w:t>
      </w:r>
      <w:r w:rsidR="00E25CC0">
        <w:rPr>
          <w:rFonts w:ascii="Times New Roman" w:hAnsi="Times New Roman" w:cs="Times New Roman"/>
          <w:sz w:val="28"/>
          <w:szCs w:val="28"/>
        </w:rPr>
        <w:t xml:space="preserve"> </w:t>
      </w:r>
      <w:r w:rsidR="006757A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8371A5">
        <w:rPr>
          <w:rFonts w:ascii="Times New Roman" w:hAnsi="Times New Roman" w:cs="Times New Roman"/>
          <w:sz w:val="28"/>
          <w:szCs w:val="28"/>
        </w:rPr>
        <w:t>(надалі Орган управління) як Орган уповноважений ЗАСНОВНИКОМ.</w:t>
      </w:r>
      <w:r w:rsidRPr="004E7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B51" w:rsidRDefault="008371A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CB20E4" w:rsidRPr="00C4105A">
        <w:rPr>
          <w:rFonts w:ascii="Times New Roman" w:hAnsi="Times New Roman" w:cs="Times New Roman"/>
          <w:b/>
          <w:sz w:val="28"/>
          <w:szCs w:val="28"/>
        </w:rPr>
        <w:t>.</w:t>
      </w:r>
      <w:r w:rsidR="002E0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Директор сільського будинку культури: </w:t>
      </w:r>
    </w:p>
    <w:p w:rsidR="007B1B51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здійснює керівництво колективом закладу культури; </w:t>
      </w:r>
    </w:p>
    <w:p w:rsidR="007B1B51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культурно-</w:t>
      </w:r>
      <w:proofErr w:type="spellStart"/>
      <w:r w:rsidR="00CB20E4" w:rsidRPr="004E7E4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CB20E4" w:rsidRPr="004E7E4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2D0A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20E4" w:rsidRPr="004E7E4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CB20E4" w:rsidRPr="004E7E44">
        <w:rPr>
          <w:rFonts w:ascii="Times New Roman" w:hAnsi="Times New Roman" w:cs="Times New Roman"/>
          <w:sz w:val="28"/>
          <w:szCs w:val="28"/>
        </w:rPr>
        <w:t xml:space="preserve"> діяльності відповідно до запитів населення; </w:t>
      </w:r>
    </w:p>
    <w:p w:rsidR="007B1B51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підприємствах, установах та організаціях і відповідає перед власником за результати діяльності будинку культури; </w:t>
      </w:r>
    </w:p>
    <w:p w:rsidR="007B1B51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погоджує посадові обов’язки працівників будинку культури; </w:t>
      </w:r>
    </w:p>
    <w:p w:rsidR="00CB20E4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:rsidR="00E25CC0" w:rsidRDefault="00E25CC0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CC0" w:rsidRDefault="00E25CC0" w:rsidP="00E25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директором </w:t>
      </w:r>
      <w:bookmarkStart w:id="1" w:name="_Hlk131429549"/>
      <w:r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bookmarkEnd w:id="1"/>
      <w:r w:rsidR="006757A1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CC0" w:rsidRPr="004E7E44" w:rsidRDefault="00E25CC0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308" w:rsidRPr="004E7E44" w:rsidRDefault="00431308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Pr="004E7E44" w:rsidRDefault="00C61CFE" w:rsidP="00C61CF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B350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B20E4" w:rsidRPr="004E7E44">
        <w:rPr>
          <w:rFonts w:ascii="Times New Roman" w:hAnsi="Times New Roman" w:cs="Times New Roman"/>
          <w:b/>
          <w:sz w:val="28"/>
          <w:szCs w:val="28"/>
        </w:rPr>
        <w:t>Фінансування сільського будинку культури</w:t>
      </w:r>
    </w:p>
    <w:p w:rsidR="00431308" w:rsidRPr="004E7E44" w:rsidRDefault="00431308" w:rsidP="004E7E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5.1.</w:t>
      </w:r>
      <w:r w:rsidRPr="004E7E44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 w:rsidR="00E25CC0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4E7E44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B51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5.2.</w:t>
      </w:r>
      <w:r w:rsidRPr="004E7E44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 </w:t>
      </w:r>
    </w:p>
    <w:p w:rsidR="007B1B51" w:rsidRDefault="00C61CFE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:rsidR="00CB20E4" w:rsidRDefault="00C61CFE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:rsidR="007B1B51" w:rsidRPr="004E7E44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5.3.</w:t>
      </w:r>
      <w:r w:rsidRPr="004E7E44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5.4.</w:t>
      </w:r>
      <w:r w:rsidRPr="004E7E44">
        <w:rPr>
          <w:rFonts w:ascii="Times New Roman" w:hAnsi="Times New Roman" w:cs="Times New Roman"/>
          <w:sz w:val="28"/>
          <w:szCs w:val="28"/>
        </w:rPr>
        <w:t xml:space="preserve">Приміщення сільського будинку культури перебуває на балансі </w:t>
      </w:r>
      <w:r w:rsidR="008371A5">
        <w:rPr>
          <w:rFonts w:ascii="Times New Roman" w:hAnsi="Times New Roman" w:cs="Times New Roman"/>
          <w:sz w:val="28"/>
          <w:szCs w:val="28"/>
        </w:rPr>
        <w:t>управління культури та інформаційної діяльності Могилів-Подільської міської ради.</w:t>
      </w:r>
      <w:r w:rsidRPr="004E7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5.5.</w:t>
      </w:r>
      <w:r w:rsidRPr="004E7E44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05A" w:rsidRPr="00C4105A" w:rsidRDefault="004744EC" w:rsidP="004744E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777E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B20E4" w:rsidRPr="00C4105A">
        <w:rPr>
          <w:rFonts w:ascii="Times New Roman" w:hAnsi="Times New Roman" w:cs="Times New Roman"/>
          <w:b/>
          <w:sz w:val="28"/>
          <w:szCs w:val="28"/>
        </w:rPr>
        <w:t xml:space="preserve">Припинення діяльності </w:t>
      </w:r>
      <w:r w:rsidR="00C4105A" w:rsidRPr="00C4105A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CB20E4" w:rsidRPr="004E7E44" w:rsidRDefault="00CB20E4" w:rsidP="00C410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B1B51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6.1.</w:t>
      </w:r>
      <w:r w:rsidRPr="004E7E44">
        <w:rPr>
          <w:rFonts w:ascii="Times New Roman" w:hAnsi="Times New Roman" w:cs="Times New Roman"/>
          <w:sz w:val="28"/>
          <w:szCs w:val="28"/>
        </w:rPr>
        <w:t xml:space="preserve">Припинення діяльності сільського будинку культури та його закриття здійснюється: </w:t>
      </w:r>
    </w:p>
    <w:p w:rsidR="007B1B51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за рішенням</w:t>
      </w:r>
      <w:r w:rsidR="00C82815">
        <w:rPr>
          <w:rFonts w:ascii="Times New Roman" w:hAnsi="Times New Roman" w:cs="Times New Roman"/>
          <w:sz w:val="28"/>
          <w:szCs w:val="28"/>
        </w:rPr>
        <w:t xml:space="preserve"> Засновника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1B51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будинку культури суперечить чинному </w:t>
      </w:r>
    </w:p>
    <w:p w:rsidR="007B1B51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sz w:val="28"/>
          <w:szCs w:val="28"/>
        </w:rPr>
        <w:t xml:space="preserve">законодавству, меті його створення, Положенню; </w:t>
      </w:r>
    </w:p>
    <w:p w:rsidR="00CB20E4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у зв’язку з ліквідацією організації-</w:t>
      </w:r>
      <w:r w:rsidR="00C82815">
        <w:rPr>
          <w:rFonts w:ascii="Times New Roman" w:hAnsi="Times New Roman" w:cs="Times New Roman"/>
          <w:sz w:val="28"/>
          <w:szCs w:val="28"/>
        </w:rPr>
        <w:t>Засновника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P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6.2.</w:t>
      </w:r>
      <w:r w:rsidRPr="004E7E44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:rsidR="00CB20E4" w:rsidRP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Pr="00C4105A" w:rsidRDefault="00CB20E4" w:rsidP="00B93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7E8" w:rsidRDefault="001777E8" w:rsidP="001777E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1777E8" w:rsidRDefault="001777E8" w:rsidP="001777E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1777E8" w:rsidRDefault="001777E8" w:rsidP="001777E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1777E8" w:rsidRDefault="001777E8" w:rsidP="001777E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CB20E4" w:rsidRDefault="00CB20E4" w:rsidP="00C410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B51" w:rsidRPr="00B93C20" w:rsidRDefault="007B1B51" w:rsidP="00C410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Pr="00B93C20" w:rsidRDefault="00CB20E4" w:rsidP="00B9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C20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Тетяна БОРИСОВА</w:t>
      </w:r>
    </w:p>
    <w:p w:rsidR="0075290A" w:rsidRPr="00B93C20" w:rsidRDefault="0075290A" w:rsidP="00B93C2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5290A" w:rsidRPr="00B93C20" w:rsidSect="004E7E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2125"/>
    <w:multiLevelType w:val="hybridMultilevel"/>
    <w:tmpl w:val="C71CFB96"/>
    <w:lvl w:ilvl="0" w:tplc="49F00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D5CD0"/>
    <w:multiLevelType w:val="hybridMultilevel"/>
    <w:tmpl w:val="CD2831FC"/>
    <w:lvl w:ilvl="0" w:tplc="D696D41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B5BDA"/>
    <w:multiLevelType w:val="hybridMultilevel"/>
    <w:tmpl w:val="D402F12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0E4"/>
    <w:rsid w:val="000178A6"/>
    <w:rsid w:val="00071EAE"/>
    <w:rsid w:val="000A1E46"/>
    <w:rsid w:val="001378EE"/>
    <w:rsid w:val="001777E8"/>
    <w:rsid w:val="00243DF2"/>
    <w:rsid w:val="002D0A81"/>
    <w:rsid w:val="002E0AFB"/>
    <w:rsid w:val="002E75D6"/>
    <w:rsid w:val="00322559"/>
    <w:rsid w:val="00322AD2"/>
    <w:rsid w:val="00360607"/>
    <w:rsid w:val="00387378"/>
    <w:rsid w:val="003B149F"/>
    <w:rsid w:val="003E4E2D"/>
    <w:rsid w:val="00431308"/>
    <w:rsid w:val="004744EC"/>
    <w:rsid w:val="004E7E44"/>
    <w:rsid w:val="00583348"/>
    <w:rsid w:val="006757A1"/>
    <w:rsid w:val="00711F3A"/>
    <w:rsid w:val="007154E9"/>
    <w:rsid w:val="0075290A"/>
    <w:rsid w:val="007B1B51"/>
    <w:rsid w:val="008371A5"/>
    <w:rsid w:val="008B6562"/>
    <w:rsid w:val="00926553"/>
    <w:rsid w:val="009A5B48"/>
    <w:rsid w:val="00A60201"/>
    <w:rsid w:val="00B26C09"/>
    <w:rsid w:val="00B93C20"/>
    <w:rsid w:val="00C14CA5"/>
    <w:rsid w:val="00C4105A"/>
    <w:rsid w:val="00C61CFE"/>
    <w:rsid w:val="00C82815"/>
    <w:rsid w:val="00CB20E4"/>
    <w:rsid w:val="00D12036"/>
    <w:rsid w:val="00D3713A"/>
    <w:rsid w:val="00D57EE0"/>
    <w:rsid w:val="00D61084"/>
    <w:rsid w:val="00DC28B8"/>
    <w:rsid w:val="00E04FE8"/>
    <w:rsid w:val="00E25CC0"/>
    <w:rsid w:val="00E840E2"/>
    <w:rsid w:val="00F576A9"/>
    <w:rsid w:val="00F6227B"/>
    <w:rsid w:val="00FB3504"/>
    <w:rsid w:val="00FC0886"/>
    <w:rsid w:val="00FC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15A4"/>
  <w15:docId w15:val="{767691DE-B2D1-4518-BDB0-736548F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5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10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0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45</cp:revision>
  <cp:lastPrinted>2023-06-14T11:26:00Z</cp:lastPrinted>
  <dcterms:created xsi:type="dcterms:W3CDTF">2021-02-03T15:33:00Z</dcterms:created>
  <dcterms:modified xsi:type="dcterms:W3CDTF">2023-06-14T11:27:00Z</dcterms:modified>
</cp:coreProperties>
</file>