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6D" w:rsidRPr="00F13D1E" w:rsidRDefault="0064076D" w:rsidP="0064076D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4076D" w:rsidRPr="00F13D1E" w:rsidRDefault="0064076D" w:rsidP="0064076D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64076D" w:rsidRPr="00F13D1E" w:rsidRDefault="0064076D" w:rsidP="0064076D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64076D" w:rsidRPr="00F13D1E" w:rsidRDefault="0064076D" w:rsidP="0064076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64076D" w:rsidRPr="00F13D1E" w:rsidRDefault="0064076D" w:rsidP="0064076D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64076D" w:rsidRPr="00FC0F70" w:rsidRDefault="0064076D" w:rsidP="006407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C3894" w:rsidRDefault="0064076D" w:rsidP="0064076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76D" w:rsidRPr="00DB29AA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64076D" w:rsidRPr="00DB29AA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64076D" w:rsidRPr="00DB29AA" w:rsidRDefault="0064076D" w:rsidP="006407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0624D3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64076D" w:rsidRPr="00DB29AA" w:rsidRDefault="0064076D" w:rsidP="006407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Грушанський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081721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Default="00677FD7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8B4" w:rsidRDefault="00EB18B4" w:rsidP="00677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8B4" w:rsidRDefault="00EB18B4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6D" w:rsidRPr="00081721" w:rsidRDefault="0064076D" w:rsidP="00EB18B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FD7" w:rsidRPr="0064076D" w:rsidRDefault="00677FD7" w:rsidP="00677FD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3B8E" w:rsidRPr="0064076D" w:rsidRDefault="0064076D" w:rsidP="0064076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6D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677FD7" w:rsidRPr="0064076D" w:rsidRDefault="00936046" w:rsidP="0064076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6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076D" w:rsidRPr="006407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0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FD7" w:rsidRPr="0064076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860AC" w:rsidRPr="0064076D">
        <w:rPr>
          <w:rFonts w:ascii="Times New Roman" w:hAnsi="Times New Roman" w:cs="Times New Roman"/>
          <w:b/>
          <w:bCs/>
          <w:sz w:val="24"/>
          <w:szCs w:val="24"/>
        </w:rPr>
        <w:t>ік</w:t>
      </w:r>
    </w:p>
    <w:p w:rsidR="00677FD7" w:rsidRDefault="00677FD7" w:rsidP="00DC730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7306" w:rsidRPr="001F7402" w:rsidRDefault="0015469C" w:rsidP="0015469C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DC7306" w:rsidRPr="001F7402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936046">
        <w:rPr>
          <w:rFonts w:ascii="Times New Roman" w:hAnsi="Times New Roman" w:cs="Times New Roman"/>
          <w:sz w:val="28"/>
          <w:szCs w:val="28"/>
        </w:rPr>
        <w:t xml:space="preserve"> </w:t>
      </w:r>
      <w:r w:rsidR="0064076D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0624D3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407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076D" w:rsidRPr="00290A94">
        <w:rPr>
          <w:rFonts w:ascii="Times New Roman" w:hAnsi="Times New Roman" w:cs="Times New Roman"/>
          <w:sz w:val="28"/>
          <w:szCs w:val="28"/>
        </w:rPr>
        <w:t>Гр</w:t>
      </w:r>
      <w:r w:rsidR="0064076D">
        <w:rPr>
          <w:rFonts w:ascii="Times New Roman" w:hAnsi="Times New Roman" w:cs="Times New Roman"/>
          <w:sz w:val="28"/>
          <w:szCs w:val="28"/>
        </w:rPr>
        <w:t>ушанський</w:t>
      </w:r>
      <w:proofErr w:type="spellEnd"/>
      <w:r w:rsidR="0064076D">
        <w:rPr>
          <w:rFonts w:ascii="Times New Roman" w:hAnsi="Times New Roman" w:cs="Times New Roman"/>
          <w:sz w:val="28"/>
          <w:szCs w:val="28"/>
        </w:rPr>
        <w:t xml:space="preserve"> сільський клуб» </w:t>
      </w:r>
      <w:r w:rsidR="008B7652">
        <w:rPr>
          <w:rFonts w:ascii="Times New Roman" w:hAnsi="Times New Roman" w:cs="Times New Roman"/>
          <w:sz w:val="28"/>
          <w:szCs w:val="28"/>
        </w:rPr>
        <w:t>(далі по тексту-</w:t>
      </w:r>
      <w:r w:rsidRPr="00B8268D">
        <w:rPr>
          <w:rFonts w:ascii="Times New Roman" w:hAnsi="Times New Roman" w:cs="Times New Roman"/>
          <w:sz w:val="28"/>
          <w:szCs w:val="28"/>
        </w:rPr>
        <w:t>клуб).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1.2.</w:t>
      </w:r>
      <w:r w:rsidR="008B7652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8B7652">
        <w:rPr>
          <w:rFonts w:ascii="Times New Roman" w:hAnsi="Times New Roman" w:cs="Times New Roman"/>
          <w:sz w:val="28"/>
          <w:szCs w:val="28"/>
        </w:rPr>
        <w:t>–</w:t>
      </w:r>
      <w:r w:rsid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8E1225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B8268D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1.3.</w:t>
      </w:r>
      <w:r w:rsidR="00C524AF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B8268D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</w:t>
      </w:r>
      <w:r w:rsidR="008B7652">
        <w:rPr>
          <w:rFonts w:ascii="Times New Roman" w:hAnsi="Times New Roman" w:cs="Times New Roman"/>
          <w:sz w:val="28"/>
          <w:szCs w:val="28"/>
        </w:rPr>
        <w:t>Про культуру», Законом України «</w:t>
      </w:r>
      <w:r w:rsidRPr="00B8268D">
        <w:rPr>
          <w:rFonts w:ascii="Times New Roman" w:hAnsi="Times New Roman" w:cs="Times New Roman"/>
          <w:sz w:val="28"/>
          <w:szCs w:val="28"/>
        </w:rPr>
        <w:t>Про м</w:t>
      </w:r>
      <w:r w:rsidR="008B7652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B8268D">
        <w:rPr>
          <w:rFonts w:ascii="Times New Roman" w:hAnsi="Times New Roman" w:cs="Times New Roman"/>
          <w:sz w:val="28"/>
          <w:szCs w:val="28"/>
        </w:rPr>
        <w:t xml:space="preserve">, </w:t>
      </w:r>
      <w:r w:rsidR="00936046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36046">
        <w:rPr>
          <w:rFonts w:ascii="Times New Roman" w:hAnsi="Times New Roman" w:cs="Times New Roman"/>
          <w:sz w:val="28"/>
          <w:szCs w:val="28"/>
        </w:rPr>
        <w:t>, виконавчого комітету, наказами управління культури та інформаційної діяльності Могилів-Подільської міської ради,</w:t>
      </w:r>
      <w:r w:rsidR="0064076D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A45C73">
        <w:rPr>
          <w:rFonts w:ascii="Times New Roman" w:hAnsi="Times New Roman" w:cs="Times New Roman"/>
          <w:sz w:val="28"/>
          <w:szCs w:val="28"/>
        </w:rPr>
        <w:t>та</w:t>
      </w:r>
      <w:r w:rsidR="0064076D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ради, </w:t>
      </w:r>
      <w:r w:rsidR="00936046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актами, що регулюють діяльність у галузі культури.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1.4.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</w:t>
      </w:r>
      <w:r w:rsidR="00483B8E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B8268D">
        <w:rPr>
          <w:rFonts w:ascii="Times New Roman" w:hAnsi="Times New Roman" w:cs="Times New Roman"/>
          <w:sz w:val="28"/>
          <w:szCs w:val="28"/>
        </w:rPr>
        <w:t>є: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</w:t>
      </w:r>
      <w:r w:rsidR="004F63A2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Pr="00B8268D">
        <w:rPr>
          <w:rFonts w:ascii="Times New Roman" w:hAnsi="Times New Roman" w:cs="Times New Roman"/>
          <w:sz w:val="28"/>
          <w:szCs w:val="28"/>
        </w:rPr>
        <w:t>села;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483B8E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936046" w:rsidP="00C524AF">
      <w:pPr>
        <w:pStyle w:val="a4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06" w:rsidRPr="00B8268D">
        <w:rPr>
          <w:rFonts w:ascii="Times New Roman" w:hAnsi="Times New Roman" w:cs="Times New Roman"/>
          <w:sz w:val="28"/>
          <w:szCs w:val="28"/>
        </w:rPr>
        <w:t>Функціями клубу є культурно-творча, виховна, пізнавальна, розважальна.</w:t>
      </w:r>
    </w:p>
    <w:p w:rsidR="00483B8E" w:rsidRPr="00B8268D" w:rsidRDefault="00483B8E" w:rsidP="00483B8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64076D" w:rsidRPr="00B8268D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1.7.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1.8.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DC7306" w:rsidRPr="00B8268D" w:rsidRDefault="009B71B2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DC7306" w:rsidRPr="00B8268D" w:rsidRDefault="009B71B2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DC7306" w:rsidRPr="00B8268D" w:rsidRDefault="009B71B2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B8E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1.9.</w:t>
      </w:r>
      <w:r w:rsidR="00640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8D" w:rsidRPr="00B8268D">
        <w:rPr>
          <w:rFonts w:ascii="Times New Roman" w:hAnsi="Times New Roman" w:cs="Times New Roman"/>
          <w:sz w:val="28"/>
          <w:szCs w:val="28"/>
        </w:rPr>
        <w:t>Місцезнаходження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клубу: </w:t>
      </w:r>
      <w:r w:rsidR="0079138D" w:rsidRPr="00B8268D">
        <w:rPr>
          <w:rFonts w:ascii="Times New Roman" w:hAnsi="Times New Roman" w:cs="Times New Roman"/>
          <w:sz w:val="28"/>
          <w:szCs w:val="28"/>
        </w:rPr>
        <w:t>24050,</w:t>
      </w:r>
      <w:r w:rsidRPr="00B8268D">
        <w:rPr>
          <w:rFonts w:ascii="Times New Roman" w:hAnsi="Times New Roman" w:cs="Times New Roman"/>
          <w:sz w:val="28"/>
          <w:szCs w:val="28"/>
        </w:rPr>
        <w:t xml:space="preserve"> Вінницька область, село Грушка</w:t>
      </w:r>
      <w:r w:rsidR="00483B8E">
        <w:rPr>
          <w:rFonts w:ascii="Times New Roman" w:hAnsi="Times New Roman" w:cs="Times New Roman"/>
          <w:sz w:val="28"/>
          <w:szCs w:val="28"/>
        </w:rPr>
        <w:t>,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вул. Базарна,2</w:t>
      </w:r>
      <w:r w:rsidR="00483B8E">
        <w:rPr>
          <w:rFonts w:ascii="Times New Roman" w:hAnsi="Times New Roman" w:cs="Times New Roman"/>
          <w:sz w:val="28"/>
          <w:szCs w:val="28"/>
        </w:rPr>
        <w:t>.</w:t>
      </w:r>
    </w:p>
    <w:p w:rsidR="006345C3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64076D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</w:t>
      </w:r>
      <w:r w:rsidR="006345C3">
        <w:rPr>
          <w:rFonts w:ascii="Times New Roman" w:hAnsi="Times New Roman" w:cs="Times New Roman"/>
          <w:sz w:val="28"/>
          <w:szCs w:val="28"/>
        </w:rPr>
        <w:t xml:space="preserve"> </w:t>
      </w:r>
      <w:r w:rsidR="0079138D"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26182B">
        <w:rPr>
          <w:rFonts w:ascii="Times New Roman" w:hAnsi="Times New Roman" w:cs="Times New Roman"/>
          <w:sz w:val="28"/>
          <w:szCs w:val="28"/>
        </w:rPr>
        <w:t>області</w:t>
      </w:r>
      <w:r w:rsidR="0079138D" w:rsidRPr="00B8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32954"/>
      <w:r w:rsidR="00634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45C3" w:rsidRPr="00B8268D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6345C3" w:rsidRPr="00B8268D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6345C3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DC7306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26182B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634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45C3" w:rsidRPr="00B8268D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6345C3" w:rsidRPr="00B8268D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6345C3">
        <w:rPr>
          <w:rFonts w:ascii="Times New Roman" w:hAnsi="Times New Roman" w:cs="Times New Roman"/>
          <w:sz w:val="28"/>
          <w:szCs w:val="28"/>
        </w:rPr>
        <w:t>».</w:t>
      </w:r>
    </w:p>
    <w:p w:rsidR="00B8268D" w:rsidRPr="00B8268D" w:rsidRDefault="00B8268D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15469C" w:rsidP="0015469C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Організаційно-правові з</w:t>
      </w:r>
      <w:r w:rsidR="00445872">
        <w:rPr>
          <w:rFonts w:ascii="Times New Roman" w:hAnsi="Times New Roman" w:cs="Times New Roman"/>
          <w:b/>
          <w:sz w:val="28"/>
          <w:szCs w:val="28"/>
        </w:rPr>
        <w:t>асади діяльності клуб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у</w:t>
      </w:r>
    </w:p>
    <w:p w:rsidR="00B8268D" w:rsidRPr="00B8268D" w:rsidRDefault="00B8268D" w:rsidP="0015469C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2.1.</w:t>
      </w:r>
      <w:r w:rsidR="00483B8E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B8268D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C524AF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C524AF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C524AF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B8268D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є </w:t>
      </w:r>
      <w:r w:rsidR="0079138D" w:rsidRPr="00B8268D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C7306" w:rsidRPr="00B8268D">
        <w:rPr>
          <w:rFonts w:ascii="Times New Roman" w:hAnsi="Times New Roman" w:cs="Times New Roman"/>
          <w:sz w:val="28"/>
          <w:szCs w:val="28"/>
        </w:rPr>
        <w:t>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</w:t>
      </w:r>
      <w:r w:rsidR="00B9088E">
        <w:rPr>
          <w:rFonts w:ascii="Times New Roman" w:hAnsi="Times New Roman" w:cs="Times New Roman"/>
          <w:b/>
          <w:sz w:val="28"/>
          <w:szCs w:val="28"/>
        </w:rPr>
        <w:t>3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93604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102AC">
        <w:rPr>
          <w:rFonts w:ascii="Times New Roman" w:hAnsi="Times New Roman" w:cs="Times New Roman"/>
          <w:b/>
          <w:sz w:val="28"/>
          <w:szCs w:val="28"/>
        </w:rPr>
        <w:t>4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7306" w:rsidRPr="00B8268D">
        <w:rPr>
          <w:rFonts w:ascii="Times New Roman" w:hAnsi="Times New Roman" w:cs="Times New Roman"/>
          <w:sz w:val="28"/>
          <w:szCs w:val="28"/>
        </w:rPr>
        <w:t>Клуб може створювати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2.</w:t>
      </w:r>
      <w:r w:rsidR="009102AC">
        <w:rPr>
          <w:rFonts w:ascii="Times New Roman" w:hAnsi="Times New Roman" w:cs="Times New Roman"/>
          <w:b/>
          <w:sz w:val="28"/>
          <w:szCs w:val="28"/>
        </w:rPr>
        <w:t>5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B8268D" w:rsidRPr="00B8268D" w:rsidRDefault="00B8268D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15469C" w:rsidP="00154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B8268D" w:rsidRPr="00B8268D" w:rsidRDefault="00B8268D" w:rsidP="0015469C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3.2.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 інші ініціативні утворення).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3.3.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A2F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3.4</w:t>
      </w:r>
      <w:r w:rsidR="00483B8E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B8268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B8268D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</w:t>
      </w:r>
      <w:r w:rsidR="006E7A2F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DC7306" w:rsidRDefault="006E7A2F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3.5.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B8E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3.7.</w:t>
      </w:r>
      <w:r w:rsidR="00936046">
        <w:rPr>
          <w:rFonts w:ascii="Times New Roman" w:hAnsi="Times New Roman" w:cs="Times New Roman"/>
          <w:sz w:val="28"/>
          <w:szCs w:val="28"/>
        </w:rPr>
        <w:t xml:space="preserve"> В</w:t>
      </w:r>
      <w:r w:rsidRPr="00B8268D">
        <w:rPr>
          <w:rFonts w:ascii="Times New Roman" w:hAnsi="Times New Roman" w:cs="Times New Roman"/>
          <w:sz w:val="28"/>
          <w:szCs w:val="28"/>
        </w:rPr>
        <w:t>ідповідно до постанови К</w:t>
      </w:r>
      <w:r w:rsidR="00935279">
        <w:rPr>
          <w:rFonts w:ascii="Times New Roman" w:hAnsi="Times New Roman" w:cs="Times New Roman"/>
          <w:sz w:val="28"/>
          <w:szCs w:val="28"/>
        </w:rPr>
        <w:t xml:space="preserve">абінету Міністрів України від 12.12.2011 </w:t>
      </w:r>
      <w:r w:rsidR="00483B8E">
        <w:rPr>
          <w:rFonts w:ascii="Times New Roman" w:hAnsi="Times New Roman" w:cs="Times New Roman"/>
          <w:sz w:val="28"/>
          <w:szCs w:val="28"/>
        </w:rPr>
        <w:t>р.</w:t>
      </w:r>
    </w:p>
    <w:p w:rsidR="00DC7306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35279">
        <w:rPr>
          <w:rFonts w:ascii="Times New Roman" w:hAnsi="Times New Roman" w:cs="Times New Roman"/>
          <w:sz w:val="28"/>
          <w:szCs w:val="28"/>
        </w:rPr>
        <w:t>1271</w:t>
      </w:r>
      <w:r w:rsidR="00866336">
        <w:rPr>
          <w:rFonts w:ascii="Times New Roman" w:hAnsi="Times New Roman" w:cs="Times New Roman"/>
          <w:sz w:val="28"/>
          <w:szCs w:val="28"/>
        </w:rPr>
        <w:t xml:space="preserve"> «</w:t>
      </w:r>
      <w:r w:rsidR="00DC7306" w:rsidRPr="00B8268D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</w:t>
      </w:r>
      <w:r w:rsidR="00866336">
        <w:rPr>
          <w:rFonts w:ascii="Times New Roman" w:hAnsi="Times New Roman" w:cs="Times New Roman"/>
          <w:sz w:val="28"/>
          <w:szCs w:val="28"/>
        </w:rPr>
        <w:t>мі власності»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3.8.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3.9.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B8268D" w:rsidRPr="00B8268D" w:rsidRDefault="00B8268D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E532B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935279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</w:t>
      </w:r>
      <w:r w:rsidR="006345C3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(надалі Орган управління), як Орган уповноважений ЗАСНОВНИКОМ.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935279" w:rsidP="00483B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</w:t>
      </w:r>
      <w:r w:rsidR="00483B8E">
        <w:rPr>
          <w:rFonts w:ascii="Times New Roman" w:hAnsi="Times New Roman" w:cs="Times New Roman"/>
          <w:sz w:val="28"/>
          <w:szCs w:val="28"/>
        </w:rPr>
        <w:t>.</w:t>
      </w:r>
    </w:p>
    <w:p w:rsidR="00483B8E" w:rsidRPr="00483B8E" w:rsidRDefault="00483B8E" w:rsidP="00483B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4D2BC0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DC7306" w:rsidRPr="00B8268D" w:rsidRDefault="0086633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самостійно вирішує питання діяльності клубу; </w:t>
      </w:r>
    </w:p>
    <w:p w:rsidR="00DC7306" w:rsidRPr="00B8268D" w:rsidRDefault="0086633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здійснює керівництво колективом клубу;</w:t>
      </w:r>
    </w:p>
    <w:p w:rsidR="00DC7306" w:rsidRPr="00B8268D" w:rsidRDefault="0086633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="00DC7306" w:rsidRPr="00B8268D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DC7306" w:rsidRPr="00B8268D" w:rsidRDefault="0086633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DC7306" w:rsidRPr="00B8268D" w:rsidRDefault="0086633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несе відповідальність за виконання покладених на заклад завдань, результати</w:t>
      </w:r>
    </w:p>
    <w:p w:rsidR="008C7CE9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клубом.</w:t>
      </w:r>
    </w:p>
    <w:p w:rsidR="00935279" w:rsidRPr="00935279" w:rsidRDefault="00935279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4D2BC0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</w:t>
      </w:r>
      <w:r>
        <w:rPr>
          <w:rFonts w:ascii="Times New Roman" w:hAnsi="Times New Roman" w:cs="Times New Roman"/>
          <w:sz w:val="28"/>
          <w:szCs w:val="28"/>
        </w:rPr>
        <w:t>ний заклад</w:t>
      </w:r>
      <w:r w:rsidR="00DC7306" w:rsidRPr="00B8268D">
        <w:rPr>
          <w:rFonts w:ascii="Times New Roman" w:hAnsi="Times New Roman" w:cs="Times New Roman"/>
          <w:sz w:val="28"/>
          <w:szCs w:val="28"/>
        </w:rPr>
        <w:t>, затверджуют</w:t>
      </w:r>
      <w:r w:rsidR="00E646E7">
        <w:rPr>
          <w:rFonts w:ascii="Times New Roman" w:hAnsi="Times New Roman" w:cs="Times New Roman"/>
          <w:sz w:val="28"/>
          <w:szCs w:val="28"/>
        </w:rPr>
        <w:t xml:space="preserve">ься </w:t>
      </w:r>
      <w:r w:rsidR="00AD23FC">
        <w:rPr>
          <w:rFonts w:ascii="Times New Roman" w:hAnsi="Times New Roman" w:cs="Times New Roman"/>
          <w:sz w:val="28"/>
          <w:szCs w:val="28"/>
        </w:rPr>
        <w:t>директором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D2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B8E" w:rsidRDefault="0026182B" w:rsidP="002618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6182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Подає статистичну звітність за формами та у терміни встановленими </w:t>
      </w:r>
      <w:r w:rsidR="004D2BC0">
        <w:rPr>
          <w:rFonts w:ascii="Times New Roman" w:hAnsi="Times New Roman" w:cs="Times New Roman"/>
          <w:sz w:val="28"/>
          <w:szCs w:val="28"/>
        </w:rPr>
        <w:t>О</w:t>
      </w:r>
      <w:r w:rsidR="00DC7306" w:rsidRPr="00B8268D">
        <w:rPr>
          <w:rFonts w:ascii="Times New Roman" w:hAnsi="Times New Roman" w:cs="Times New Roman"/>
          <w:sz w:val="28"/>
          <w:szCs w:val="28"/>
        </w:rPr>
        <w:t>рганом</w:t>
      </w:r>
      <w:r w:rsidR="004D2BC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DC7306" w:rsidRPr="00B8268D">
        <w:rPr>
          <w:rFonts w:ascii="Times New Roman" w:hAnsi="Times New Roman" w:cs="Times New Roman"/>
          <w:sz w:val="28"/>
          <w:szCs w:val="28"/>
        </w:rPr>
        <w:t>.</w:t>
      </w:r>
    </w:p>
    <w:p w:rsidR="0026182B" w:rsidRPr="00B8268D" w:rsidRDefault="0026182B" w:rsidP="002618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B07868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DC7306"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4</w:t>
      </w:r>
      <w:r w:rsidR="00B07868">
        <w:rPr>
          <w:rFonts w:ascii="Times New Roman" w:hAnsi="Times New Roman" w:cs="Times New Roman"/>
          <w:b/>
          <w:sz w:val="28"/>
          <w:szCs w:val="28"/>
        </w:rPr>
        <w:t>.7</w:t>
      </w:r>
      <w:r w:rsidRPr="00483B8E">
        <w:rPr>
          <w:rFonts w:ascii="Times New Roman" w:hAnsi="Times New Roman" w:cs="Times New Roman"/>
          <w:b/>
          <w:sz w:val="28"/>
          <w:szCs w:val="28"/>
        </w:rPr>
        <w:t>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</w:t>
      </w:r>
      <w:r w:rsidR="00AD23FC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0624D3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D23FC">
        <w:rPr>
          <w:rFonts w:ascii="Times New Roman" w:hAnsi="Times New Roman" w:cs="Times New Roman"/>
          <w:sz w:val="28"/>
          <w:szCs w:val="28"/>
        </w:rPr>
        <w:t>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E646E7" w:rsidP="00E646E7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DC7306" w:rsidRPr="00B8268D">
        <w:rPr>
          <w:rFonts w:ascii="Times New Roman" w:hAnsi="Times New Roman" w:cs="Times New Roman"/>
          <w:b/>
          <w:sz w:val="28"/>
          <w:szCs w:val="28"/>
        </w:rPr>
        <w:t>Фінансово-господарська діяльність клубу</w:t>
      </w:r>
    </w:p>
    <w:p w:rsidR="00483B8E" w:rsidRPr="00B8268D" w:rsidRDefault="00483B8E" w:rsidP="00483B8E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5.1.</w:t>
      </w:r>
      <w:r w:rsidR="009E3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68D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5.2.</w:t>
      </w:r>
      <w:r w:rsidRPr="00B8268D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AD23FC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B8268D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5.3.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DC7306" w:rsidRPr="00B8268D" w:rsidRDefault="00E646E7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:rsidR="00DC7306" w:rsidRDefault="00E646E7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5.4.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-користуватися майном, наданим засновником відповідно до законодавства та</w:t>
      </w:r>
    </w:p>
    <w:p w:rsidR="00DC7306" w:rsidRPr="00B8268D" w:rsidRDefault="00B4595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306" w:rsidRPr="00B8268D">
        <w:rPr>
          <w:rFonts w:ascii="Times New Roman" w:hAnsi="Times New Roman" w:cs="Times New Roman"/>
          <w:sz w:val="28"/>
          <w:szCs w:val="28"/>
        </w:rPr>
        <w:t>оложення;</w:t>
      </w:r>
    </w:p>
    <w:p w:rsidR="00DC7306" w:rsidRDefault="00E646E7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06" w:rsidRPr="00B8268D">
        <w:rPr>
          <w:rFonts w:ascii="Times New Roman" w:hAnsi="Times New Roman" w:cs="Times New Roman"/>
          <w:sz w:val="28"/>
          <w:szCs w:val="28"/>
        </w:rPr>
        <w:t xml:space="preserve">виконувати інші дії, що не суперечать </w:t>
      </w:r>
      <w:r w:rsidR="00B45956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="00DC7306" w:rsidRPr="00B8268D">
        <w:rPr>
          <w:rFonts w:ascii="Times New Roman" w:hAnsi="Times New Roman" w:cs="Times New Roman"/>
          <w:sz w:val="28"/>
          <w:szCs w:val="28"/>
        </w:rPr>
        <w:t>оложенню.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5.5.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483B8E" w:rsidRPr="00B8268D" w:rsidRDefault="00483B8E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CE9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5.6.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B07868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B07868">
        <w:rPr>
          <w:rFonts w:ascii="Times New Roman" w:hAnsi="Times New Roman" w:cs="Times New Roman"/>
          <w:sz w:val="28"/>
          <w:szCs w:val="28"/>
        </w:rPr>
        <w:t>.</w:t>
      </w:r>
    </w:p>
    <w:p w:rsidR="00B07868" w:rsidRPr="00B8268D" w:rsidRDefault="00B07868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t>5.7.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</w:t>
      </w:r>
      <w:r w:rsidR="00B07868">
        <w:rPr>
          <w:rFonts w:ascii="Times New Roman" w:hAnsi="Times New Roman" w:cs="Times New Roman"/>
          <w:sz w:val="28"/>
          <w:szCs w:val="28"/>
        </w:rPr>
        <w:t>централізованою бухгалтерією</w:t>
      </w:r>
      <w:r w:rsidRPr="00B8268D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B07868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B8268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B07868">
        <w:rPr>
          <w:rFonts w:ascii="Times New Roman" w:hAnsi="Times New Roman" w:cs="Times New Roman"/>
          <w:sz w:val="28"/>
          <w:szCs w:val="28"/>
        </w:rPr>
        <w:t>,</w:t>
      </w:r>
      <w:r w:rsidR="00483B8E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B8268D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C7CE9" w:rsidRDefault="008C7CE9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06" w:rsidRDefault="00DC7306" w:rsidP="00D5132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Припинення діяльності клубу</w:t>
      </w:r>
    </w:p>
    <w:p w:rsidR="00B8268D" w:rsidRPr="00B8268D" w:rsidRDefault="00B8268D" w:rsidP="00483B8E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7306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B8E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B8268D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7C35A3" w:rsidRDefault="007C35A3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ED8" w:rsidRDefault="009E3ED8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Default="00F87045" w:rsidP="00F870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F87045" w:rsidRDefault="00F87045" w:rsidP="00F870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F87045" w:rsidRDefault="00F87045" w:rsidP="00F870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F87045" w:rsidRDefault="00F87045" w:rsidP="00F870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F87045" w:rsidRDefault="00F87045" w:rsidP="00F870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:rsidR="00F87045" w:rsidRDefault="00F87045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Default="00F87045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045" w:rsidRPr="00B8268D" w:rsidRDefault="00F87045" w:rsidP="00B826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B8268D" w:rsidRDefault="00DC7306" w:rsidP="00B82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68D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sectPr w:rsidR="0075290A" w:rsidRPr="00B8268D" w:rsidSect="00483B8E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2CA7"/>
    <w:multiLevelType w:val="multilevel"/>
    <w:tmpl w:val="969C5A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D8A7325"/>
    <w:multiLevelType w:val="hybridMultilevel"/>
    <w:tmpl w:val="9CC0E45C"/>
    <w:lvl w:ilvl="0" w:tplc="3F38C8BC">
      <w:start w:val="2021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227B"/>
    <w:multiLevelType w:val="multilevel"/>
    <w:tmpl w:val="F022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06"/>
    <w:rsid w:val="000624D3"/>
    <w:rsid w:val="0015469C"/>
    <w:rsid w:val="00180518"/>
    <w:rsid w:val="001A041B"/>
    <w:rsid w:val="001E099C"/>
    <w:rsid w:val="0026182B"/>
    <w:rsid w:val="002752FB"/>
    <w:rsid w:val="002C5BDE"/>
    <w:rsid w:val="002F0AB3"/>
    <w:rsid w:val="00445872"/>
    <w:rsid w:val="00483B8E"/>
    <w:rsid w:val="004D2BC0"/>
    <w:rsid w:val="004F14D3"/>
    <w:rsid w:val="004F63A2"/>
    <w:rsid w:val="0062391D"/>
    <w:rsid w:val="006345C3"/>
    <w:rsid w:val="0064076D"/>
    <w:rsid w:val="00677FD7"/>
    <w:rsid w:val="006E7A2F"/>
    <w:rsid w:val="00727418"/>
    <w:rsid w:val="0075290A"/>
    <w:rsid w:val="00757292"/>
    <w:rsid w:val="0079138D"/>
    <w:rsid w:val="007C35A3"/>
    <w:rsid w:val="008371C7"/>
    <w:rsid w:val="00866336"/>
    <w:rsid w:val="008B7652"/>
    <w:rsid w:val="008C0D7C"/>
    <w:rsid w:val="008C7CE9"/>
    <w:rsid w:val="008E1225"/>
    <w:rsid w:val="009102AC"/>
    <w:rsid w:val="00935279"/>
    <w:rsid w:val="00936046"/>
    <w:rsid w:val="0094483A"/>
    <w:rsid w:val="0095020C"/>
    <w:rsid w:val="009860AC"/>
    <w:rsid w:val="009B71B2"/>
    <w:rsid w:val="009E3ED8"/>
    <w:rsid w:val="00A45C73"/>
    <w:rsid w:val="00AC1DC4"/>
    <w:rsid w:val="00AD23FC"/>
    <w:rsid w:val="00B07868"/>
    <w:rsid w:val="00B45956"/>
    <w:rsid w:val="00B8268D"/>
    <w:rsid w:val="00B9088E"/>
    <w:rsid w:val="00C524AF"/>
    <w:rsid w:val="00D51324"/>
    <w:rsid w:val="00D57AC7"/>
    <w:rsid w:val="00DC7306"/>
    <w:rsid w:val="00E532B9"/>
    <w:rsid w:val="00E646E7"/>
    <w:rsid w:val="00EB18B4"/>
    <w:rsid w:val="00F8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7B70"/>
  <w15:docId w15:val="{A7402833-F564-428F-8C72-26ADC5B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06"/>
    <w:pPr>
      <w:ind w:left="720"/>
      <w:contextualSpacing/>
    </w:pPr>
  </w:style>
  <w:style w:type="paragraph" w:styleId="a4">
    <w:name w:val="No Spacing"/>
    <w:uiPriority w:val="1"/>
    <w:qFormat/>
    <w:rsid w:val="00EB18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41</cp:revision>
  <cp:lastPrinted>2023-06-14T11:23:00Z</cp:lastPrinted>
  <dcterms:created xsi:type="dcterms:W3CDTF">2021-02-03T15:39:00Z</dcterms:created>
  <dcterms:modified xsi:type="dcterms:W3CDTF">2023-06-14T11:23:00Z</dcterms:modified>
</cp:coreProperties>
</file>