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722" w:rsidRPr="0036098E" w:rsidRDefault="00D27722" w:rsidP="00D2772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8E">
        <w:rPr>
          <w:rFonts w:ascii="Times New Roman" w:eastAsia="Times New Roman" w:hAnsi="Times New Roman" w:cs="Times New Roman"/>
          <w:sz w:val="28"/>
          <w:szCs w:val="28"/>
        </w:rPr>
        <w:t>Додаток</w:t>
      </w:r>
      <w:r w:rsidRPr="00360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3C66" w:rsidRPr="0036098E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</w:p>
    <w:p w:rsidR="00D27722" w:rsidRPr="0036098E" w:rsidRDefault="00D27722" w:rsidP="00D2772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098E">
        <w:rPr>
          <w:rFonts w:ascii="Times New Roman" w:eastAsia="Times New Roman" w:hAnsi="Times New Roman" w:cs="Times New Roman"/>
          <w:sz w:val="28"/>
          <w:szCs w:val="28"/>
        </w:rPr>
        <w:t>до про</w:t>
      </w:r>
      <w:r w:rsidRPr="0036098E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36098E">
        <w:rPr>
          <w:rFonts w:ascii="Times New Roman" w:eastAsia="Times New Roman" w:hAnsi="Times New Roman" w:cs="Times New Roman"/>
          <w:sz w:val="28"/>
          <w:szCs w:val="28"/>
        </w:rPr>
        <w:t>кту</w:t>
      </w:r>
      <w:r w:rsidRPr="00360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098E">
        <w:rPr>
          <w:rFonts w:ascii="Times New Roman" w:eastAsia="Times New Roman" w:hAnsi="Times New Roman" w:cs="Times New Roman"/>
          <w:sz w:val="28"/>
          <w:szCs w:val="28"/>
        </w:rPr>
        <w:t>рішення</w:t>
      </w:r>
    </w:p>
    <w:p w:rsidR="00D27722" w:rsidRPr="0036098E" w:rsidRDefault="00D27722" w:rsidP="00D2772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8E">
        <w:rPr>
          <w:rFonts w:ascii="Times New Roman" w:eastAsia="Times New Roman" w:hAnsi="Times New Roman" w:cs="Times New Roman"/>
          <w:sz w:val="28"/>
          <w:szCs w:val="28"/>
        </w:rPr>
        <w:t>____ сесії</w:t>
      </w:r>
      <w:r w:rsidRPr="00360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D27722" w:rsidRPr="0036098E" w:rsidRDefault="00D27722" w:rsidP="00D2772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8E">
        <w:rPr>
          <w:rFonts w:ascii="Times New Roman" w:eastAsia="Times New Roman" w:hAnsi="Times New Roman" w:cs="Times New Roman"/>
          <w:sz w:val="28"/>
          <w:szCs w:val="28"/>
          <w:lang w:val="uk-UA"/>
        </w:rPr>
        <w:t>8 скликання</w:t>
      </w:r>
    </w:p>
    <w:p w:rsidR="00D27722" w:rsidRPr="0036098E" w:rsidRDefault="00D27722" w:rsidP="00D27722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36098E">
        <w:rPr>
          <w:rFonts w:ascii="Times New Roman" w:eastAsia="Times New Roman" w:hAnsi="Times New Roman" w:cs="Times New Roman"/>
          <w:sz w:val="28"/>
          <w:szCs w:val="28"/>
          <w:lang w:val="uk-UA"/>
        </w:rPr>
        <w:t>від _________ № _____</w:t>
      </w:r>
    </w:p>
    <w:p w:rsidR="00D27722" w:rsidRPr="0036098E" w:rsidRDefault="00D27722" w:rsidP="00D2772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27722" w:rsidRPr="0036098E" w:rsidRDefault="00D27722" w:rsidP="00D27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098E">
        <w:rPr>
          <w:rFonts w:ascii="Times New Roman" w:hAnsi="Times New Roman"/>
          <w:b/>
          <w:sz w:val="28"/>
          <w:szCs w:val="28"/>
          <w:lang w:val="uk-UA"/>
        </w:rPr>
        <w:t>СТРУКТУРА ТА ЧИСЕЛЬНІСТЬ</w:t>
      </w:r>
    </w:p>
    <w:p w:rsidR="00D27722" w:rsidRPr="0036098E" w:rsidRDefault="006B131F" w:rsidP="00D27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КОМУНАЛЬНОГО ЗАКЛАДУ</w:t>
      </w:r>
      <w:r w:rsidR="00D27722" w:rsidRPr="0036098E">
        <w:rPr>
          <w:rFonts w:ascii="Times New Roman" w:hAnsi="Times New Roman"/>
          <w:b/>
          <w:sz w:val="28"/>
          <w:szCs w:val="28"/>
          <w:lang w:val="uk-UA"/>
        </w:rPr>
        <w:t xml:space="preserve"> «ЦЕНТР КУЛЬТУРИ ТА</w:t>
      </w:r>
      <w:r w:rsidR="003613AF" w:rsidRPr="0036098E">
        <w:rPr>
          <w:rFonts w:ascii="Times New Roman" w:hAnsi="Times New Roman"/>
          <w:b/>
          <w:sz w:val="28"/>
          <w:szCs w:val="28"/>
          <w:lang w:val="uk-UA"/>
        </w:rPr>
        <w:t xml:space="preserve"> ДОЗВІЛЛЯ</w:t>
      </w:r>
      <w:r w:rsidR="00D27722" w:rsidRPr="0036098E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D27722" w:rsidRPr="0036098E" w:rsidRDefault="00D27722" w:rsidP="00D27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098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МОГИЛІВ-ПОДІЛЬСЬКОЇ МІСЬКОЇ РАДИ </w:t>
      </w:r>
      <w:r w:rsidR="006B13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ВІННИЦЬКОЇ ОБЛАСТІ</w:t>
      </w:r>
    </w:p>
    <w:p w:rsidR="00D27722" w:rsidRPr="0036098E" w:rsidRDefault="00D27722" w:rsidP="00D27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1"/>
        <w:tblW w:w="9311" w:type="dxa"/>
        <w:tblLayout w:type="fixed"/>
        <w:tblLook w:val="04A0" w:firstRow="1" w:lastRow="0" w:firstColumn="1" w:lastColumn="0" w:noHBand="0" w:noVBand="1"/>
      </w:tblPr>
      <w:tblGrid>
        <w:gridCol w:w="617"/>
        <w:gridCol w:w="58"/>
        <w:gridCol w:w="6315"/>
        <w:gridCol w:w="2321"/>
      </w:tblGrid>
      <w:tr w:rsidR="0036098E" w:rsidRPr="0036098E" w:rsidTr="000A564E">
        <w:tc>
          <w:tcPr>
            <w:tcW w:w="617" w:type="dxa"/>
            <w:hideMark/>
          </w:tcPr>
          <w:p w:rsidR="00D27722" w:rsidRPr="0036098E" w:rsidRDefault="00D27722" w:rsidP="00F401A2">
            <w:pP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№</w:t>
            </w:r>
          </w:p>
          <w:p w:rsidR="00D27722" w:rsidRPr="0036098E" w:rsidRDefault="00D27722" w:rsidP="00F401A2">
            <w:pP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6373" w:type="dxa"/>
            <w:gridSpan w:val="2"/>
            <w:hideMark/>
          </w:tcPr>
          <w:p w:rsidR="00D27722" w:rsidRPr="0036098E" w:rsidRDefault="00D27722" w:rsidP="00F401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Назва структурних підрозділів та посад</w:t>
            </w:r>
          </w:p>
        </w:tc>
        <w:tc>
          <w:tcPr>
            <w:tcW w:w="2321" w:type="dxa"/>
            <w:hideMark/>
          </w:tcPr>
          <w:p w:rsidR="00D27722" w:rsidRPr="0036098E" w:rsidRDefault="00D27722" w:rsidP="00F401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Кількість штатних одиниць</w:t>
            </w:r>
          </w:p>
        </w:tc>
      </w:tr>
      <w:tr w:rsidR="0036098E" w:rsidRPr="0036098E" w:rsidTr="000A564E">
        <w:tc>
          <w:tcPr>
            <w:tcW w:w="9311" w:type="dxa"/>
            <w:gridSpan w:val="4"/>
          </w:tcPr>
          <w:p w:rsidR="00D27722" w:rsidRPr="0036098E" w:rsidRDefault="00D27722" w:rsidP="00F401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6098E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КЗ «</w:t>
            </w:r>
            <w:r w:rsidRPr="003609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Центр культури та</w:t>
            </w:r>
            <w:r w:rsidR="003613AF" w:rsidRPr="003609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дозвілля</w:t>
            </w:r>
            <w:r w:rsidRPr="0036098E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»</w:t>
            </w:r>
          </w:p>
        </w:tc>
      </w:tr>
      <w:tr w:rsidR="0036098E" w:rsidRPr="0036098E" w:rsidTr="000A564E">
        <w:tc>
          <w:tcPr>
            <w:tcW w:w="675" w:type="dxa"/>
            <w:gridSpan w:val="2"/>
            <w:hideMark/>
          </w:tcPr>
          <w:p w:rsidR="00D27722" w:rsidRPr="0036098E" w:rsidRDefault="00D27722" w:rsidP="00F401A2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315" w:type="dxa"/>
            <w:hideMark/>
          </w:tcPr>
          <w:p w:rsidR="00D27722" w:rsidRPr="0036098E" w:rsidRDefault="00D27722" w:rsidP="00F401A2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Директор </w:t>
            </w:r>
          </w:p>
        </w:tc>
        <w:tc>
          <w:tcPr>
            <w:tcW w:w="2321" w:type="dxa"/>
            <w:hideMark/>
          </w:tcPr>
          <w:p w:rsidR="00D27722" w:rsidRPr="0036098E" w:rsidRDefault="00D27722" w:rsidP="00F401A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</w:tr>
      <w:tr w:rsidR="0036098E" w:rsidRPr="0036098E" w:rsidTr="000A564E">
        <w:tc>
          <w:tcPr>
            <w:tcW w:w="675" w:type="dxa"/>
            <w:gridSpan w:val="2"/>
            <w:hideMark/>
          </w:tcPr>
          <w:p w:rsidR="00D27722" w:rsidRPr="0036098E" w:rsidRDefault="00D27722" w:rsidP="00F401A2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6315" w:type="dxa"/>
            <w:hideMark/>
          </w:tcPr>
          <w:p w:rsidR="00D27722" w:rsidRPr="0036098E" w:rsidRDefault="00D27722" w:rsidP="00F401A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Методист з розвитку культурно-дозвіллєвої роботи</w:t>
            </w:r>
          </w:p>
        </w:tc>
        <w:tc>
          <w:tcPr>
            <w:tcW w:w="2321" w:type="dxa"/>
            <w:hideMark/>
          </w:tcPr>
          <w:p w:rsidR="00D27722" w:rsidRPr="0036098E" w:rsidRDefault="0036098E" w:rsidP="00F401A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="00D27722"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9C72A1" w:rsidRPr="0036098E" w:rsidRDefault="009C72A1" w:rsidP="00F401A2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6315" w:type="dxa"/>
          </w:tcPr>
          <w:p w:rsidR="009C72A1" w:rsidRPr="0036098E" w:rsidRDefault="009C72A1" w:rsidP="00F401A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Методист з розвитку туризму</w:t>
            </w:r>
          </w:p>
        </w:tc>
        <w:tc>
          <w:tcPr>
            <w:tcW w:w="2321" w:type="dxa"/>
          </w:tcPr>
          <w:p w:rsidR="009C72A1" w:rsidRPr="0036098E" w:rsidRDefault="0036098E" w:rsidP="00F401A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 w:rsidR="009C72A1"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BD13F7" w:rsidRPr="0036098E" w:rsidRDefault="009C72A1" w:rsidP="00F401A2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6315" w:type="dxa"/>
          </w:tcPr>
          <w:p w:rsidR="00BD13F7" w:rsidRPr="0036098E" w:rsidRDefault="00BD13F7" w:rsidP="00F401A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Культорганізатор</w:t>
            </w:r>
          </w:p>
        </w:tc>
        <w:tc>
          <w:tcPr>
            <w:tcW w:w="2321" w:type="dxa"/>
          </w:tcPr>
          <w:p w:rsidR="00BD13F7" w:rsidRPr="0036098E" w:rsidRDefault="0036098E" w:rsidP="00F401A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9C72A1">
        <w:tc>
          <w:tcPr>
            <w:tcW w:w="675" w:type="dxa"/>
            <w:gridSpan w:val="2"/>
          </w:tcPr>
          <w:p w:rsidR="00D27722" w:rsidRPr="0036098E" w:rsidRDefault="009C72A1" w:rsidP="00F401A2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6315" w:type="dxa"/>
            <w:hideMark/>
          </w:tcPr>
          <w:p w:rsidR="00D27722" w:rsidRPr="0036098E" w:rsidRDefault="00D27722" w:rsidP="00F401A2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eastAsia="uk-UA"/>
              </w:rPr>
              <w:t>Художній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36098E">
              <w:rPr>
                <w:rFonts w:ascii="Times New Roman" w:hAnsi="Times New Roman"/>
                <w:sz w:val="28"/>
                <w:szCs w:val="28"/>
                <w:lang w:eastAsia="uk-UA"/>
              </w:rPr>
              <w:t>керівник</w:t>
            </w:r>
          </w:p>
        </w:tc>
        <w:tc>
          <w:tcPr>
            <w:tcW w:w="2321" w:type="dxa"/>
          </w:tcPr>
          <w:p w:rsidR="00D27722" w:rsidRPr="00BD0253" w:rsidRDefault="00654356" w:rsidP="00F401A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="00D27722" w:rsidRPr="0036098E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  <w:r w:rsidR="00BD025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                                               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9C72A1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6315" w:type="dxa"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Керівник гуртка </w:t>
            </w:r>
          </w:p>
        </w:tc>
        <w:tc>
          <w:tcPr>
            <w:tcW w:w="2321" w:type="dxa"/>
          </w:tcPr>
          <w:p w:rsidR="000A564E" w:rsidRPr="0036098E" w:rsidRDefault="00654356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2,25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9C72A1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6315" w:type="dxa"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Керівник народного аматорського колективу «Діброва»</w:t>
            </w:r>
          </w:p>
        </w:tc>
        <w:tc>
          <w:tcPr>
            <w:tcW w:w="2321" w:type="dxa"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9C72A1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6315" w:type="dxa"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Керівник дитячого танцювального гуртка народного танцю</w:t>
            </w:r>
          </w:p>
        </w:tc>
        <w:tc>
          <w:tcPr>
            <w:tcW w:w="2321" w:type="dxa"/>
          </w:tcPr>
          <w:p w:rsidR="000A564E" w:rsidRPr="0036098E" w:rsidRDefault="0036098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 w:rsidR="000A564E"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36098E" w:rsidRPr="0036098E" w:rsidTr="009C72A1">
        <w:tc>
          <w:tcPr>
            <w:tcW w:w="675" w:type="dxa"/>
            <w:gridSpan w:val="2"/>
          </w:tcPr>
          <w:p w:rsidR="000A564E" w:rsidRPr="0036098E" w:rsidRDefault="009C72A1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6315" w:type="dxa"/>
            <w:hideMark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Хореограф</w:t>
            </w:r>
          </w:p>
        </w:tc>
        <w:tc>
          <w:tcPr>
            <w:tcW w:w="2321" w:type="dxa"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2,</w:t>
            </w:r>
            <w:r w:rsid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36098E" w:rsidRPr="0036098E" w:rsidTr="009C72A1">
        <w:tc>
          <w:tcPr>
            <w:tcW w:w="675" w:type="dxa"/>
            <w:gridSpan w:val="2"/>
          </w:tcPr>
          <w:p w:rsidR="000A564E" w:rsidRPr="0036098E" w:rsidRDefault="009C72A1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6315" w:type="dxa"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Робітник з комплексного обслуговуван</w:t>
            </w:r>
            <w:r w:rsidR="00141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ня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й ремонту будівель</w:t>
            </w:r>
            <w:r w:rsidR="009C72A1"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та обладнання </w:t>
            </w:r>
          </w:p>
        </w:tc>
        <w:tc>
          <w:tcPr>
            <w:tcW w:w="2321" w:type="dxa"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9C72A1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                                                                          11.</w:t>
            </w:r>
          </w:p>
        </w:tc>
        <w:tc>
          <w:tcPr>
            <w:tcW w:w="6315" w:type="dxa"/>
          </w:tcPr>
          <w:p w:rsidR="000A564E" w:rsidRPr="0036098E" w:rsidRDefault="00EE0E48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  <w:bookmarkStart w:id="0" w:name="_GoBack"/>
            <w:bookmarkEnd w:id="0"/>
            <w:r w:rsidR="000A564E" w:rsidRPr="003609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A564E" w:rsidRPr="00360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A564E"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 господарської частини</w:t>
            </w:r>
          </w:p>
        </w:tc>
        <w:tc>
          <w:tcPr>
            <w:tcW w:w="2321" w:type="dxa"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9C72A1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12.</w:t>
            </w:r>
          </w:p>
        </w:tc>
        <w:tc>
          <w:tcPr>
            <w:tcW w:w="6315" w:type="dxa"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Технічний працівник</w:t>
            </w:r>
          </w:p>
        </w:tc>
        <w:tc>
          <w:tcPr>
            <w:tcW w:w="2321" w:type="dxa"/>
          </w:tcPr>
          <w:p w:rsidR="000A564E" w:rsidRPr="0036098E" w:rsidRDefault="00BD0253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0A564E"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9C72A1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13.</w:t>
            </w:r>
          </w:p>
        </w:tc>
        <w:tc>
          <w:tcPr>
            <w:tcW w:w="6315" w:type="dxa"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Сторож</w:t>
            </w:r>
          </w:p>
        </w:tc>
        <w:tc>
          <w:tcPr>
            <w:tcW w:w="2321" w:type="dxa"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3,0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9C72A1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315" w:type="dxa"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Звукооператор</w:t>
            </w:r>
          </w:p>
        </w:tc>
        <w:tc>
          <w:tcPr>
            <w:tcW w:w="2321" w:type="dxa"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9C72A1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1</w:t>
            </w:r>
            <w:r w:rsid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315" w:type="dxa"/>
          </w:tcPr>
          <w:p w:rsidR="000A564E" w:rsidRPr="00BD0253" w:rsidRDefault="009C72A1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02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Касир</w:t>
            </w:r>
          </w:p>
        </w:tc>
        <w:tc>
          <w:tcPr>
            <w:tcW w:w="2321" w:type="dxa"/>
          </w:tcPr>
          <w:p w:rsidR="000A564E" w:rsidRPr="00BD0253" w:rsidRDefault="009C72A1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02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0,25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  <w:tc>
          <w:tcPr>
            <w:tcW w:w="6315" w:type="dxa"/>
          </w:tcPr>
          <w:p w:rsidR="000A564E" w:rsidRPr="00BD0253" w:rsidRDefault="009C72A1" w:rsidP="000A564E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BD0253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2321" w:type="dxa"/>
          </w:tcPr>
          <w:p w:rsidR="00654356" w:rsidRPr="00BD0253" w:rsidRDefault="00654356" w:rsidP="000A564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20,0</w:t>
            </w:r>
          </w:p>
        </w:tc>
      </w:tr>
      <w:tr w:rsidR="0036098E" w:rsidRPr="0036098E" w:rsidTr="000A564E">
        <w:tc>
          <w:tcPr>
            <w:tcW w:w="9311" w:type="dxa"/>
            <w:gridSpan w:val="4"/>
          </w:tcPr>
          <w:p w:rsidR="000A564E" w:rsidRPr="0036098E" w:rsidRDefault="003613AF" w:rsidP="000A56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Бронницький сільський будинок культури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17.</w:t>
            </w:r>
          </w:p>
        </w:tc>
        <w:tc>
          <w:tcPr>
            <w:tcW w:w="6315" w:type="dxa"/>
            <w:hideMark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Директор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0A564E">
        <w:tc>
          <w:tcPr>
            <w:tcW w:w="9311" w:type="dxa"/>
            <w:gridSpan w:val="4"/>
          </w:tcPr>
          <w:p w:rsidR="000A564E" w:rsidRPr="0036098E" w:rsidRDefault="003613AF" w:rsidP="000A56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Григорівський  сільський клуб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18.</w:t>
            </w:r>
          </w:p>
        </w:tc>
        <w:tc>
          <w:tcPr>
            <w:tcW w:w="6315" w:type="dxa"/>
            <w:hideMark/>
          </w:tcPr>
          <w:p w:rsidR="000A564E" w:rsidRPr="0036098E" w:rsidRDefault="00D03410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0A564E">
        <w:tc>
          <w:tcPr>
            <w:tcW w:w="9311" w:type="dxa"/>
            <w:gridSpan w:val="4"/>
          </w:tcPr>
          <w:p w:rsidR="000A564E" w:rsidRPr="0036098E" w:rsidRDefault="003613AF" w:rsidP="000A56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Грушанський сільський клуб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19.</w:t>
            </w:r>
          </w:p>
        </w:tc>
        <w:tc>
          <w:tcPr>
            <w:tcW w:w="6315" w:type="dxa"/>
            <w:hideMark/>
          </w:tcPr>
          <w:p w:rsidR="000A564E" w:rsidRPr="0036098E" w:rsidRDefault="00D03410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0A564E">
        <w:tc>
          <w:tcPr>
            <w:tcW w:w="9311" w:type="dxa"/>
            <w:gridSpan w:val="4"/>
          </w:tcPr>
          <w:p w:rsidR="000A564E" w:rsidRPr="0036098E" w:rsidRDefault="003613AF" w:rsidP="000A56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Садецький сільський клуб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20.</w:t>
            </w:r>
          </w:p>
        </w:tc>
        <w:tc>
          <w:tcPr>
            <w:tcW w:w="6315" w:type="dxa"/>
            <w:hideMark/>
          </w:tcPr>
          <w:p w:rsidR="000A564E" w:rsidRPr="0036098E" w:rsidRDefault="00D03410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0A564E">
        <w:tc>
          <w:tcPr>
            <w:tcW w:w="9311" w:type="dxa"/>
            <w:gridSpan w:val="4"/>
          </w:tcPr>
          <w:p w:rsidR="000A564E" w:rsidRPr="0036098E" w:rsidRDefault="003613AF" w:rsidP="000A56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Слободо-Шлишковецький сільський </w:t>
            </w:r>
            <w:r w:rsidR="00B85A8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будинок культури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21.</w:t>
            </w:r>
          </w:p>
        </w:tc>
        <w:tc>
          <w:tcPr>
            <w:tcW w:w="6315" w:type="dxa"/>
            <w:hideMark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Директор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0A564E">
        <w:tc>
          <w:tcPr>
            <w:tcW w:w="9311" w:type="dxa"/>
            <w:gridSpan w:val="4"/>
          </w:tcPr>
          <w:p w:rsidR="000A564E" w:rsidRPr="0036098E" w:rsidRDefault="003613AF" w:rsidP="000A56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Карпівський сільський клуб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22.</w:t>
            </w:r>
          </w:p>
        </w:tc>
        <w:tc>
          <w:tcPr>
            <w:tcW w:w="6315" w:type="dxa"/>
            <w:hideMark/>
          </w:tcPr>
          <w:p w:rsidR="000A564E" w:rsidRPr="0036098E" w:rsidRDefault="00D03410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0A564E">
        <w:tc>
          <w:tcPr>
            <w:tcW w:w="9311" w:type="dxa"/>
            <w:gridSpan w:val="4"/>
          </w:tcPr>
          <w:p w:rsidR="000A564E" w:rsidRPr="0036098E" w:rsidRDefault="003613AF" w:rsidP="000A56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Озаринецький сільський будинок культури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6315" w:type="dxa"/>
            <w:hideMark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Директор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24.</w:t>
            </w:r>
          </w:p>
        </w:tc>
        <w:tc>
          <w:tcPr>
            <w:tcW w:w="6315" w:type="dxa"/>
            <w:hideMark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Художній керівник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0,75</w:t>
            </w:r>
          </w:p>
        </w:tc>
      </w:tr>
      <w:tr w:rsidR="0036098E" w:rsidRPr="0036098E" w:rsidTr="000A564E">
        <w:tc>
          <w:tcPr>
            <w:tcW w:w="9311" w:type="dxa"/>
            <w:gridSpan w:val="4"/>
          </w:tcPr>
          <w:p w:rsidR="000A564E" w:rsidRPr="0036098E" w:rsidRDefault="003613AF" w:rsidP="000A56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Пилипівський сільський будинок культури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25.</w:t>
            </w:r>
          </w:p>
        </w:tc>
        <w:tc>
          <w:tcPr>
            <w:tcW w:w="6315" w:type="dxa"/>
            <w:hideMark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Директор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0A564E">
        <w:tc>
          <w:tcPr>
            <w:tcW w:w="9311" w:type="dxa"/>
            <w:gridSpan w:val="4"/>
          </w:tcPr>
          <w:p w:rsidR="000A564E" w:rsidRPr="0036098E" w:rsidRDefault="003613AF" w:rsidP="000A56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Немійський сільський клуб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26.</w:t>
            </w:r>
          </w:p>
        </w:tc>
        <w:tc>
          <w:tcPr>
            <w:tcW w:w="6315" w:type="dxa"/>
            <w:hideMark/>
          </w:tcPr>
          <w:p w:rsidR="000A564E" w:rsidRPr="0036098E" w:rsidRDefault="00D03410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27.</w:t>
            </w:r>
          </w:p>
        </w:tc>
        <w:tc>
          <w:tcPr>
            <w:tcW w:w="6315" w:type="dxa"/>
            <w:hideMark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Техпрацівник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0A564E">
        <w:tc>
          <w:tcPr>
            <w:tcW w:w="9311" w:type="dxa"/>
            <w:gridSpan w:val="4"/>
          </w:tcPr>
          <w:p w:rsidR="000A564E" w:rsidRPr="0036098E" w:rsidRDefault="003613AF" w:rsidP="000A56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Сказинецький сільський будинок культури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28.</w:t>
            </w:r>
          </w:p>
        </w:tc>
        <w:tc>
          <w:tcPr>
            <w:tcW w:w="6315" w:type="dxa"/>
            <w:hideMark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Директор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29.</w:t>
            </w:r>
          </w:p>
        </w:tc>
        <w:tc>
          <w:tcPr>
            <w:tcW w:w="6315" w:type="dxa"/>
            <w:hideMark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Техпрацівник 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0A564E">
        <w:tc>
          <w:tcPr>
            <w:tcW w:w="9311" w:type="dxa"/>
            <w:gridSpan w:val="4"/>
          </w:tcPr>
          <w:p w:rsidR="000A564E" w:rsidRPr="0036098E" w:rsidRDefault="003613AF" w:rsidP="000A56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Воєводчинецький сільський </w:t>
            </w:r>
            <w:r w:rsidR="008C3DB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клуб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30.</w:t>
            </w:r>
          </w:p>
        </w:tc>
        <w:tc>
          <w:tcPr>
            <w:tcW w:w="6315" w:type="dxa"/>
            <w:hideMark/>
          </w:tcPr>
          <w:p w:rsidR="000A564E" w:rsidRPr="0036098E" w:rsidRDefault="00D03410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0A564E">
        <w:tc>
          <w:tcPr>
            <w:tcW w:w="9311" w:type="dxa"/>
            <w:gridSpan w:val="4"/>
          </w:tcPr>
          <w:p w:rsidR="000A564E" w:rsidRPr="0036098E" w:rsidRDefault="003613AF" w:rsidP="000A56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lastRenderedPageBreak/>
              <w:t xml:space="preserve">Філія </w:t>
            </w:r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Серебрійський сільський будинок культури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31.</w:t>
            </w:r>
          </w:p>
        </w:tc>
        <w:tc>
          <w:tcPr>
            <w:tcW w:w="6315" w:type="dxa"/>
            <w:hideMark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Директор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32.</w:t>
            </w:r>
          </w:p>
        </w:tc>
        <w:tc>
          <w:tcPr>
            <w:tcW w:w="6315" w:type="dxa"/>
            <w:hideMark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Художній керівник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33.</w:t>
            </w:r>
          </w:p>
        </w:tc>
        <w:tc>
          <w:tcPr>
            <w:tcW w:w="6315" w:type="dxa"/>
            <w:hideMark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Хореограф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34.</w:t>
            </w:r>
          </w:p>
        </w:tc>
        <w:tc>
          <w:tcPr>
            <w:tcW w:w="6315" w:type="dxa"/>
            <w:hideMark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Техпрацівник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0A564E">
        <w:tc>
          <w:tcPr>
            <w:tcW w:w="9311" w:type="dxa"/>
            <w:gridSpan w:val="4"/>
          </w:tcPr>
          <w:p w:rsidR="000A564E" w:rsidRPr="0036098E" w:rsidRDefault="003613AF" w:rsidP="000A56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Суботівський сільський клуб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35.</w:t>
            </w:r>
          </w:p>
        </w:tc>
        <w:tc>
          <w:tcPr>
            <w:tcW w:w="6315" w:type="dxa"/>
            <w:hideMark/>
          </w:tcPr>
          <w:p w:rsidR="000A564E" w:rsidRPr="0036098E" w:rsidRDefault="00D03410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0A564E">
        <w:tc>
          <w:tcPr>
            <w:tcW w:w="9311" w:type="dxa"/>
            <w:gridSpan w:val="4"/>
          </w:tcPr>
          <w:p w:rsidR="000A564E" w:rsidRPr="0036098E" w:rsidRDefault="003613AF" w:rsidP="000A56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Садківецький сільський клуб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36.</w:t>
            </w:r>
          </w:p>
        </w:tc>
        <w:tc>
          <w:tcPr>
            <w:tcW w:w="6315" w:type="dxa"/>
            <w:hideMark/>
          </w:tcPr>
          <w:p w:rsidR="000A564E" w:rsidRPr="0036098E" w:rsidRDefault="00D03410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0A564E">
        <w:tc>
          <w:tcPr>
            <w:tcW w:w="9311" w:type="dxa"/>
            <w:gridSpan w:val="4"/>
          </w:tcPr>
          <w:p w:rsidR="000A564E" w:rsidRPr="0036098E" w:rsidRDefault="003613AF" w:rsidP="000A56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Ярузьський сільський будинок культури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37.</w:t>
            </w:r>
          </w:p>
        </w:tc>
        <w:tc>
          <w:tcPr>
            <w:tcW w:w="6315" w:type="dxa"/>
            <w:hideMark/>
          </w:tcPr>
          <w:p w:rsidR="000A564E" w:rsidRPr="0036098E" w:rsidRDefault="000A564E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Директор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0,75</w:t>
            </w:r>
          </w:p>
        </w:tc>
      </w:tr>
      <w:tr w:rsidR="0036098E" w:rsidRPr="0036098E" w:rsidTr="000A564E">
        <w:tc>
          <w:tcPr>
            <w:tcW w:w="9311" w:type="dxa"/>
            <w:gridSpan w:val="4"/>
          </w:tcPr>
          <w:p w:rsidR="000A564E" w:rsidRPr="0036098E" w:rsidRDefault="003613AF" w:rsidP="000A56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Івонівський сільський клуб</w:t>
            </w:r>
          </w:p>
        </w:tc>
      </w:tr>
      <w:tr w:rsidR="0036098E" w:rsidRPr="0036098E" w:rsidTr="000A564E">
        <w:tc>
          <w:tcPr>
            <w:tcW w:w="675" w:type="dxa"/>
            <w:gridSpan w:val="2"/>
          </w:tcPr>
          <w:p w:rsidR="000A564E" w:rsidRPr="0036098E" w:rsidRDefault="000A564E" w:rsidP="000A564E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38.</w:t>
            </w:r>
          </w:p>
        </w:tc>
        <w:tc>
          <w:tcPr>
            <w:tcW w:w="6315" w:type="dxa"/>
            <w:hideMark/>
          </w:tcPr>
          <w:p w:rsidR="000A564E" w:rsidRPr="0036098E" w:rsidRDefault="00D03410" w:rsidP="000A564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</w:p>
        </w:tc>
        <w:tc>
          <w:tcPr>
            <w:tcW w:w="2321" w:type="dxa"/>
            <w:hideMark/>
          </w:tcPr>
          <w:p w:rsidR="000A564E" w:rsidRPr="0036098E" w:rsidRDefault="000A564E" w:rsidP="000A564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0,75</w:t>
            </w:r>
          </w:p>
        </w:tc>
      </w:tr>
      <w:tr w:rsidR="000A564E" w:rsidRPr="0036098E" w:rsidTr="000A564E">
        <w:tc>
          <w:tcPr>
            <w:tcW w:w="6990" w:type="dxa"/>
            <w:gridSpan w:val="3"/>
          </w:tcPr>
          <w:p w:rsidR="000A564E" w:rsidRPr="0036098E" w:rsidRDefault="000A564E" w:rsidP="000A564E">
            <w:pP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2321" w:type="dxa"/>
            <w:hideMark/>
          </w:tcPr>
          <w:p w:rsidR="000A564E" w:rsidRPr="0036098E" w:rsidRDefault="00654356" w:rsidP="000A56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36,25</w:t>
            </w:r>
          </w:p>
        </w:tc>
      </w:tr>
    </w:tbl>
    <w:p w:rsidR="00D27722" w:rsidRPr="0036098E" w:rsidRDefault="00D27722" w:rsidP="00D2772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27722" w:rsidRPr="0036098E" w:rsidRDefault="00D27722" w:rsidP="00D2772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</w:t>
      </w:r>
    </w:p>
    <w:p w:rsidR="00D27722" w:rsidRPr="0036098E" w:rsidRDefault="00D27722" w:rsidP="00D2772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8E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та</w:t>
      </w:r>
      <w:r w:rsidR="001725E9" w:rsidRPr="00360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0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інформаційної </w:t>
      </w:r>
    </w:p>
    <w:p w:rsidR="00D27722" w:rsidRPr="0036098E" w:rsidRDefault="00D27722" w:rsidP="00D2772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Могилів-Подільської міської ради                       Ольга СЛУЖАЛЮК                                                                                              </w:t>
      </w:r>
    </w:p>
    <w:p w:rsidR="00D27722" w:rsidRPr="0036098E" w:rsidRDefault="00D27722" w:rsidP="00D2772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7722" w:rsidRPr="0036098E" w:rsidRDefault="00D27722" w:rsidP="00D2772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7722" w:rsidRPr="0036098E" w:rsidRDefault="00D27722" w:rsidP="00D2772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7722" w:rsidRPr="0036098E" w:rsidRDefault="00D27722" w:rsidP="00D2772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Секретар міської ради                                                          Тетяна БОРИСОВА</w:t>
      </w:r>
    </w:p>
    <w:p w:rsidR="00D27722" w:rsidRPr="0036098E" w:rsidRDefault="00D27722" w:rsidP="00D2772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uk-UA" w:eastAsia="ru-RU"/>
        </w:rPr>
      </w:pPr>
    </w:p>
    <w:p w:rsidR="00D27722" w:rsidRPr="00C363F6" w:rsidRDefault="00D27722" w:rsidP="00D27722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lang w:val="uk-UA" w:eastAsia="ru-RU"/>
        </w:rPr>
      </w:pPr>
    </w:p>
    <w:p w:rsidR="003E44D7" w:rsidRDefault="003E44D7"/>
    <w:sectPr w:rsidR="003E44D7" w:rsidSect="00441216">
      <w:pgSz w:w="11906" w:h="16838"/>
      <w:pgMar w:top="568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22"/>
    <w:rsid w:val="000A2D33"/>
    <w:rsid w:val="000A564E"/>
    <w:rsid w:val="0014133A"/>
    <w:rsid w:val="001725E9"/>
    <w:rsid w:val="0036098E"/>
    <w:rsid w:val="003613AF"/>
    <w:rsid w:val="003E44D7"/>
    <w:rsid w:val="00533C66"/>
    <w:rsid w:val="00654356"/>
    <w:rsid w:val="006B131F"/>
    <w:rsid w:val="008C1845"/>
    <w:rsid w:val="008C3DBA"/>
    <w:rsid w:val="009C72A1"/>
    <w:rsid w:val="00B85A85"/>
    <w:rsid w:val="00BD0253"/>
    <w:rsid w:val="00BD13F7"/>
    <w:rsid w:val="00D03410"/>
    <w:rsid w:val="00D27722"/>
    <w:rsid w:val="00D43324"/>
    <w:rsid w:val="00E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A67D"/>
  <w15:chartTrackingRefBased/>
  <w15:docId w15:val="{A3C3D1EE-064C-42DF-86A0-BAE86BB2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7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7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772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D2772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27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2023-06-13T05:52:00Z</cp:lastPrinted>
  <dcterms:created xsi:type="dcterms:W3CDTF">2023-03-30T06:15:00Z</dcterms:created>
  <dcterms:modified xsi:type="dcterms:W3CDTF">2023-06-14T13:17:00Z</dcterms:modified>
</cp:coreProperties>
</file>