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40" w:rsidRDefault="005C28B8" w:rsidP="00E327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327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E32740">
        <w:rPr>
          <w:rFonts w:ascii="Times New Roman" w:eastAsia="Times New Roman" w:hAnsi="Times New Roman" w:cs="Times New Roman"/>
          <w:sz w:val="28"/>
          <w:szCs w:val="28"/>
        </w:rPr>
        <w:t>Додаток 17</w:t>
      </w:r>
    </w:p>
    <w:p w:rsidR="00E32740" w:rsidRDefault="00E32740" w:rsidP="00E327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E32740" w:rsidRDefault="00E32740" w:rsidP="00E3274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E32740" w:rsidRDefault="00E32740" w:rsidP="00E327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8  скликання</w:t>
      </w:r>
    </w:p>
    <w:p w:rsidR="00E32740" w:rsidRDefault="00E32740" w:rsidP="00E3274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від ________№ _____</w:t>
      </w:r>
    </w:p>
    <w:p w:rsidR="00E32740" w:rsidRDefault="00E32740" w:rsidP="00E327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2740" w:rsidRDefault="00E32740" w:rsidP="00E32740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E32740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E32740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605F94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E32740" w:rsidRDefault="00E32740" w:rsidP="00E3274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="00944379">
        <w:rPr>
          <w:rFonts w:ascii="Times New Roman" w:eastAsia="Calibri" w:hAnsi="Times New Roman" w:cs="Times New Roman"/>
          <w:b/>
          <w:sz w:val="32"/>
          <w:szCs w:val="32"/>
        </w:rPr>
        <w:t>Івонівський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E32740" w:rsidRDefault="00E32740" w:rsidP="00E3274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2023 рік</w:t>
      </w:r>
    </w:p>
    <w:p w:rsidR="00A56A31" w:rsidRPr="009D692E" w:rsidRDefault="005C28B8" w:rsidP="00E32740">
      <w:pPr>
        <w:spacing w:after="0" w:line="240" w:lineRule="auto"/>
        <w:rPr>
          <w:sz w:val="28"/>
          <w:szCs w:val="28"/>
        </w:rPr>
      </w:pPr>
      <w:r w:rsidRPr="00C937A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4B00" w:rsidRPr="00E30F7E" w:rsidRDefault="00A56A31" w:rsidP="00A56A3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1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A34B00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A84140">
        <w:rPr>
          <w:rFonts w:ascii="Times New Roman" w:hAnsi="Times New Roman" w:cs="Times New Roman"/>
          <w:sz w:val="28"/>
          <w:szCs w:val="28"/>
        </w:rPr>
        <w:t xml:space="preserve"> </w:t>
      </w:r>
      <w:r w:rsidR="00944379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9443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6A31">
        <w:rPr>
          <w:rFonts w:ascii="Times New Roman" w:hAnsi="Times New Roman" w:cs="Times New Roman"/>
          <w:sz w:val="28"/>
          <w:szCs w:val="28"/>
        </w:rPr>
        <w:t>Івонівськ</w:t>
      </w:r>
      <w:r w:rsidR="0094437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56A31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944379">
        <w:rPr>
          <w:rFonts w:ascii="Times New Roman" w:hAnsi="Times New Roman" w:cs="Times New Roman"/>
          <w:sz w:val="28"/>
          <w:szCs w:val="28"/>
        </w:rPr>
        <w:t>ий</w:t>
      </w:r>
      <w:r w:rsidR="00A56A31">
        <w:rPr>
          <w:rFonts w:ascii="Times New Roman" w:hAnsi="Times New Roman" w:cs="Times New Roman"/>
          <w:sz w:val="28"/>
          <w:szCs w:val="28"/>
        </w:rPr>
        <w:t xml:space="preserve"> клуб</w:t>
      </w:r>
      <w:r w:rsidR="00944379">
        <w:rPr>
          <w:rFonts w:ascii="Times New Roman" w:hAnsi="Times New Roman" w:cs="Times New Roman"/>
          <w:sz w:val="28"/>
          <w:szCs w:val="28"/>
        </w:rPr>
        <w:t>»</w:t>
      </w:r>
      <w:r w:rsidR="00A56A31">
        <w:rPr>
          <w:rFonts w:ascii="Times New Roman" w:hAnsi="Times New Roman" w:cs="Times New Roman"/>
          <w:sz w:val="28"/>
          <w:szCs w:val="28"/>
        </w:rPr>
        <w:t xml:space="preserve"> (далі по тексту-</w:t>
      </w:r>
      <w:r w:rsidRPr="009D692E">
        <w:rPr>
          <w:rFonts w:ascii="Times New Roman" w:hAnsi="Times New Roman" w:cs="Times New Roman"/>
          <w:sz w:val="28"/>
          <w:szCs w:val="28"/>
        </w:rPr>
        <w:t>клуб).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1.2.</w:t>
      </w:r>
      <w:r w:rsidR="00986380">
        <w:rPr>
          <w:rFonts w:ascii="Times New Roman" w:hAnsi="Times New Roman" w:cs="Times New Roman"/>
          <w:sz w:val="28"/>
          <w:szCs w:val="28"/>
        </w:rPr>
        <w:t xml:space="preserve"> Клубний заклад – це клуб, </w:t>
      </w:r>
      <w:r w:rsidRPr="009D692E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1.3.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</w:t>
      </w:r>
      <w:r w:rsidR="005C28B8">
        <w:rPr>
          <w:rFonts w:ascii="Times New Roman" w:hAnsi="Times New Roman" w:cs="Times New Roman"/>
          <w:sz w:val="28"/>
          <w:szCs w:val="28"/>
        </w:rPr>
        <w:t xml:space="preserve">луб </w:t>
      </w:r>
      <w:r w:rsidRPr="009D692E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D692E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9D692E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D692E">
        <w:rPr>
          <w:rFonts w:ascii="Times New Roman" w:hAnsi="Times New Roman" w:cs="Times New Roman"/>
          <w:sz w:val="28"/>
          <w:szCs w:val="28"/>
        </w:rPr>
        <w:t>»</w:t>
      </w:r>
      <w:r w:rsidRPr="009D692E">
        <w:rPr>
          <w:rFonts w:ascii="Times New Roman" w:hAnsi="Times New Roman" w:cs="Times New Roman"/>
          <w:sz w:val="28"/>
          <w:szCs w:val="28"/>
        </w:rPr>
        <w:t xml:space="preserve">, </w:t>
      </w:r>
      <w:r w:rsidR="00A84140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</w:t>
      </w:r>
      <w:r w:rsidR="0048454C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8454C">
        <w:rPr>
          <w:rFonts w:ascii="Times New Roman" w:hAnsi="Times New Roman" w:cs="Times New Roman"/>
          <w:sz w:val="28"/>
          <w:szCs w:val="28"/>
        </w:rPr>
        <w:t xml:space="preserve">, </w:t>
      </w:r>
      <w:r w:rsidR="00A84140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 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1.4.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</w:t>
      </w:r>
      <w:r w:rsidR="005C28B8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9D692E">
        <w:rPr>
          <w:rFonts w:ascii="Times New Roman" w:hAnsi="Times New Roman" w:cs="Times New Roman"/>
          <w:sz w:val="28"/>
          <w:szCs w:val="28"/>
        </w:rPr>
        <w:t>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 села;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забезпечення культурно-дозвіллєвих потреб громадян;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5C28B8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задоволення культурно-дозвіллєвих потреб населення;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підтримка соціальноважливих культурних ініціатив;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1.8.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lastRenderedPageBreak/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організація та проведення масових театралізованих свят, народних гулянь, обрядів, ритуалів відповідно до місцевих звичаїв і традицій;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1.9.</w:t>
      </w:r>
      <w:r w:rsidR="00041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C09" w:rsidRPr="009D692E">
        <w:rPr>
          <w:rFonts w:ascii="Times New Roman" w:hAnsi="Times New Roman" w:cs="Times New Roman"/>
          <w:sz w:val="28"/>
          <w:szCs w:val="28"/>
        </w:rPr>
        <w:t>Місцезнаходження</w:t>
      </w:r>
      <w:r w:rsidRPr="009D692E">
        <w:rPr>
          <w:rFonts w:ascii="Times New Roman" w:hAnsi="Times New Roman" w:cs="Times New Roman"/>
          <w:sz w:val="28"/>
          <w:szCs w:val="28"/>
        </w:rPr>
        <w:t xml:space="preserve">  клубу: </w:t>
      </w:r>
      <w:r w:rsidR="00601C09" w:rsidRPr="009D692E">
        <w:rPr>
          <w:rFonts w:ascii="Times New Roman" w:hAnsi="Times New Roman" w:cs="Times New Roman"/>
          <w:sz w:val="28"/>
          <w:szCs w:val="28"/>
        </w:rPr>
        <w:t>24063,</w:t>
      </w:r>
      <w:r w:rsidRPr="009D692E">
        <w:rPr>
          <w:rFonts w:ascii="Times New Roman" w:hAnsi="Times New Roman" w:cs="Times New Roman"/>
          <w:sz w:val="28"/>
          <w:szCs w:val="28"/>
        </w:rPr>
        <w:t xml:space="preserve"> Вінницька область, село </w:t>
      </w:r>
      <w:proofErr w:type="spellStart"/>
      <w:r w:rsidRPr="009D692E">
        <w:rPr>
          <w:rFonts w:ascii="Times New Roman" w:hAnsi="Times New Roman" w:cs="Times New Roman"/>
          <w:sz w:val="28"/>
          <w:szCs w:val="28"/>
        </w:rPr>
        <w:t>Івонівка</w:t>
      </w:r>
      <w:proofErr w:type="spellEnd"/>
      <w:r w:rsidR="005C28B8">
        <w:rPr>
          <w:rFonts w:ascii="Times New Roman" w:hAnsi="Times New Roman" w:cs="Times New Roman"/>
          <w:sz w:val="28"/>
          <w:szCs w:val="28"/>
        </w:rPr>
        <w:t>,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вул. Шевченка,127</w:t>
      </w:r>
      <w:r w:rsidR="005C28B8">
        <w:rPr>
          <w:rFonts w:ascii="Times New Roman" w:hAnsi="Times New Roman" w:cs="Times New Roman"/>
          <w:sz w:val="28"/>
          <w:szCs w:val="28"/>
        </w:rPr>
        <w:t>.</w:t>
      </w:r>
    </w:p>
    <w:p w:rsidR="00A34B00" w:rsidRPr="00A449F3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D7472B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74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692E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Pr="009D692E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D7472B">
        <w:rPr>
          <w:rFonts w:ascii="Times New Roman" w:hAnsi="Times New Roman" w:cs="Times New Roman"/>
          <w:sz w:val="28"/>
          <w:szCs w:val="28"/>
        </w:rPr>
        <w:t>»</w:t>
      </w:r>
      <w:r w:rsidR="00A449F3" w:rsidRPr="00A449F3">
        <w:rPr>
          <w:rFonts w:ascii="Times New Roman" w:hAnsi="Times New Roman" w:cs="Times New Roman"/>
          <w:sz w:val="28"/>
          <w:szCs w:val="28"/>
        </w:rPr>
        <w:t>.</w:t>
      </w:r>
    </w:p>
    <w:p w:rsidR="00A34B00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D7472B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472B">
        <w:rPr>
          <w:rFonts w:ascii="Times New Roman" w:hAnsi="Times New Roman" w:cs="Times New Roman"/>
          <w:sz w:val="28"/>
          <w:szCs w:val="28"/>
        </w:rPr>
        <w:t xml:space="preserve"> </w:t>
      </w:r>
      <w:r w:rsidR="004D53AF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D74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472B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="00D7472B">
        <w:rPr>
          <w:rFonts w:ascii="Times New Roman" w:hAnsi="Times New Roman" w:cs="Times New Roman"/>
          <w:sz w:val="28"/>
          <w:szCs w:val="28"/>
        </w:rPr>
        <w:t xml:space="preserve"> сільський клуб»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9D692E" w:rsidRP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C23556" w:rsidP="00C2355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860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4B00" w:rsidRPr="009D692E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9D692E" w:rsidRPr="009D692E" w:rsidRDefault="009D692E" w:rsidP="009D692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A34B00" w:rsidRPr="009D692E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0860C1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0860C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0860C1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="00A34B00" w:rsidRPr="009D692E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Засновником клубу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є </w:t>
      </w:r>
      <w:r w:rsidR="00601C09" w:rsidRPr="009D692E">
        <w:rPr>
          <w:rFonts w:ascii="Times New Roman" w:hAnsi="Times New Roman" w:cs="Times New Roman"/>
          <w:sz w:val="28"/>
          <w:szCs w:val="28"/>
        </w:rPr>
        <w:t>Могилів- Подільська міська рада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культурно-дозвіллєві клубні формування (гуртки, студії, тощо), які матимуть статус структурних підрозділів клубного закладу.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5C28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клубу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3.2.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5C28B8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9D692E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986380" w:rsidRPr="009D692E" w:rsidRDefault="00986380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9D692E">
        <w:rPr>
          <w:rFonts w:ascii="Times New Roman" w:hAnsi="Times New Roman" w:cs="Times New Roman"/>
          <w:sz w:val="28"/>
          <w:szCs w:val="28"/>
        </w:rPr>
        <w:t>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3.4</w:t>
      </w:r>
      <w:r w:rsidR="005C28B8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дозвіллєва робота в клубному закладі здійснюється диференційовано з використанням різних </w:t>
      </w:r>
      <w:r w:rsidRPr="009D692E">
        <w:rPr>
          <w:rFonts w:ascii="Times New Roman" w:hAnsi="Times New Roman" w:cs="Times New Roman"/>
          <w:sz w:val="28"/>
          <w:szCs w:val="28"/>
        </w:rPr>
        <w:lastRenderedPageBreak/>
        <w:t>організаційних форм роботи: гурткова робота, індивідуальні заняття, конкурси, огляди, концерти, фестивалі.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6A3332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12.12.2011р. №1271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3.8.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3.9.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9D692E" w:rsidRP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5C28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800EA1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 w:rsidR="00041E44"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D7472B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041E44">
        <w:rPr>
          <w:rFonts w:ascii="Times New Roman" w:hAnsi="Times New Roman" w:cs="Times New Roman"/>
          <w:sz w:val="28"/>
          <w:szCs w:val="28"/>
        </w:rPr>
        <w:t>(надалі  Орган управління), як Орган уповноважений ЗАСНОВНИКОМ.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Default="00800EA1" w:rsidP="005C28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D7472B">
        <w:rPr>
          <w:rFonts w:ascii="Times New Roman" w:hAnsi="Times New Roman" w:cs="Times New Roman"/>
          <w:sz w:val="28"/>
          <w:szCs w:val="28"/>
        </w:rPr>
        <w:t>.</w:t>
      </w:r>
    </w:p>
    <w:p w:rsidR="00D7472B" w:rsidRPr="005C28B8" w:rsidRDefault="00D7472B" w:rsidP="005C28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800EA1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культурно-дозвіллєвих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культурно-дозвіллєвої діяльності відповідно до потреб населення;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57DF" w:rsidRDefault="00800EA1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2C57DF" w:rsidRPr="00825221">
        <w:rPr>
          <w:rFonts w:ascii="Times New Roman" w:hAnsi="Times New Roman" w:cs="Times New Roman"/>
          <w:sz w:val="28"/>
          <w:szCs w:val="28"/>
        </w:rPr>
        <w:t>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2C57DF">
        <w:rPr>
          <w:rFonts w:ascii="Times New Roman" w:hAnsi="Times New Roman" w:cs="Times New Roman"/>
          <w:sz w:val="28"/>
          <w:szCs w:val="28"/>
        </w:rPr>
        <w:t xml:space="preserve">ься </w:t>
      </w:r>
      <w:r w:rsidR="00D7472B">
        <w:rPr>
          <w:rFonts w:ascii="Times New Roman" w:hAnsi="Times New Roman" w:cs="Times New Roman"/>
          <w:sz w:val="28"/>
          <w:szCs w:val="28"/>
        </w:rPr>
        <w:t>директором 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7472B">
        <w:rPr>
          <w:rFonts w:ascii="Times New Roman" w:hAnsi="Times New Roman" w:cs="Times New Roman"/>
          <w:sz w:val="28"/>
          <w:szCs w:val="28"/>
        </w:rPr>
        <w:t>.</w:t>
      </w:r>
    </w:p>
    <w:p w:rsidR="002C57DF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7DF">
        <w:rPr>
          <w:rFonts w:ascii="Times New Roman" w:hAnsi="Times New Roman" w:cs="Times New Roman"/>
          <w:b/>
          <w:sz w:val="28"/>
          <w:szCs w:val="28"/>
        </w:rPr>
        <w:lastRenderedPageBreak/>
        <w:t>4.5.</w:t>
      </w:r>
      <w:r w:rsidR="00D74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B00" w:rsidRPr="009D692E">
        <w:rPr>
          <w:rFonts w:ascii="Times New Roman" w:hAnsi="Times New Roman" w:cs="Times New Roman"/>
          <w:sz w:val="28"/>
          <w:szCs w:val="28"/>
        </w:rPr>
        <w:t>Подає статистичну звітність за формами та у терміни встановленими</w:t>
      </w:r>
      <w:r w:rsidR="00F94CF8">
        <w:rPr>
          <w:rFonts w:ascii="Times New Roman" w:hAnsi="Times New Roman" w:cs="Times New Roman"/>
          <w:sz w:val="28"/>
          <w:szCs w:val="28"/>
        </w:rPr>
        <w:t xml:space="preserve"> Органу управління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605F94" w:rsidRPr="009D692E" w:rsidRDefault="00605F94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2C57D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BF0B0B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92E" w:rsidRPr="009D692E" w:rsidRDefault="009D692E" w:rsidP="00FE6B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FE6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5. Фінансово-господа</w:t>
      </w:r>
      <w:r w:rsidR="007E4856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9D692E">
        <w:rPr>
          <w:rFonts w:ascii="Times New Roman" w:hAnsi="Times New Roman" w:cs="Times New Roman"/>
          <w:b/>
          <w:sz w:val="28"/>
          <w:szCs w:val="28"/>
        </w:rPr>
        <w:t>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5.1.</w:t>
      </w:r>
      <w:r w:rsidRPr="009D692E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5.2.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BF0B0B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9D692E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5.3.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5.4.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A34B00" w:rsidRPr="009D692E" w:rsidRDefault="009E78F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B00" w:rsidRPr="009D692E">
        <w:rPr>
          <w:rFonts w:ascii="Times New Roman" w:hAnsi="Times New Roman" w:cs="Times New Roman"/>
          <w:sz w:val="28"/>
          <w:szCs w:val="28"/>
        </w:rPr>
        <w:t>оложення;</w:t>
      </w: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України та цьому </w:t>
      </w:r>
      <w:r w:rsidR="005C28B8">
        <w:rPr>
          <w:rFonts w:ascii="Times New Roman" w:hAnsi="Times New Roman" w:cs="Times New Roman"/>
          <w:sz w:val="28"/>
          <w:szCs w:val="28"/>
        </w:rPr>
        <w:t>П</w:t>
      </w:r>
      <w:r w:rsidRPr="009D692E">
        <w:rPr>
          <w:rFonts w:ascii="Times New Roman" w:hAnsi="Times New Roman" w:cs="Times New Roman"/>
          <w:sz w:val="28"/>
          <w:szCs w:val="28"/>
        </w:rPr>
        <w:t>оложенню.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</w:t>
      </w:r>
      <w:r w:rsidR="00F94CF8">
        <w:rPr>
          <w:rFonts w:ascii="Times New Roman" w:hAnsi="Times New Roman" w:cs="Times New Roman"/>
          <w:sz w:val="28"/>
          <w:szCs w:val="28"/>
        </w:rPr>
        <w:t xml:space="preserve"> культури та інформаційної діяльності Могилів-Подільської міської</w:t>
      </w:r>
      <w:r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F94CF8">
        <w:rPr>
          <w:rFonts w:ascii="Times New Roman" w:hAnsi="Times New Roman" w:cs="Times New Roman"/>
          <w:sz w:val="28"/>
          <w:szCs w:val="28"/>
        </w:rPr>
        <w:t>ради</w:t>
      </w:r>
      <w:r w:rsidRPr="009D692E">
        <w:rPr>
          <w:rFonts w:ascii="Times New Roman" w:hAnsi="Times New Roman" w:cs="Times New Roman"/>
          <w:sz w:val="28"/>
          <w:szCs w:val="28"/>
        </w:rPr>
        <w:t>.</w:t>
      </w:r>
    </w:p>
    <w:p w:rsidR="00986380" w:rsidRPr="009D692E" w:rsidRDefault="00986380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закладі здійснюється </w:t>
      </w:r>
      <w:r w:rsidR="00F94CF8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9D692E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F94CF8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="005C3FA1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9D692E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00EA1" w:rsidRDefault="00800EA1" w:rsidP="009D69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4B00" w:rsidRPr="009D692E" w:rsidRDefault="00A34B00" w:rsidP="00FE6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5C3FA1" w:rsidRDefault="005C3FA1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3B64" w:rsidRDefault="00EE3B64" w:rsidP="00EE3B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EE3B64" w:rsidRDefault="00EE3B64" w:rsidP="00EE3B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EE3B64" w:rsidRDefault="00EE3B64" w:rsidP="00EE3B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EE3B64" w:rsidRDefault="00EE3B64" w:rsidP="00EE3B6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EE3B64" w:rsidRDefault="00EE3B64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3B64" w:rsidRDefault="00EE3B64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692E" w:rsidRDefault="009D692E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75290A" w:rsidRDefault="00A15B7D">
      <w:r>
        <w:t xml:space="preserve">    </w:t>
      </w:r>
      <w:bookmarkStart w:id="0" w:name="_GoBack"/>
      <w:bookmarkEnd w:id="0"/>
    </w:p>
    <w:sectPr w:rsidR="0075290A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F7DCF"/>
    <w:multiLevelType w:val="hybridMultilevel"/>
    <w:tmpl w:val="82C2D042"/>
    <w:lvl w:ilvl="0" w:tplc="19ECB460">
      <w:start w:val="2021"/>
      <w:numFmt w:val="decimal"/>
      <w:lvlText w:val="%1"/>
      <w:lvlJc w:val="left"/>
      <w:pPr>
        <w:ind w:left="735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00"/>
    <w:rsid w:val="00041E44"/>
    <w:rsid w:val="000860C1"/>
    <w:rsid w:val="000A6B25"/>
    <w:rsid w:val="000D2650"/>
    <w:rsid w:val="001153B4"/>
    <w:rsid w:val="0026346C"/>
    <w:rsid w:val="002C57DF"/>
    <w:rsid w:val="003552FE"/>
    <w:rsid w:val="00366F6B"/>
    <w:rsid w:val="00376462"/>
    <w:rsid w:val="00424A47"/>
    <w:rsid w:val="0048454C"/>
    <w:rsid w:val="004C1B65"/>
    <w:rsid w:val="004D53AF"/>
    <w:rsid w:val="005C28B8"/>
    <w:rsid w:val="005C3FA1"/>
    <w:rsid w:val="005F2C9C"/>
    <w:rsid w:val="00601C09"/>
    <w:rsid w:val="00605F94"/>
    <w:rsid w:val="006A2D80"/>
    <w:rsid w:val="006A3332"/>
    <w:rsid w:val="00720AE6"/>
    <w:rsid w:val="0075290A"/>
    <w:rsid w:val="00755C79"/>
    <w:rsid w:val="007E4856"/>
    <w:rsid w:val="00800EA1"/>
    <w:rsid w:val="00826E4D"/>
    <w:rsid w:val="00944379"/>
    <w:rsid w:val="00986380"/>
    <w:rsid w:val="0099556F"/>
    <w:rsid w:val="009D692E"/>
    <w:rsid w:val="009E78FF"/>
    <w:rsid w:val="00A02CD9"/>
    <w:rsid w:val="00A15B7D"/>
    <w:rsid w:val="00A34B00"/>
    <w:rsid w:val="00A449F3"/>
    <w:rsid w:val="00A56A31"/>
    <w:rsid w:val="00A84140"/>
    <w:rsid w:val="00B0243C"/>
    <w:rsid w:val="00B26EC4"/>
    <w:rsid w:val="00B963DB"/>
    <w:rsid w:val="00BF0B0B"/>
    <w:rsid w:val="00C23556"/>
    <w:rsid w:val="00C54C6B"/>
    <w:rsid w:val="00CF1B0F"/>
    <w:rsid w:val="00D7472B"/>
    <w:rsid w:val="00E03D45"/>
    <w:rsid w:val="00E32740"/>
    <w:rsid w:val="00E41993"/>
    <w:rsid w:val="00E61E68"/>
    <w:rsid w:val="00EE3B64"/>
    <w:rsid w:val="00F636AB"/>
    <w:rsid w:val="00F94CF8"/>
    <w:rsid w:val="00FE6B6C"/>
    <w:rsid w:val="00FF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3C1B"/>
  <w15:docId w15:val="{4B43FE2A-AA2E-4461-A2EE-09B57E21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00"/>
    <w:pPr>
      <w:ind w:left="720"/>
      <w:contextualSpacing/>
    </w:pPr>
  </w:style>
  <w:style w:type="paragraph" w:styleId="a4">
    <w:name w:val="No Spacing"/>
    <w:uiPriority w:val="1"/>
    <w:qFormat/>
    <w:rsid w:val="009D69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39</cp:revision>
  <cp:lastPrinted>2023-06-14T11:35:00Z</cp:lastPrinted>
  <dcterms:created xsi:type="dcterms:W3CDTF">2021-02-03T15:38:00Z</dcterms:created>
  <dcterms:modified xsi:type="dcterms:W3CDTF">2023-06-14T11:35:00Z</dcterms:modified>
</cp:coreProperties>
</file>