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940" w14:textId="1E3EF7CB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  <w:r w:rsidR="00DC312C">
        <w:rPr>
          <w:rFonts w:ascii="Times New Roman" w:hAnsi="Times New Roman" w:cs="Times New Roman"/>
          <w:sz w:val="28"/>
          <w:szCs w:val="28"/>
        </w:rPr>
        <w:t>9</w:t>
      </w:r>
    </w:p>
    <w:p w14:paraId="084B6AC7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21 сесії</w:t>
      </w:r>
    </w:p>
    <w:p w14:paraId="504C158E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8 скликання</w:t>
      </w:r>
    </w:p>
    <w:p w14:paraId="11E3CA72" w14:textId="62B4BB12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A32D4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2D4B">
        <w:rPr>
          <w:rFonts w:ascii="Times New Roman" w:hAnsi="Times New Roman" w:cs="Times New Roman"/>
          <w:sz w:val="28"/>
          <w:szCs w:val="28"/>
        </w:rPr>
        <w:t xml:space="preserve"> ____</w:t>
      </w:r>
      <w:bookmarkStart w:id="0" w:name="_GoBack"/>
      <w:bookmarkEnd w:id="0"/>
    </w:p>
    <w:p w14:paraId="6DD1CE3E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49C63D5F" w:rsidR="00AD7A5F" w:rsidRPr="003D4688" w:rsidRDefault="00DC312C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Слободо-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Шлишковецького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3D4688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AD7A5F" w:rsidRPr="003D4688">
        <w:rPr>
          <w:rFonts w:ascii="Times New Roman" w:eastAsia="Calibri" w:hAnsi="Times New Roman" w:cs="Times New Roman"/>
          <w:sz w:val="24"/>
          <w:szCs w:val="24"/>
        </w:rPr>
        <w:t>р</w:t>
      </w:r>
      <w:r w:rsidR="007623D9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E954E3A" w14:textId="4BDD1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DC312C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Шлишковецького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40E70E04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8E89" w14:textId="5131C92E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="00DC312C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Шлишковецького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B960ADD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BAC1B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047670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055B4" w14:textId="77777777" w:rsidR="00D53C00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43A4B8A7" w14:textId="77CDE711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147505C0" w14:textId="2A6E4531" w:rsidR="005E14D6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686A54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0D2A3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BDD8F1C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7DB1F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3D4F10">
        <w:rPr>
          <w:rFonts w:ascii="Times New Roman" w:hAnsi="Times New Roman" w:cs="Times New Roman"/>
          <w:sz w:val="28"/>
          <w:szCs w:val="28"/>
        </w:rPr>
        <w:t>-</w:t>
      </w:r>
    </w:p>
    <w:p w14:paraId="573B73E4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ED9DD34" w14:textId="5B493489" w:rsidR="005E14D6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14:paraId="2707D288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7F8C" w14:textId="7DFFD0F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7D3E1D62" w14:textId="77777777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A3ECC" w14:textId="77777777" w:rsidR="00CF7AA3" w:rsidRPr="00A40F5E" w:rsidRDefault="00CF7AA3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7FE3C" w14:textId="0BDA75EA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7E5243B2" w14:textId="72E0B553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34FC122E" w14:textId="319918A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14:paraId="7F742960" w14:textId="77777777" w:rsidR="00676CC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66448D4" w14:textId="53AFDC46" w:rsidR="005E14D6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14:paraId="704AB7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FCFE8" w14:textId="4C0BCB2F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DC312C">
        <w:rPr>
          <w:rFonts w:ascii="Times New Roman" w:hAnsi="Times New Roman" w:cs="Times New Roman"/>
          <w:sz w:val="28"/>
          <w:szCs w:val="28"/>
        </w:rPr>
        <w:t>село Слобода-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Шлишковецька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>, вул. Нагірна, 15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28D17170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DC312C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Шлишковецький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775F06EF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DC312C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Шлишковецький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3A4EF91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8788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60C0D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489537F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503E2" w14:textId="77777777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14:paraId="5F82B949" w14:textId="77777777"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B0A99" w14:textId="77777777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 сільського будинку культури</w:t>
      </w:r>
    </w:p>
    <w:p w14:paraId="03A26AB3" w14:textId="0131AF8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8E403B6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6F16D0" w14:textId="6A267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6CAFE27" w14:textId="60AA4942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4852124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F66" w14:textId="7FC959E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7DD3D66A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5A2F5" w14:textId="6A8A75C3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18D973FD" w14:textId="77777777"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59215F21" w14:textId="5CD4B672" w:rsidR="00B7766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(надалі Орган управління), як Орган уповноважений ЗАСНОВНИКОМ.</w:t>
      </w:r>
    </w:p>
    <w:p w14:paraId="704B4A8E" w14:textId="77777777" w:rsidR="00B7766D" w:rsidRDefault="00B7766D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81410" w14:textId="6B951BE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0A661A3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C6A0F" w14:textId="525C6900" w:rsidR="007324D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D97154E" w14:textId="07538B55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581945A9" w14:textId="56635A0D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14:paraId="5C92516A" w14:textId="3C8298B6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44A345C" w14:textId="79295ED9" w:rsidR="005E14D6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14:paraId="5DC799FE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86C1" w14:textId="77777777"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14:paraId="311D8004" w14:textId="2B14ED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14:paraId="53C4F47D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53D9" w14:textId="77777777" w:rsidR="00E6769C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3719002" w14:textId="5CF2EA72" w:rsidR="00E6769C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14:paraId="16AE9750" w14:textId="6E18FA9E" w:rsidR="005E14D6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14:paraId="42EF91D5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3F0" w14:textId="4F536C1E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3AFEBD0B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A71667" w14:textId="79FDC31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7A134B3A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D9CB" w14:textId="1731FE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2900A08" w14:textId="740805C3" w:rsidR="00AD368D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ADD8F5A" w14:textId="77777777" w:rsidR="00AD368D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>
        <w:rPr>
          <w:rFonts w:ascii="Times New Roman" w:hAnsi="Times New Roman" w:cs="Times New Roman"/>
          <w:sz w:val="28"/>
          <w:szCs w:val="28"/>
        </w:rPr>
        <w:t>за рішенням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3D3F" w14:textId="72D1F223" w:rsidR="005E14D6" w:rsidRPr="00651827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73A6" w14:textId="77777777" w:rsidR="00F33FF7" w:rsidRDefault="00F33FF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985F" w14:textId="7B4322EB" w:rsidR="005E14D6" w:rsidRPr="0065182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643"/>
        <w:gridCol w:w="3446"/>
      </w:tblGrid>
      <w:tr w:rsidR="006A1963" w14:paraId="5E9A8008" w14:textId="77777777" w:rsidTr="006A1963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350357B0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5C47C304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811669D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6A1963" w14:paraId="38E59B13" w14:textId="77777777" w:rsidTr="006A1963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82E9B6E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5F0DB3B6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B42469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16653703" w14:textId="77777777" w:rsidR="005E14D6" w:rsidRPr="00A40F5E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A40F5E">
      <w:pPr>
        <w:jc w:val="both"/>
      </w:pPr>
    </w:p>
    <w:sectPr w:rsidR="0075290A" w:rsidRPr="00A40F5E" w:rsidSect="00C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6"/>
    <w:rsid w:val="000A093A"/>
    <w:rsid w:val="000D2960"/>
    <w:rsid w:val="001152E7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32897"/>
    <w:rsid w:val="004E2054"/>
    <w:rsid w:val="0050631A"/>
    <w:rsid w:val="005C1291"/>
    <w:rsid w:val="005E14D6"/>
    <w:rsid w:val="00651827"/>
    <w:rsid w:val="00676CC1"/>
    <w:rsid w:val="006878D4"/>
    <w:rsid w:val="006A1963"/>
    <w:rsid w:val="006B6611"/>
    <w:rsid w:val="006F1192"/>
    <w:rsid w:val="007324D1"/>
    <w:rsid w:val="0075290A"/>
    <w:rsid w:val="007623D9"/>
    <w:rsid w:val="00804257"/>
    <w:rsid w:val="00811381"/>
    <w:rsid w:val="00824D9B"/>
    <w:rsid w:val="009C1BD6"/>
    <w:rsid w:val="009C46FB"/>
    <w:rsid w:val="00A32D4B"/>
    <w:rsid w:val="00A36842"/>
    <w:rsid w:val="00A40F5E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C312C"/>
    <w:rsid w:val="00DD2553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  <w15:docId w15:val="{5972C378-5C9F-4A10-98D8-87115B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F5B64-1A6A-42EC-9315-74330124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2022-07-05T08:17:00Z</cp:lastPrinted>
  <dcterms:created xsi:type="dcterms:W3CDTF">2022-06-25T18:37:00Z</dcterms:created>
  <dcterms:modified xsi:type="dcterms:W3CDTF">2022-07-05T08:17:00Z</dcterms:modified>
</cp:coreProperties>
</file>